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18" w:tblpY="38"/>
        <w:tblW w:w="947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/>
      </w:tblPr>
      <w:tblGrid>
        <w:gridCol w:w="1384"/>
        <w:gridCol w:w="1719"/>
        <w:gridCol w:w="34"/>
        <w:gridCol w:w="514"/>
        <w:gridCol w:w="2516"/>
        <w:gridCol w:w="352"/>
        <w:gridCol w:w="1667"/>
        <w:gridCol w:w="1171"/>
        <w:gridCol w:w="113"/>
      </w:tblGrid>
      <w:tr w:rsidR="00A63B75" w:rsidTr="00A63B75">
        <w:trPr>
          <w:gridAfter w:val="1"/>
          <w:wAfter w:w="113" w:type="dxa"/>
          <w:trHeight w:val="1159"/>
        </w:trPr>
        <w:tc>
          <w:tcPr>
            <w:tcW w:w="1384" w:type="dxa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C90BB6">
              <w:rPr>
                <w:b/>
                <w:bCs/>
                <w:sz w:val="40"/>
                <w:szCs w:val="40"/>
                <w:lang w:bidi="ar-EG"/>
              </w:rPr>
              <w:t>books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proofErr w:type="spellStart"/>
            <w:r w:rsidRPr="00C90BB6">
              <w:rPr>
                <w:b/>
                <w:bCs/>
                <w:sz w:val="40"/>
                <w:szCs w:val="40"/>
                <w:lang w:bidi="ar-EG"/>
              </w:rPr>
              <w:t>C.w</w:t>
            </w:r>
            <w:proofErr w:type="spellEnd"/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proofErr w:type="spellStart"/>
            <w:r w:rsidRPr="00C90BB6">
              <w:rPr>
                <w:b/>
                <w:bCs/>
                <w:sz w:val="40"/>
                <w:szCs w:val="40"/>
                <w:lang w:bidi="ar-EG"/>
              </w:rPr>
              <w:t>H.w</w:t>
            </w:r>
            <w:proofErr w:type="spellEnd"/>
          </w:p>
        </w:tc>
      </w:tr>
      <w:tr w:rsidR="00A63B75" w:rsidTr="00A63B75">
        <w:trPr>
          <w:gridAfter w:val="1"/>
          <w:wAfter w:w="113" w:type="dxa"/>
          <w:trHeight w:val="1551"/>
        </w:trPr>
        <w:tc>
          <w:tcPr>
            <w:tcW w:w="1384" w:type="dxa"/>
            <w:vMerge w:val="restart"/>
          </w:tcPr>
          <w:p w:rsidR="00A63B75" w:rsidRDefault="00DC0BD9" w:rsidP="005764B5">
            <w:pPr>
              <w:bidi w:val="0"/>
              <w:rPr>
                <w:lang w:bidi="ar-EG"/>
              </w:rPr>
            </w:pPr>
            <w:r w:rsidRPr="00DC0BD9">
              <w:rPr>
                <w:rFonts w:eastAsiaTheme="minor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-155.85pt;margin-top:192.2pt;width:365.6pt;height:71.05pt;rotation:-90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5BmMQIAAGUEAAAOAAAAZHJzL2Uyb0RvYy54bWysVFFv2jAQfp+0/2D5fSRQCm1EqFgrpkmo&#10;rQRTn41jk0ixz7MNCfv1OzsJY92epvFg2Xcfn+++75zFQ6tqchLWVaBzOh6llAjNoaj0IaffdutP&#10;d5Q4z3TBatAip2fh6MPy44dFYzIxgRLqQliCJNpljclp6b3JksTxUijmRmCExqQEq5jHoz0khWUN&#10;sqs6maTpLGnAFsYCF85h9KlL0mXkl1Jw/yKlE57UOcXafFxtXPdhTZYLlh0sM2XF+zLYP1ShWKXx&#10;0gvVE/OMHG31B5WquAUH0o84qASkrLiIPWA34/RdN9uSGRF7QXGcucjk/h8tfz69WlIVOZ1ToplC&#10;i3ai9eQztGQe1GmMyxC0NQjzLYbR5SHuMBiabqVVxAKKO56hKfiLWmB3BOEo+/kideDmGJzOppP7&#10;8ZQSjrn7dHJzcxtYk44skBrr/BcBioRNTi1aGVnZaeN8Bx0gAa5hXdV1tLPWvwWQs4uIOA/9v0Nf&#10;Xf1h59t92ze7h+KMvcZ2sHRn+LrCCjbM+VdmcTgwiAPvX3CRNTQ5hX5HSQn2x9/iAY+eYZaSBoct&#10;p+77kVlBSf1Vo5uoxDRMZzxMb+cTPNjrzP46o4/qEXCex7G6uA14Xw9RaUG94btYhVsxxTTHu3Pq&#10;h+2j754AvisuVqsIwnk0zG/01vBAPViwa9+YNb0JHu17hmEsWfbOiw7bib86epBVNCoI3KmKBocD&#10;znK0un934bFcnyPq19dh+RMAAP//AwBQSwMEFAAGAAgAAAAhADI+XYXdAAAACgEAAA8AAABkcnMv&#10;ZG93bnJldi54bWxMj01vgkAQhu9N+h8206SXRhdIPxRZTKsx6VVa7ys7Aik7S9hV4N93POltPp68&#10;80y2Hm0rLtj7xpGCeB6BQCqdaahS8Puzmy1A+KDJ6NYRKpjQwzp/fMh0atxAe7wUoRIcQj7VCuoQ&#10;ulRKX9ZotZ+7Dol3J9dbHbjtK2l6PXC4bWUSRe/S6ob4Qq073NRY/hVnqyBsQ+PM4SU6uf3w9jV9&#10;F17aSannp/FzBSLgGG4wXPVZHXJ2OrozGS9aBbP4I2FUwWK5BHEFklcujjxI4hhknsn7F/J/AAAA&#10;//8DAFBLAQItABQABgAIAAAAIQC2gziS/gAAAOEBAAATAAAAAAAAAAAAAAAAAAAAAABbQ29udGVu&#10;dF9UeXBlc10ueG1sUEsBAi0AFAAGAAgAAAAhADj9If/WAAAAlAEAAAsAAAAAAAAAAAAAAAAALwEA&#10;AF9yZWxzLy5yZWxzUEsBAi0AFAAGAAgAAAAhAHT3kGYxAgAAZQQAAA4AAAAAAAAAAAAAAAAALgIA&#10;AGRycy9lMm9Eb2MueG1sUEsBAi0AFAAGAAgAAAAhADI+XYXdAAAACgEAAA8AAAAAAAAAAAAAAAAA&#10;iwQAAGRycy9kb3ducmV2LnhtbFBLBQYAAAAABAAEAPMAAACVBQAAAAA=&#10;" filled="f" stroked="f">
                  <v:textbox>
                    <w:txbxContent>
                      <w:p w:rsidR="00A63B75" w:rsidRPr="00260370" w:rsidRDefault="00A63B75" w:rsidP="00A63B75">
                        <w:pPr>
                          <w:bidi w:val="0"/>
                          <w:jc w:val="center"/>
                          <w:rPr>
                            <w:b/>
                            <w:color w:val="000000" w:themeColor="text1"/>
                            <w:sz w:val="96"/>
                            <w:szCs w:val="96"/>
                            <w:lang w:bidi="ar-EG"/>
                          </w:rPr>
                        </w:pPr>
                        <w:r w:rsidRPr="00260370">
                          <w:rPr>
                            <w:b/>
                            <w:color w:val="000000" w:themeColor="text1"/>
                            <w:sz w:val="96"/>
                            <w:szCs w:val="96"/>
                            <w:lang w:bidi="ar-EG"/>
                          </w:rPr>
                          <w:t>English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You&amp; Me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P:</w:t>
            </w:r>
            <w:r w:rsidR="00B52B8B">
              <w:rPr>
                <w:sz w:val="32"/>
                <w:szCs w:val="32"/>
                <w:lang w:bidi="ar-EG"/>
              </w:rPr>
              <w:t>28-29-30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P:</w:t>
            </w:r>
          </w:p>
        </w:tc>
      </w:tr>
      <w:tr w:rsidR="00A63B75" w:rsidTr="00A63B75">
        <w:trPr>
          <w:gridAfter w:val="1"/>
          <w:wAfter w:w="113" w:type="dxa"/>
          <w:trHeight w:val="2197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 xml:space="preserve">English </w:t>
            </w:r>
            <w:proofErr w:type="spellStart"/>
            <w:r w:rsidRPr="00C90BB6">
              <w:rPr>
                <w:b/>
                <w:bCs/>
                <w:sz w:val="36"/>
                <w:szCs w:val="36"/>
                <w:lang w:bidi="ar-EG"/>
              </w:rPr>
              <w:t>Boolet</w:t>
            </w:r>
            <w:proofErr w:type="spellEnd"/>
          </w:p>
          <w:p w:rsidR="00A63B75" w:rsidRPr="00C90BB6" w:rsidRDefault="00A63B75" w:rsidP="005764B5">
            <w:pPr>
              <w:bidi w:val="0"/>
              <w:rPr>
                <w:sz w:val="40"/>
                <w:szCs w:val="40"/>
                <w:lang w:bidi="ar-EG"/>
              </w:rPr>
            </w:pP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B52B8B">
              <w:rPr>
                <w:sz w:val="36"/>
                <w:szCs w:val="36"/>
                <w:lang w:bidi="ar-EG"/>
              </w:rPr>
              <w:t>21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B52B8B">
              <w:rPr>
                <w:sz w:val="36"/>
                <w:szCs w:val="36"/>
                <w:lang w:bidi="ar-EG"/>
              </w:rPr>
              <w:t>22</w:t>
            </w:r>
          </w:p>
        </w:tc>
      </w:tr>
      <w:tr w:rsidR="00A63B75" w:rsidTr="00A63B75">
        <w:trPr>
          <w:gridAfter w:val="1"/>
          <w:wAfter w:w="113" w:type="dxa"/>
          <w:trHeight w:val="2272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 xml:space="preserve">Phonics </w:t>
            </w:r>
            <w:proofErr w:type="spellStart"/>
            <w:r w:rsidRPr="00C90BB6">
              <w:rPr>
                <w:b/>
                <w:bCs/>
                <w:sz w:val="36"/>
                <w:szCs w:val="36"/>
                <w:lang w:bidi="ar-EG"/>
              </w:rPr>
              <w:t>Boolet</w:t>
            </w:r>
            <w:proofErr w:type="spellEnd"/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B52B8B">
              <w:rPr>
                <w:sz w:val="36"/>
                <w:szCs w:val="36"/>
                <w:lang w:bidi="ar-EG"/>
              </w:rPr>
              <w:t>53-54-55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B52B8B">
              <w:rPr>
                <w:sz w:val="36"/>
                <w:szCs w:val="36"/>
                <w:lang w:bidi="ar-EG"/>
              </w:rPr>
              <w:t>56-57</w:t>
            </w:r>
          </w:p>
        </w:tc>
      </w:tr>
      <w:tr w:rsidR="00A63B75" w:rsidTr="00A63B75">
        <w:trPr>
          <w:gridAfter w:val="1"/>
          <w:wAfter w:w="113" w:type="dxa"/>
          <w:trHeight w:val="2253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Math</w:t>
            </w:r>
          </w:p>
          <w:p w:rsidR="00A63B75" w:rsidRPr="00C90BB6" w:rsidRDefault="00A63B75" w:rsidP="005764B5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proofErr w:type="spellStart"/>
            <w:r w:rsidRPr="00C90BB6">
              <w:rPr>
                <w:b/>
                <w:bCs/>
                <w:sz w:val="36"/>
                <w:szCs w:val="36"/>
                <w:lang w:bidi="ar-EG"/>
              </w:rPr>
              <w:t>Booket</w:t>
            </w:r>
            <w:proofErr w:type="spellEnd"/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B52B8B">
              <w:rPr>
                <w:sz w:val="36"/>
                <w:szCs w:val="36"/>
                <w:lang w:bidi="ar-EG"/>
              </w:rPr>
              <w:t>49-51-53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B52B8B">
              <w:rPr>
                <w:sz w:val="36"/>
                <w:szCs w:val="36"/>
                <w:lang w:bidi="ar-EG"/>
              </w:rPr>
              <w:t>50-52-54</w:t>
            </w:r>
          </w:p>
        </w:tc>
      </w:tr>
      <w:tr w:rsidR="00A63B75" w:rsidTr="00A63B75">
        <w:trPr>
          <w:gridAfter w:val="1"/>
          <w:wAfter w:w="113" w:type="dxa"/>
          <w:trHeight w:val="2038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B52B8B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b/>
                <w:bCs/>
                <w:sz w:val="36"/>
                <w:szCs w:val="36"/>
                <w:lang w:bidi="ar-EG"/>
              </w:rPr>
              <w:t>First phonics</w:t>
            </w:r>
          </w:p>
          <w:p w:rsidR="00A63B75" w:rsidRPr="00C90BB6" w:rsidRDefault="00A63B75" w:rsidP="005764B5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Book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B52B8B">
              <w:rPr>
                <w:sz w:val="36"/>
                <w:szCs w:val="36"/>
                <w:lang w:bidi="ar-EG"/>
              </w:rPr>
              <w:t>story 3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</w:p>
        </w:tc>
      </w:tr>
      <w:tr w:rsidR="00A63B75" w:rsidTr="00A63B75">
        <w:trPr>
          <w:gridAfter w:val="1"/>
          <w:wAfter w:w="113" w:type="dxa"/>
          <w:trHeight w:val="1085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C90BB6">
              <w:rPr>
                <w:b/>
                <w:bCs/>
                <w:sz w:val="32"/>
                <w:szCs w:val="32"/>
                <w:lang w:bidi="ar-EG"/>
              </w:rPr>
              <w:t>Dictation</w:t>
            </w:r>
          </w:p>
        </w:tc>
        <w:tc>
          <w:tcPr>
            <w:tcW w:w="5706" w:type="dxa"/>
            <w:gridSpan w:val="4"/>
          </w:tcPr>
          <w:p w:rsidR="00B52B8B" w:rsidRDefault="00B52B8B" w:rsidP="005764B5">
            <w:pPr>
              <w:bidi w:val="0"/>
              <w:rPr>
                <w:lang w:bidi="ar-EG"/>
              </w:rPr>
            </w:pPr>
          </w:p>
          <w:p w:rsidR="00A63B75" w:rsidRPr="00B52B8B" w:rsidRDefault="00B52B8B" w:rsidP="00B52B8B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Letter : g - h</w:t>
            </w:r>
          </w:p>
        </w:tc>
      </w:tr>
      <w:tr w:rsidR="00A63B75" w:rsidTr="00A63B75">
        <w:trPr>
          <w:trHeight w:val="1183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212EE7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212EE7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الواجب</w:t>
            </w:r>
          </w:p>
        </w:tc>
        <w:tc>
          <w:tcPr>
            <w:tcW w:w="3030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الحصة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الكتاب</w:t>
            </w:r>
          </w:p>
        </w:tc>
        <w:tc>
          <w:tcPr>
            <w:tcW w:w="1284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</w:p>
        </w:tc>
      </w:tr>
      <w:tr w:rsidR="00A63B75" w:rsidTr="00A63B75">
        <w:trPr>
          <w:trHeight w:val="1839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B52B8B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 w:rsidRPr="00B52B8B">
              <w:rPr>
                <w:rFonts w:hint="cs"/>
                <w:b/>
                <w:bCs/>
                <w:rtl/>
                <w:lang w:bidi="ar-EG"/>
              </w:rPr>
              <w:t>:</w:t>
            </w:r>
            <w:r w:rsidR="00B52B8B" w:rsidRPr="00B52B8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كلمات حرف ال ز - س</w:t>
            </w:r>
          </w:p>
        </w:tc>
        <w:tc>
          <w:tcPr>
            <w:tcW w:w="3030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right"/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ص:</w:t>
            </w:r>
            <w:r w:rsidR="00B52B8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حرف ال ز </w:t>
            </w:r>
            <w:r w:rsidR="00B52B8B">
              <w:rPr>
                <w:b/>
                <w:bCs/>
                <w:sz w:val="36"/>
                <w:szCs w:val="36"/>
                <w:rtl/>
                <w:lang w:bidi="ar-EG"/>
              </w:rPr>
              <w:t>–</w:t>
            </w:r>
            <w:r w:rsidR="00B52B8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س 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البوكليت</w:t>
            </w:r>
          </w:p>
        </w:tc>
        <w:tc>
          <w:tcPr>
            <w:tcW w:w="1284" w:type="dxa"/>
            <w:gridSpan w:val="2"/>
            <w:vMerge w:val="restart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</w:p>
        </w:tc>
      </w:tr>
      <w:tr w:rsidR="00A63B75" w:rsidTr="00A63B75">
        <w:trPr>
          <w:trHeight w:val="1913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3030" w:type="dxa"/>
            <w:gridSpan w:val="2"/>
          </w:tcPr>
          <w:p w:rsidR="00A63B75" w:rsidRPr="00C90BB6" w:rsidRDefault="00DC0BD9" w:rsidP="00B52B8B">
            <w:pPr>
              <w:tabs>
                <w:tab w:val="right" w:pos="2814"/>
              </w:tabs>
              <w:bidi w:val="0"/>
              <w:rPr>
                <w:sz w:val="40"/>
                <w:szCs w:val="40"/>
                <w:rtl/>
                <w:lang w:bidi="ar-EG"/>
              </w:rPr>
            </w:pPr>
            <w:r w:rsidRPr="00DC0BD9">
              <w:rPr>
                <w:noProof/>
                <w:rtl/>
              </w:rPr>
              <w:pict>
                <v:shape id="Text Box 5" o:spid="_x0000_s1027" type="#_x0000_t202" style="position:absolute;margin-left:136.9pt;margin-top:24.35pt;width:319.75pt;height:88.8pt;rotation:-90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99NAIAAG0EAAAOAAAAZHJzL2Uyb0RvYy54bWysVF2P2jAQfK/U/2D5vYQgPu4Q4UTvRFUJ&#10;3Z0E1T0bx4FIide1DQn99R07QOm1T1V5sOzdYbyzs87soa0rdlTWlaQznvb6nCktKS/1LuPfNstP&#10;d5w5L3QuKtIq4yfl+MP844dZY6ZqQHuqcmUZSLSbNibje+/NNEmc3KtauB4ZpZEsyNbC42h3SW5F&#10;A/a6Sgb9/jhpyObGklTOIfrUJfk88heFkv6lKJzyrMo4avNxtXHdhjWZz8R0Z4XZl/JchviHKmpR&#10;alx6pXoSXrCDLf+gqktpyVHhe5LqhIqilCpqgJq0/07Nei+MilrQHGeubXL/j1Y+H18tK/OMjzjT&#10;ooZFG9V69plaNgrdaYybArQ2gPkWYbh8iTsEg+i2sDWzhOamY5iCX+wF1DHA0fbTtdWBWyI47I/7&#10;dwPcKZFL08FkMo5mJB1bYDXW+S+KahY2GbfwMtKK48p5VAboBRLgmpZlVUU/K/1bAMAuouJAnP8d&#10;hHUCws632za24SpuS/kJmqMsSHBGLksUshLOvwqLIUEQg+9fsBQVNRmn846zPdkff4sHPLxDlrMG&#10;Q5dx9/0grOKs+qrh6n06HIYpjYfhaDLAwd5mtrcZfagfCXOdxuriNuB9dYkWluo3vI9FuBUpoSXu&#10;zri/bB999xTwvqRaLCIIc2mEX+m1kYH64sSmfRPWnL3wsPGZLuMppu8s6bCdB4uDp6KMfoU+d12F&#10;eeGAmY42nt9feDS354j69ZWY/wQAAP//AwBQSwMEFAAGAAgAAAAhAPgbOKXgAAAADAEAAA8AAABk&#10;cnMvZG93bnJldi54bWxMj81ugzAQhO+V+g7WVuqlSkwoJIiwRP1RpV5D27uDN4CK1wg7Ad6+7qk9&#10;jmY0801xmE0vrjS6zjLCZh2BIK6t7rhB+Px4W2UgnFesVW+ZEBZycChvbwqVazvxka6Vb0QoYZcr&#10;hNb7IZfS1S0Z5dZ2IA7e2Y5G+SDHRupRTaHc9DKOoq00quOw0KqBXlqqv6uLQfCvvrP66yE62+OU&#10;Pi/vlZNmQby/m5/2IDzN/i8Mv/gBHcrAdLIX1k70CGmUBHSPsNpk8SOIENlmcQLihJCkuxhkWcj/&#10;J8ofAAAA//8DAFBLAQItABQABgAIAAAAIQC2gziS/gAAAOEBAAATAAAAAAAAAAAAAAAAAAAAAABb&#10;Q29udGVudF9UeXBlc10ueG1sUEsBAi0AFAAGAAgAAAAhADj9If/WAAAAlAEAAAsAAAAAAAAAAAAA&#10;AAAALwEAAF9yZWxzLy5yZWxzUEsBAi0AFAAGAAgAAAAhANs43300AgAAbQQAAA4AAAAAAAAAAAAA&#10;AAAALgIAAGRycy9lMm9Eb2MueG1sUEsBAi0AFAAGAAgAAAAhAPgbOKXgAAAADAEAAA8AAAAAAAAA&#10;AAAAAAAAjgQAAGRycy9kb3ducmV2LnhtbFBLBQYAAAAABAAEAPMAAACbBQAAAAA=&#10;" filled="f" stroked="f">
                  <v:textbox>
                    <w:txbxContent>
                      <w:p w:rsidR="00A63B75" w:rsidRPr="00260370" w:rsidRDefault="00A63B75" w:rsidP="00A63B75">
                        <w:pPr>
                          <w:bidi w:val="0"/>
                          <w:jc w:val="center"/>
                          <w:rPr>
                            <w:b/>
                            <w:color w:val="000000" w:themeColor="text1"/>
                            <w:sz w:val="72"/>
                            <w:szCs w:val="72"/>
                            <w:lang w:bidi="ar-EG"/>
                          </w:rPr>
                        </w:pPr>
                        <w:r w:rsidRPr="00260370">
                          <w:rPr>
                            <w:rFonts w:hint="cs"/>
                            <w:b/>
                            <w:color w:val="000000" w:themeColor="text1"/>
                            <w:sz w:val="72"/>
                            <w:szCs w:val="72"/>
                            <w:rtl/>
                            <w:lang w:bidi="ar-EG"/>
                          </w:rPr>
                          <w:t>اللغة العربية</w:t>
                        </w:r>
                      </w:p>
                    </w:txbxContent>
                  </v:textbox>
                </v:shape>
              </w:pict>
            </w:r>
            <w:r w:rsidR="00B52B8B">
              <w:rPr>
                <w:sz w:val="40"/>
                <w:szCs w:val="40"/>
                <w:lang w:bidi="ar-EG"/>
              </w:rPr>
              <w:tab/>
            </w:r>
            <w:r w:rsidR="00B52B8B">
              <w:rPr>
                <w:rFonts w:hint="cs"/>
                <w:sz w:val="40"/>
                <w:szCs w:val="40"/>
                <w:rtl/>
                <w:lang w:bidi="ar-EG"/>
              </w:rPr>
              <w:t>ص: حرف ال ز - س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هيا نتعرف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772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  <w:r w:rsidR="00B52B8B">
              <w:rPr>
                <w:rFonts w:hint="cs"/>
                <w:sz w:val="32"/>
                <w:szCs w:val="32"/>
                <w:rtl/>
                <w:lang w:bidi="ar-EG"/>
              </w:rPr>
              <w:t xml:space="preserve"> حرف ال ز - س</w:t>
            </w:r>
          </w:p>
        </w:tc>
        <w:tc>
          <w:tcPr>
            <w:tcW w:w="3030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هيا نتعرف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613"/>
        </w:trPr>
        <w:tc>
          <w:tcPr>
            <w:tcW w:w="3137" w:type="dxa"/>
            <w:gridSpan w:val="3"/>
          </w:tcPr>
          <w:p w:rsidR="00A63B75" w:rsidRPr="007C0334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3030" w:type="dxa"/>
            <w:gridSpan w:val="2"/>
          </w:tcPr>
          <w:p w:rsidR="00A63B75" w:rsidRPr="00C90BB6" w:rsidRDefault="00A63B75" w:rsidP="005764B5">
            <w:pPr>
              <w:bidi w:val="0"/>
              <w:jc w:val="right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ص: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الحساب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004"/>
        </w:trPr>
        <w:tc>
          <w:tcPr>
            <w:tcW w:w="6167" w:type="dxa"/>
            <w:gridSpan w:val="5"/>
          </w:tcPr>
          <w:p w:rsidR="00A63B75" w:rsidRPr="00C90BB6" w:rsidRDefault="00B52B8B" w:rsidP="00B52B8B">
            <w:pPr>
              <w:bidi w:val="0"/>
              <w:jc w:val="right"/>
              <w:rPr>
                <w:sz w:val="36"/>
                <w:szCs w:val="36"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ال\ال - ر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الاملاء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108"/>
        </w:trPr>
        <w:tc>
          <w:tcPr>
            <w:tcW w:w="3103" w:type="dxa"/>
            <w:gridSpan w:val="2"/>
          </w:tcPr>
          <w:p w:rsidR="00A63B75" w:rsidRPr="006A4BD8" w:rsidRDefault="00A63B75" w:rsidP="005764B5">
            <w:pPr>
              <w:bidi w:val="0"/>
              <w:jc w:val="right"/>
              <w:rPr>
                <w:sz w:val="32"/>
                <w:szCs w:val="32"/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3064" w:type="dxa"/>
            <w:gridSpan w:val="3"/>
          </w:tcPr>
          <w:p w:rsidR="00A63B75" w:rsidRPr="007C0334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6A4BD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  <w:r w:rsidR="00B52B8B">
              <w:rPr>
                <w:rFonts w:hint="cs"/>
                <w:sz w:val="32"/>
                <w:szCs w:val="32"/>
                <w:rtl/>
                <w:lang w:bidi="ar-EG"/>
              </w:rPr>
              <w:t>نسب النبي</w:t>
            </w: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DC0BD9" w:rsidP="005764B5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C0BD9">
              <w:rPr>
                <w:noProof/>
                <w:rtl/>
              </w:rPr>
              <w:pict>
                <v:shape id="Text Box 10" o:spid="_x0000_s1028" type="#_x0000_t202" style="position:absolute;left:0;text-align:left;margin-left:71.75pt;margin-top:14.35pt;width:115pt;height:34.55pt;rotation:-9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+6MgIAAG4EAAAOAAAAZHJzL2Uyb0RvYy54bWysVMGO2jAQvVfqP1i+lwAFliLCiu6KqhLa&#10;XQmqPRvHgUiJx7UNCf36PjuE0m1PVTlYnpnH88y8mczvm6pkJ2VdQTrlg16fM6UlZYXep/zbdvVh&#10;ypnzQmeiJK1SflaO3y/ev5vXZqaGdKAyU5aBRLtZbVJ+8N7MksTJg6qE65FRGsGcbCU8TLtPMitq&#10;sFdlMuz3J0lNNjOWpHIO3sc2yBeRP8+V9M957pRnZcqRm4+njecunMliLmZ7K8yhkJc0xD9kUYlC&#10;49Er1aPwgh1t8QdVVUhLjnLfk1QllOeFVLEGVDPov6lmcxBGxVrQHGeubXL/j1Y+nV4sKzJoh/Zo&#10;UUGjrWo8+0wNgwv9qY2bAbYxAPoGfmA7v4MzlN3ktmKW0N7BBLLgF7uB+hjgYD5fmx3IZeAYTfpj&#10;4JhEbPRxejcdB9akJQukxjr/RVHFwiXlFmJGVnFaO99CO0iAa1oVZRkFLfVvDnC2HhUn4vLvUFeb&#10;f7j5ZtfEPgy72naUnVFyrAppOiNXBRJZC+dfhMWUwInJ98848pLqlNPlxtmB7I+/+QMe4iHKWY2p&#10;S7n7fhRWcVZ+1ZD102A0Aq2Pxmh8N4RhbyO724g+Vg+EwR7E7OI14H3ZeXNL1SsWZBleRUhoibdT&#10;7rvrg293AQsm1XIZQRhMI/xab4wM1J0S2+ZVWHPRwkPFJ+rmU8zeSNJiWw2WR095EfUKfW67Cp2D&#10;gaGOil8WMGzNrR1Rvz4Ti58AAAD//wMAUEsDBBQABgAIAAAAIQB9fvdO3gAAAAsBAAAPAAAAZHJz&#10;L2Rvd25yZXYueG1sTI9Bb4JAEIXvTfwPmzHppdFFiFUpi9E2TXqVtveVHYGUnSXsKvDvOz3V42S+&#10;vPe9bD/aVtyw940jBatlBAKpdKahSsHX5/tiC8IHTUa3jlDBhB72+ewh06lxA53wVoRKcAj5VCuo&#10;Q+hSKX1Zo9V+6Tok/l1cb3Xgs6+k6fXA4baVcRQ9S6sb4oZad/haY/lTXK2C8BYaZ76foos7Devj&#10;9FF4aSelHufj4QVEwDH8w/Cnz+qQs9PZXcl40SqI42THqILFerUBwUS8S3jdmdHNNgGZZ/J+Q/4L&#10;AAD//wMAUEsBAi0AFAAGAAgAAAAhALaDOJL+AAAA4QEAABMAAAAAAAAAAAAAAAAAAAAAAFtDb250&#10;ZW50X1R5cGVzXS54bWxQSwECLQAUAAYACAAAACEAOP0h/9YAAACUAQAACwAAAAAAAAAAAAAAAAAv&#10;AQAAX3JlbHMvLnJlbHNQSwECLQAUAAYACAAAACEA0xJfujICAABuBAAADgAAAAAAAAAAAAAAAAAu&#10;AgAAZHJzL2Uyb0RvYy54bWxQSwECLQAUAAYACAAAACEAfX73Tt4AAAALAQAADwAAAAAAAAAAAAAA&#10;AACMBAAAZHJzL2Rvd25yZXYueG1sUEsFBgAAAAAEAAQA8wAAAJcFAAAAAA==&#10;" filled="f" stroked="f">
                  <v:textbox>
                    <w:txbxContent>
                      <w:p w:rsidR="00A63B75" w:rsidRPr="007C0334" w:rsidRDefault="00A63B75" w:rsidP="00A63B75">
                        <w:pPr>
                          <w:bidi w:val="0"/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  <w:rtl/>
                            <w:lang w:bidi="ar-EG"/>
                          </w:rPr>
                        </w:pPr>
                        <w:r w:rsidRPr="007C0334">
                          <w:rPr>
                            <w:rFonts w:hint="cs"/>
                            <w:b/>
                            <w:color w:val="000000" w:themeColor="text1"/>
                            <w:sz w:val="36"/>
                            <w:szCs w:val="36"/>
                            <w:rtl/>
                            <w:lang w:bidi="ar-EG"/>
                          </w:rPr>
                          <w:t>التربية الاسلامية</w:t>
                        </w:r>
                      </w:p>
                    </w:txbxContent>
                  </v:textbox>
                </v:shape>
              </w:pict>
            </w:r>
            <w:r w:rsidR="00A63B75"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البوكليت</w:t>
            </w:r>
          </w:p>
        </w:tc>
        <w:tc>
          <w:tcPr>
            <w:tcW w:w="1284" w:type="dxa"/>
            <w:gridSpan w:val="2"/>
            <w:tcBorders>
              <w:bottom w:val="nil"/>
            </w:tcBorders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</w:tr>
      <w:tr w:rsidR="00A63B75" w:rsidTr="00A63B75">
        <w:trPr>
          <w:trHeight w:val="1241"/>
        </w:trPr>
        <w:tc>
          <w:tcPr>
            <w:tcW w:w="3103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3064" w:type="dxa"/>
            <w:gridSpan w:val="3"/>
          </w:tcPr>
          <w:p w:rsidR="00A63B75" w:rsidRPr="006A4BD8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6A4BD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  <w:r w:rsidR="00B52B8B">
              <w:rPr>
                <w:rFonts w:hint="cs"/>
                <w:sz w:val="32"/>
                <w:szCs w:val="32"/>
                <w:rtl/>
                <w:lang w:bidi="ar-EG"/>
              </w:rPr>
              <w:t xml:space="preserve"> سورة المسد</w:t>
            </w:r>
          </w:p>
        </w:tc>
        <w:tc>
          <w:tcPr>
            <w:tcW w:w="2019" w:type="dxa"/>
            <w:gridSpan w:val="2"/>
            <w:tcBorders>
              <w:top w:val="nil"/>
            </w:tcBorders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خطوة بخطوة</w:t>
            </w:r>
          </w:p>
        </w:tc>
        <w:tc>
          <w:tcPr>
            <w:tcW w:w="1284" w:type="dxa"/>
            <w:gridSpan w:val="2"/>
            <w:tcBorders>
              <w:top w:val="nil"/>
            </w:tcBorders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</w:tr>
    </w:tbl>
    <w:p w:rsidR="0055688E" w:rsidRDefault="0055688E">
      <w:pPr>
        <w:rPr>
          <w:rtl/>
          <w:lang w:bidi="ar-EG"/>
        </w:rPr>
      </w:pPr>
      <w:bookmarkStart w:id="0" w:name="_GoBack"/>
      <w:bookmarkEnd w:id="0"/>
    </w:p>
    <w:sectPr w:rsidR="0055688E" w:rsidSect="000835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63B75"/>
    <w:rsid w:val="00083553"/>
    <w:rsid w:val="0055688E"/>
    <w:rsid w:val="005F390E"/>
    <w:rsid w:val="00A63B75"/>
    <w:rsid w:val="00B52B8B"/>
    <w:rsid w:val="00DC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 MAREEI</cp:lastModifiedBy>
  <cp:revision>2</cp:revision>
  <dcterms:created xsi:type="dcterms:W3CDTF">2015-12-24T18:35:00Z</dcterms:created>
  <dcterms:modified xsi:type="dcterms:W3CDTF">2015-12-24T18:35:00Z</dcterms:modified>
</cp:coreProperties>
</file>