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F" w:rsidRPr="009C0406" w:rsidRDefault="00D921E1" w:rsidP="009C0406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9C0406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1122</wp:posOffset>
            </wp:positionH>
            <wp:positionV relativeFrom="paragraph">
              <wp:posOffset>329609</wp:posOffset>
            </wp:positionV>
            <wp:extent cx="6179732" cy="536944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2" cy="53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406" w:rsidRPr="009C0406">
        <w:rPr>
          <w:b/>
          <w:bCs/>
          <w:sz w:val="36"/>
          <w:szCs w:val="36"/>
          <w:lang w:bidi="ar-EG"/>
        </w:rPr>
        <w:t>Science revision for primary two</w:t>
      </w: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</w:t>
      </w: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-243426</wp:posOffset>
            </wp:positionH>
            <wp:positionV relativeFrom="paragraph">
              <wp:posOffset>131637</wp:posOffset>
            </wp:positionV>
            <wp:extent cx="6498708" cy="398720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8" cy="39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2- </w:t>
      </w: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7710E5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393065</wp:posOffset>
            </wp:positionV>
            <wp:extent cx="1320165" cy="871855"/>
            <wp:effectExtent l="19050" t="0" r="0" b="0"/>
            <wp:wrapNone/>
            <wp:docPr id="6" name="Picture 6" descr="E:\شغل 2014\لغات\وعد\صور\imag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شغل 2014\لغات\وعد\صور\images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9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4158452</wp:posOffset>
            </wp:positionH>
            <wp:positionV relativeFrom="paragraph">
              <wp:posOffset>37319</wp:posOffset>
            </wp:positionV>
            <wp:extent cx="2309481" cy="2551814"/>
            <wp:effectExtent l="19050" t="0" r="0" b="0"/>
            <wp:wrapNone/>
            <wp:docPr id="3" name="Picture 3" descr="E:\شغل 2014\لغات\وعد\صور\klsheDotcom-5cd58b7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شغل 2014\لغات\وعد\صور\klsheDotcom-5cd58b7a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1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9">
        <w:rPr>
          <w:sz w:val="32"/>
          <w:szCs w:val="32"/>
          <w:lang w:bidi="ar-EG"/>
        </w:rPr>
        <w:t xml:space="preserve">3- </w:t>
      </w:r>
      <w:proofErr w:type="gramStart"/>
      <w:r w:rsidR="00973309">
        <w:rPr>
          <w:sz w:val="32"/>
          <w:szCs w:val="32"/>
          <w:lang w:bidi="ar-EG"/>
        </w:rPr>
        <w:t>draw</w:t>
      </w:r>
      <w:proofErr w:type="gramEnd"/>
      <w:r w:rsidR="00973309">
        <w:rPr>
          <w:sz w:val="32"/>
          <w:szCs w:val="32"/>
          <w:lang w:bidi="ar-EG"/>
        </w:rPr>
        <w:t xml:space="preserve"> a circle around the fruit food group:</w:t>
      </w:r>
    </w:p>
    <w:p w:rsidR="00973309" w:rsidRDefault="007710E5" w:rsidP="00973309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267970</wp:posOffset>
            </wp:positionV>
            <wp:extent cx="1224915" cy="871855"/>
            <wp:effectExtent l="19050" t="0" r="0" b="0"/>
            <wp:wrapNone/>
            <wp:docPr id="7" name="Picture 7" descr="E:\شغل 2014\لغات\وعد\صور\images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شغل 2014\لغات\وعد\صور\images 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19685</wp:posOffset>
            </wp:positionV>
            <wp:extent cx="1849755" cy="1711325"/>
            <wp:effectExtent l="19050" t="0" r="0" b="0"/>
            <wp:wrapNone/>
            <wp:docPr id="4" name="Picture 4" descr="E:\شغل 2014\لغات\وعد\صور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شغل 2014\لغات\وعد\صور\download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266700</wp:posOffset>
            </wp:positionV>
            <wp:extent cx="3298190" cy="1392555"/>
            <wp:effectExtent l="19050" t="0" r="0" b="0"/>
            <wp:wrapNone/>
            <wp:docPr id="5" name="Picture 5" descr="E:\شغل 2014\لغات\وعد\صور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شغل 2014\لغات\وعد\صور\download (1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82550</wp:posOffset>
            </wp:positionV>
            <wp:extent cx="3850640" cy="2147570"/>
            <wp:effectExtent l="19050" t="0" r="0" b="0"/>
            <wp:wrapNone/>
            <wp:docPr id="10" name="Picture 10" descr="C:\Users\Mohamed Baker\Desktop\nice-grapes-coloring-pages-for-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hamed Baker\Desktop\nice-grapes-coloring-pages-for-kid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76835</wp:posOffset>
            </wp:positionV>
            <wp:extent cx="2308860" cy="1977390"/>
            <wp:effectExtent l="19050" t="0" r="0" b="0"/>
            <wp:wrapNone/>
            <wp:docPr id="8" name="Picture 8" descr="C:\Users\Mohamed Baker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hamed Baker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286385</wp:posOffset>
            </wp:positionV>
            <wp:extent cx="1926590" cy="2392045"/>
            <wp:effectExtent l="19050" t="0" r="0" b="0"/>
            <wp:wrapNone/>
            <wp:docPr id="9" name="Picture 9" descr="C:\Users\Mohamed Baker\Desktop\downloa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hamed Baker\Desktop\download 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4- Put (</w:t>
      </w:r>
      <w:r>
        <w:rPr>
          <w:rFonts w:ascii="Arial" w:hAnsi="Arial" w:cs="Arial"/>
          <w:sz w:val="32"/>
          <w:szCs w:val="32"/>
          <w:lang w:bidi="ar-EG"/>
        </w:rPr>
        <w:t>√</w:t>
      </w:r>
      <w:r>
        <w:rPr>
          <w:sz w:val="32"/>
          <w:szCs w:val="32"/>
          <w:lang w:bidi="ar-EG"/>
        </w:rPr>
        <w:t>) or (</w:t>
      </w:r>
      <w:r>
        <w:rPr>
          <w:rFonts w:ascii="Arial" w:hAnsi="Arial" w:cs="Arial"/>
          <w:sz w:val="32"/>
          <w:szCs w:val="32"/>
          <w:lang w:bidi="ar-EG"/>
        </w:rPr>
        <w:t>×</w:t>
      </w:r>
      <w:r>
        <w:rPr>
          <w:sz w:val="32"/>
          <w:szCs w:val="32"/>
          <w:lang w:bidi="ar-EG"/>
        </w:rPr>
        <w:t>):</w:t>
      </w:r>
    </w:p>
    <w:p w:rsidR="007710E5" w:rsidRDefault="009C0406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Bread and rice</w:t>
      </w:r>
      <w:r w:rsidR="007710E5">
        <w:rPr>
          <w:sz w:val="32"/>
          <w:szCs w:val="32"/>
          <w:lang w:bidi="ar-EG"/>
        </w:rPr>
        <w:t xml:space="preserve"> help us to grow</w:t>
      </w:r>
      <w:r w:rsidR="00C256D1"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Vegetables and fruit keep us healthy 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We should eat one kind of food 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Drink</w:t>
      </w:r>
      <w:r w:rsidR="009C0406">
        <w:rPr>
          <w:sz w:val="32"/>
          <w:szCs w:val="32"/>
          <w:lang w:bidi="ar-EG"/>
        </w:rPr>
        <w:t xml:space="preserve">ing </w:t>
      </w:r>
      <w:r>
        <w:rPr>
          <w:sz w:val="32"/>
          <w:szCs w:val="32"/>
          <w:lang w:bidi="ar-EG"/>
        </w:rPr>
        <w:t xml:space="preserve"> milk is important for your teeth</w:t>
      </w:r>
      <w:r w:rsidR="009C0406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People need water and food to grow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nonliving things can grow and  change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Carbohydrates </w:t>
      </w:r>
      <w:r w:rsidR="00C256D1">
        <w:rPr>
          <w:sz w:val="32"/>
          <w:szCs w:val="32"/>
          <w:lang w:bidi="ar-EG"/>
        </w:rPr>
        <w:t>give us energy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C256D1" w:rsidRPr="007710E5" w:rsidRDefault="00C256D1" w:rsidP="00C256D1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Vitamins keep us healthy 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 xml:space="preserve">) </w:t>
      </w:r>
    </w:p>
    <w:sectPr w:rsidR="00C256D1" w:rsidRPr="007710E5" w:rsidSect="00C256D1">
      <w:pgSz w:w="11906" w:h="16838"/>
      <w:pgMar w:top="1440" w:right="1416" w:bottom="144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4CE"/>
    <w:multiLevelType w:val="hybridMultilevel"/>
    <w:tmpl w:val="DE26D23C"/>
    <w:lvl w:ilvl="0" w:tplc="0024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00D"/>
    <w:multiLevelType w:val="hybridMultilevel"/>
    <w:tmpl w:val="5C441CFC"/>
    <w:lvl w:ilvl="0" w:tplc="A28E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6D05"/>
    <w:multiLevelType w:val="hybridMultilevel"/>
    <w:tmpl w:val="E5E4FCDC"/>
    <w:lvl w:ilvl="0" w:tplc="310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21E1"/>
    <w:rsid w:val="001B2E2A"/>
    <w:rsid w:val="003F27DF"/>
    <w:rsid w:val="007710E5"/>
    <w:rsid w:val="0084011F"/>
    <w:rsid w:val="00973309"/>
    <w:rsid w:val="009C0406"/>
    <w:rsid w:val="00C256D1"/>
    <w:rsid w:val="00D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Mohamed Baker</cp:lastModifiedBy>
  <cp:revision>2</cp:revision>
  <dcterms:created xsi:type="dcterms:W3CDTF">2017-10-16T18:19:00Z</dcterms:created>
  <dcterms:modified xsi:type="dcterms:W3CDTF">2017-10-22T18:13:00Z</dcterms:modified>
</cp:coreProperties>
</file>