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79" w:rsidRPr="00096476" w:rsidRDefault="008A10BF" w:rsidP="00622C47">
      <w:pPr>
        <w:jc w:val="center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noProof/>
          <w:sz w:val="36"/>
          <w:szCs w:val="36"/>
        </w:rPr>
        <w:pict>
          <v:group id="_x0000_s1026" style="position:absolute;left:0;text-align:left;margin-left:371.35pt;margin-top:-17.8pt;width:135.25pt;height:80.15pt;z-index:251657728" coordorigin="3240,2160" coordsize="6300,3240">
            <v:oval id="_x0000_s1027" style="position:absolute;left:3240;top:2160;width:6300;height:3240" fillcolor="#969696"/>
            <v:oval id="_x0000_s1028" style="position:absolute;left:3600;top:2520;width:5580;height:2520" fillcolor="#7f7f7f" strokecolor="white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780;top:2520;width:5040;height:1080" filled="f" stroked="f">
              <v:textbox style="mso-next-textbox:#_x0000_s1029">
                <w:txbxContent>
                  <w:p w:rsidR="00633B5A" w:rsidRDefault="00633B5A" w:rsidP="00633B5A">
                    <w:pPr>
                      <w:jc w:val="center"/>
                      <w:rPr>
                        <w:rFonts w:ascii="Monotype Corsiva" w:hAnsi="Monotype Corsiva"/>
                        <w:color w:val="FFFFFF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Monotype Corsiva" w:hAnsi="Monotype Corsiva"/>
                        <w:color w:val="FFFFFF"/>
                        <w:sz w:val="40"/>
                        <w:szCs w:val="40"/>
                      </w:rPr>
                      <w:t>A</w:t>
                    </w:r>
                    <w:proofErr w:type="gramEnd"/>
                    <w:r>
                      <w:rPr>
                        <w:rFonts w:ascii="Monotype Corsiva" w:hAnsi="Monotype Corsiva"/>
                        <w:color w:val="FFFFFF"/>
                        <w:sz w:val="40"/>
                        <w:szCs w:val="40"/>
                      </w:rPr>
                      <w:t xml:space="preserve"> M S</w:t>
                    </w:r>
                  </w:p>
                </w:txbxContent>
              </v:textbox>
            </v:shape>
            <v:line id="_x0000_s1030" style="position:absolute" from="3600,3780" to="9180,3780" strokecolor="white" strokeweight="6pt"/>
            <v:shape id="_x0000_s1031" type="#_x0000_t202" style="position:absolute;left:3960;top:3960;width:5040;height:720" filled="f" stroked="f">
              <v:textbox style="mso-next-textbox:#_x0000_s1031">
                <w:txbxContent>
                  <w:p w:rsidR="00633B5A" w:rsidRDefault="00633B5A" w:rsidP="00633B5A">
                    <w:pPr>
                      <w:jc w:val="center"/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Alsun</w:t>
                        </w:r>
                      </w:smartTag>
                      <w:proofErr w:type="spellEnd"/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Modern</w:t>
                        </w:r>
                      </w:smartTag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School</w:t>
                        </w:r>
                      </w:smartTag>
                    </w:smartTag>
                  </w:p>
                </w:txbxContent>
              </v:textbox>
            </v:shape>
          </v:group>
        </w:pict>
      </w:r>
      <w:r w:rsidR="00212601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                                                                                                                                  </w:t>
      </w:r>
      <w:r w:rsidR="00633B5A" w:rsidRPr="00096476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Révision </w:t>
      </w:r>
      <w:r w:rsidR="00622C47">
        <w:rPr>
          <w:rFonts w:ascii="Cambria" w:hAnsi="Cambria"/>
          <w:b/>
          <w:bCs/>
          <w:i/>
          <w:iCs/>
          <w:sz w:val="36"/>
          <w:szCs w:val="36"/>
          <w:lang w:val="fr-CA"/>
        </w:rPr>
        <w:t>Octobr</w:t>
      </w:r>
      <w:r w:rsidR="00450D8C" w:rsidRPr="00096476">
        <w:rPr>
          <w:rFonts w:ascii="Cambria" w:hAnsi="Cambria"/>
          <w:b/>
          <w:bCs/>
          <w:i/>
          <w:iCs/>
          <w:sz w:val="36"/>
          <w:szCs w:val="36"/>
          <w:lang w:val="fr-CA"/>
        </w:rPr>
        <w:t>e</w:t>
      </w:r>
    </w:p>
    <w:p w:rsidR="005A191F" w:rsidRPr="005A7B61" w:rsidRDefault="005A191F" w:rsidP="005A191F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  <w:szCs w:val="36"/>
          <w:lang w:val="fr-CA"/>
        </w:rPr>
      </w:pPr>
      <w:r w:rsidRPr="00096476">
        <w:rPr>
          <w:rFonts w:ascii="Cambria" w:hAnsi="Cambria"/>
          <w:b/>
          <w:bCs/>
          <w:i/>
          <w:iCs/>
          <w:sz w:val="36"/>
          <w:szCs w:val="36"/>
          <w:lang w:val="fr-CA"/>
        </w:rPr>
        <w:t>6</w:t>
      </w:r>
      <w:r w:rsidRPr="00096476">
        <w:rPr>
          <w:rFonts w:ascii="Cambria" w:hAnsi="Cambria"/>
          <w:b/>
          <w:bCs/>
          <w:i/>
          <w:iCs/>
          <w:sz w:val="36"/>
          <w:szCs w:val="36"/>
          <w:vertAlign w:val="superscript"/>
          <w:lang w:val="fr-CA"/>
        </w:rPr>
        <w:t>ème</w:t>
      </w:r>
      <w:r w:rsidRPr="00096476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primaire</w:t>
      </w:r>
    </w:p>
    <w:p w:rsidR="00BF0855" w:rsidRDefault="00BF0855" w:rsidP="005A191F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  <w:szCs w:val="36"/>
          <w:u w:val="single"/>
          <w:lang w:val="fr-CA" w:bidi="ar-EG"/>
        </w:rPr>
      </w:pPr>
    </w:p>
    <w:p w:rsidR="000508CE" w:rsidRPr="00BF0855" w:rsidRDefault="000508CE" w:rsidP="00BF0855">
      <w:pPr>
        <w:jc w:val="center"/>
        <w:rPr>
          <w:rFonts w:hint="cs"/>
          <w:b/>
          <w:bCs/>
          <w:i/>
          <w:iCs/>
          <w:sz w:val="36"/>
          <w:szCs w:val="36"/>
          <w:u w:val="single"/>
          <w:rtl/>
          <w:lang w:val="fr-CA" w:bidi="ar-EG"/>
        </w:rPr>
      </w:pPr>
      <w:r w:rsidRPr="006B1321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</w:p>
    <w:p w:rsidR="005A191F" w:rsidRPr="00633B5A" w:rsidRDefault="005A191F" w:rsidP="006B1321">
      <w:pPr>
        <w:pStyle w:val="ListParagraph"/>
        <w:ind w:left="360"/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u w:val="single"/>
        </w:rPr>
        <w:t>Mets</w:t>
      </w:r>
      <w:r w:rsidR="006B1321">
        <w:rPr>
          <w:rFonts w:ascii="Cambria" w:hAnsi="Cambria" w:cs="Times New Roman"/>
          <w:b/>
          <w:bCs/>
          <w:i/>
          <w:iCs/>
          <w:sz w:val="36"/>
          <w:szCs w:val="36"/>
          <w:u w:val="single"/>
        </w:rPr>
        <w:t xml:space="preserve"> au pluriel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u w:val="single"/>
        </w:rPr>
        <w:t xml:space="preserve"> les phrases suivantes :</w:t>
      </w:r>
    </w:p>
    <w:p w:rsidR="005A191F" w:rsidRPr="00633B5A" w:rsidRDefault="005A191F" w:rsidP="00884F83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1- </w:t>
      </w:r>
      <w:r w:rsidR="00884F83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Cette chemise est rouge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………………………………………………………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…..</w:t>
      </w:r>
    </w:p>
    <w:p w:rsidR="005A191F" w:rsidRPr="00633B5A" w:rsidRDefault="00884F83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2- La fille cherche la marionnette</w:t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9048DE" w:rsidRPr="00633B5A" w:rsidRDefault="005A191F" w:rsidP="00450D8C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….</w:t>
      </w:r>
    </w:p>
    <w:p w:rsidR="005A191F" w:rsidRPr="00633B5A" w:rsidRDefault="00884F83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3- Je fais mon devoir</w:t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……...</w:t>
      </w:r>
    </w:p>
    <w:p w:rsidR="005A191F" w:rsidRPr="00633B5A" w:rsidRDefault="00884F83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4- La mére est gentille</w:t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…..…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5-</w:t>
      </w:r>
      <w:r w:rsidR="00884F83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Il joue avec son ami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6-Tu fais ton devoir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…..….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….</w:t>
      </w:r>
    </w:p>
    <w:p w:rsidR="005A191F" w:rsidRPr="00633B5A" w:rsidRDefault="00212601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7- Je mange une pomme</w:t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8- Il joue avec son ami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</w:t>
      </w:r>
    </w:p>
    <w:p w:rsidR="005A191F" w:rsidRPr="00633B5A" w:rsidRDefault="00884F83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9- Tu es un élève</w:t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…..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10- Elle est française.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……..</w:t>
      </w:r>
    </w:p>
    <w:p w:rsidR="005A191F" w:rsidRPr="00633B5A" w:rsidRDefault="00884F83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11- Ma soeur est active</w:t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12- Cet enfant est gentil.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………..</w:t>
      </w: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13- Cette chemise est blanche.</w:t>
      </w:r>
    </w:p>
    <w:p w:rsidR="005A191F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………..</w:t>
      </w:r>
    </w:p>
    <w:p w:rsidR="0026530E" w:rsidRDefault="0026530E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</w:p>
    <w:p w:rsidR="00450D8C" w:rsidRPr="00633B5A" w:rsidRDefault="00450D8C" w:rsidP="005A191F">
      <w:pPr>
        <w:jc w:val="right"/>
        <w:rPr>
          <w:rFonts w:ascii="Cambria" w:hAnsi="Cambria" w:hint="cs"/>
          <w:b/>
          <w:bCs/>
          <w:i/>
          <w:iCs/>
          <w:sz w:val="36"/>
          <w:szCs w:val="36"/>
          <w:lang w:val="fr-CA" w:bidi="ar-EG"/>
        </w:rPr>
      </w:pPr>
    </w:p>
    <w:p w:rsidR="005A191F" w:rsidRPr="00633B5A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14- La mère est gentille.</w:t>
      </w:r>
    </w:p>
    <w:p w:rsidR="00633B5A" w:rsidRPr="00633B5A" w:rsidRDefault="005A191F" w:rsidP="009048DE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</w:t>
      </w:r>
    </w:p>
    <w:p w:rsidR="005A191F" w:rsidRPr="00633B5A" w:rsidRDefault="00633B5A" w:rsidP="00633B5A">
      <w:pPr>
        <w:tabs>
          <w:tab w:val="left" w:pos="6885"/>
          <w:tab w:val="right" w:pos="10440"/>
        </w:tabs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15- L’élève est poli.</w:t>
      </w:r>
    </w:p>
    <w:p w:rsidR="005A191F" w:rsidRPr="00BC28C4" w:rsidRDefault="005A191F" w:rsidP="005A191F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BC28C4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…………………………………………………………………</w:t>
      </w:r>
    </w:p>
    <w:p w:rsidR="009F0DE5" w:rsidRDefault="009F0DE5" w:rsidP="009F0DE5">
      <w:pPr>
        <w:tabs>
          <w:tab w:val="left" w:pos="3294"/>
          <w:tab w:val="right" w:pos="10299"/>
        </w:tabs>
        <w:rPr>
          <w:rFonts w:ascii="Cambria" w:hAnsi="Cambria" w:hint="cs"/>
          <w:b/>
          <w:bCs/>
          <w:i/>
          <w:iCs/>
          <w:sz w:val="36"/>
          <w:szCs w:val="36"/>
          <w:rtl/>
          <w:lang w:bidi="ar-EG"/>
        </w:rPr>
      </w:pPr>
      <w:r w:rsidRPr="00BC28C4"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</w:p>
    <w:p w:rsidR="00633B5A" w:rsidRPr="00BC28C4" w:rsidRDefault="009F0DE5" w:rsidP="00295843">
      <w:pPr>
        <w:tabs>
          <w:tab w:val="left" w:pos="3294"/>
          <w:tab w:val="right" w:pos="10299"/>
        </w:tabs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BC28C4"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 w:rsidR="00633B5A" w:rsidRPr="00BC28C4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                     *******************************</w:t>
      </w:r>
    </w:p>
    <w:p w:rsidR="005A191F" w:rsidRPr="001248C6" w:rsidRDefault="0015012E" w:rsidP="005A191F">
      <w:pPr>
        <w:pStyle w:val="ListParagraph"/>
        <w:tabs>
          <w:tab w:val="left" w:pos="426"/>
        </w:tabs>
        <w:spacing w:line="240" w:lineRule="auto"/>
        <w:ind w:left="360"/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</w:pPr>
      <w:r w:rsidRPr="001248C6"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  <w:t xml:space="preserve"> </w:t>
      </w:r>
      <w:r w:rsidR="00CA3543" w:rsidRPr="001248C6"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  <w:t>Mets au masculin: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La fille est belle et active.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          </w:t>
      </w:r>
    </w:p>
    <w:p w:rsidR="005A191F" w:rsidRPr="009D6B7E" w:rsidRDefault="005A191F" w:rsidP="009D6B7E">
      <w:pPr>
        <w:jc w:val="right"/>
        <w:rPr>
          <w:rFonts w:ascii="Cambria" w:hAnsi="Cambria"/>
          <w:b/>
          <w:bCs/>
          <w:i/>
          <w:iCs/>
          <w:sz w:val="36"/>
          <w:szCs w:val="36"/>
          <w:rtl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</w:t>
      </w:r>
      <w:r w:rsidR="0015012E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</w:rPr>
        <w:t>…………………………………………………………………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Elle est gentille et sportive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.     </w:t>
      </w:r>
    </w:p>
    <w:p w:rsidR="005A191F" w:rsidRPr="009D6B7E" w:rsidRDefault="0015012E" w:rsidP="009D6B7E">
      <w:pPr>
        <w:jc w:val="right"/>
        <w:rPr>
          <w:rFonts w:ascii="Cambria" w:hAnsi="Cambria"/>
          <w:b/>
          <w:bCs/>
          <w:i/>
          <w:iCs/>
          <w:sz w:val="36"/>
          <w:szCs w:val="36"/>
          <w:rtl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 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</w:rPr>
        <w:t>…………………………………………………………………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La maitresse est gentille</w:t>
      </w:r>
      <w:r w:rsidR="00874E36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5A191F" w:rsidRPr="009D6B7E" w:rsidRDefault="0015012E" w:rsidP="009D6B7E">
      <w:pPr>
        <w:jc w:val="right"/>
        <w:rPr>
          <w:rFonts w:ascii="Cambria" w:hAnsi="Cambria"/>
          <w:b/>
          <w:bCs/>
          <w:i/>
          <w:iCs/>
          <w:sz w:val="36"/>
          <w:szCs w:val="36"/>
          <w:rtl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 </w:t>
      </w:r>
      <w:r w:rsidR="005A191F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</w:rPr>
        <w:t>…………………………………………………………………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Ma tante est jeune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.       </w:t>
      </w:r>
    </w:p>
    <w:p w:rsidR="005A191F" w:rsidRPr="009D6B7E" w:rsidRDefault="005A191F" w:rsidP="009D6B7E">
      <w:pPr>
        <w:jc w:val="right"/>
        <w:rPr>
          <w:rFonts w:ascii="Cambria" w:hAnsi="Cambria"/>
          <w:b/>
          <w:bCs/>
          <w:i/>
          <w:iCs/>
          <w:sz w:val="36"/>
          <w:szCs w:val="36"/>
          <w:rtl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</w:rPr>
        <w:t>…………………………………………………………………</w:t>
      </w:r>
    </w:p>
    <w:p w:rsidR="00B722CB" w:rsidRPr="00B722CB" w:rsidRDefault="0026530E" w:rsidP="00B722CB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Ma sœur est </w:t>
      </w:r>
      <w:r w:rsidR="00874E36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polie. </w:t>
      </w:r>
    </w:p>
    <w:p w:rsidR="005A191F" w:rsidRPr="00633B5A" w:rsidRDefault="005A191F" w:rsidP="00AA6F39">
      <w:pPr>
        <w:ind w:left="284"/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</w:t>
      </w:r>
      <w:r w:rsidR="00B722CB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B722CB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 xml:space="preserve"> 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La </w:t>
      </w:r>
      <w:r w:rsidR="0026530E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grand-mère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 est vie</w:t>
      </w:r>
      <w:r w:rsidR="00BC28C4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i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lle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AA6F39">
      <w:pPr>
        <w:ind w:left="284"/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 xml:space="preserve">………   </w:t>
      </w:r>
    </w:p>
    <w:p w:rsidR="005A191F" w:rsidRPr="00633B5A" w:rsidRDefault="00BC28C4" w:rsidP="00AA6F39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Le roi est beau et gros</w:t>
      </w:r>
      <w:r w:rsidR="00874E36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AA6F39">
      <w:pPr>
        <w:ind w:left="284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La mère est grande et forte.</w:t>
      </w:r>
    </w:p>
    <w:p w:rsidR="005A191F" w:rsidRPr="00633B5A" w:rsidRDefault="005A191F" w:rsidP="00AA6F39">
      <w:pPr>
        <w:ind w:left="284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La chienne est noire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5A191F" w:rsidP="00AA6F39">
      <w:pPr>
        <w:ind w:left="284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</w:p>
    <w:p w:rsidR="005A191F" w:rsidRPr="00633B5A" w:rsidRDefault="00CA3543" w:rsidP="00AA6F3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Cette amie est bavarde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9D6B7E" w:rsidRDefault="009D6B7E" w:rsidP="00AA6F39">
      <w:pPr>
        <w:ind w:left="284"/>
        <w:jc w:val="center"/>
        <w:rPr>
          <w:rFonts w:ascii="Cambria" w:hAnsi="Cambria" w:hint="cs"/>
          <w:b/>
          <w:bCs/>
          <w:i/>
          <w:iCs/>
          <w:sz w:val="36"/>
          <w:szCs w:val="36"/>
          <w:lang w:val="fr-CA" w:bidi="ar-EG"/>
        </w:rPr>
      </w:pPr>
    </w:p>
    <w:p w:rsidR="009D6B7E" w:rsidRPr="00622C47" w:rsidRDefault="00141384" w:rsidP="00AA6F39">
      <w:pPr>
        <w:ind w:left="284"/>
        <w:jc w:val="center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22C47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****************************</w:t>
      </w:r>
    </w:p>
    <w:p w:rsidR="00295843" w:rsidRDefault="00295843" w:rsidP="00633B5A">
      <w:pPr>
        <w:pStyle w:val="ListParagraph"/>
        <w:ind w:left="360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</w:p>
    <w:p w:rsidR="005A191F" w:rsidRPr="001248C6" w:rsidRDefault="00633B5A" w:rsidP="001248C6">
      <w:pPr>
        <w:pStyle w:val="ListParagraph"/>
        <w:ind w:left="0"/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</w:pPr>
      <w:r w:rsidRPr="001248C6"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  <w:t xml:space="preserve"> </w:t>
      </w:r>
      <w:r w:rsidR="005A191F" w:rsidRPr="001248C6"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  <w:t>Corrige le verbe</w:t>
      </w:r>
      <w:r w:rsidRPr="001248C6"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  <w:t xml:space="preserve"> entre parenthèses</w:t>
      </w:r>
      <w:r w:rsidR="005A191F" w:rsidRPr="001248C6">
        <w:rPr>
          <w:rFonts w:ascii="Cambria" w:hAnsi="Cambria" w:cs="Times New Roman"/>
          <w:b/>
          <w:bCs/>
          <w:i/>
          <w:iCs/>
          <w:sz w:val="36"/>
          <w:szCs w:val="36"/>
          <w:u w:val="single"/>
          <w:lang w:val="fr-CA"/>
        </w:rPr>
        <w:t> :</w:t>
      </w:r>
    </w:p>
    <w:p w:rsidR="005A191F" w:rsidRPr="00633B5A" w:rsidRDefault="00D74589" w:rsidP="00633B5A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Maintenant</w:t>
      </w:r>
      <w:r w:rsidR="00874E36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,</w:t>
      </w:r>
      <w:r w:rsidR="00BF0855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 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Nous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(manger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-mangeons-mangons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) </w:t>
      </w:r>
      <w:r w:rsidR="00962196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des gâteaux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26530E" w:rsidRPr="0026530E" w:rsidRDefault="00962196" w:rsidP="00622C47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Mona (souffle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-souffles-soufflez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) les bougies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962196" w:rsidP="00622C47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Il 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(finit-finis-finir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) 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son devoir</w:t>
      </w:r>
      <w:proofErr w:type="gramStart"/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  <w:proofErr w:type="gramEnd"/>
    </w:p>
    <w:p w:rsidR="005A191F" w:rsidRPr="00633B5A" w:rsidRDefault="00D74589" w:rsidP="00D74589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Elle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 (</w:t>
      </w:r>
      <w:r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choisir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-choisit-choisis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) </w:t>
      </w:r>
      <w:r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une belle robe</w:t>
      </w:r>
      <w:r w:rsidR="005A191F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5A191F" w:rsidRPr="00633B5A" w:rsidRDefault="00962196" w:rsidP="00622C47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Tu (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t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e </w:t>
      </w:r>
      <w:r w:rsidR="00622C47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promène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s-me promène-se promener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)</w:t>
      </w:r>
      <w:r w:rsidR="00633B5A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 xml:space="preserve"> 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au bord du Nil.</w:t>
      </w:r>
    </w:p>
    <w:p w:rsidR="005A191F" w:rsidRPr="00633B5A" w:rsidRDefault="008F5D1E" w:rsidP="00622C47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</w:rPr>
        <w:t>V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bidi="ar-EG"/>
        </w:rPr>
        <w:t>ous (fini</w:t>
      </w:r>
      <w:r w:rsidR="00622C47">
        <w:rPr>
          <w:rFonts w:ascii="Cambria" w:hAnsi="Cambria" w:cs="Times New Roman"/>
          <w:b/>
          <w:bCs/>
          <w:i/>
          <w:iCs/>
          <w:sz w:val="36"/>
          <w:szCs w:val="36"/>
          <w:lang w:bidi="ar-EG"/>
        </w:rPr>
        <w:t>s-finissez-finit</w:t>
      </w: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bidi="ar-EG"/>
        </w:rPr>
        <w:t>) vos devoirs.</w:t>
      </w:r>
      <w:r w:rsidR="00962196" w:rsidRPr="00633B5A">
        <w:rPr>
          <w:rFonts w:ascii="Cambria" w:hAnsi="Cambria" w:cs="Times New Roman"/>
          <w:b/>
          <w:bCs/>
          <w:i/>
          <w:iCs/>
          <w:sz w:val="36"/>
          <w:szCs w:val="36"/>
          <w:lang w:bidi="ar-EG"/>
        </w:rPr>
        <w:tab/>
        <w:t xml:space="preserve">    </w:t>
      </w:r>
    </w:p>
    <w:p w:rsidR="00BF0855" w:rsidRPr="00633B5A" w:rsidRDefault="00AA6F39" w:rsidP="00E63E0A">
      <w:pPr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 w:rsidR="00962196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7-Elles (danser</w:t>
      </w:r>
      <w:r w:rsidR="00622C47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-dansent-danses</w:t>
      </w:r>
      <w:r w:rsidR="00962196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) dans le jardin.</w:t>
      </w:r>
    </w:p>
    <w:p w:rsidR="00962196" w:rsidRPr="00633B5A" w:rsidRDefault="00962196" w:rsidP="00622C47">
      <w:pPr>
        <w:tabs>
          <w:tab w:val="left" w:pos="4140"/>
          <w:tab w:val="left" w:pos="4320"/>
          <w:tab w:val="right" w:pos="10620"/>
        </w:tabs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8-</w:t>
      </w:r>
      <w:r w:rsidR="008F5D1E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Nous (choisi</w:t>
      </w:r>
      <w:r w:rsidR="00622C47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ssons-choisis-choisit</w:t>
      </w:r>
      <w:r w:rsidR="008F5D1E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) la couleur.</w:t>
      </w:r>
    </w:p>
    <w:p w:rsidR="008F5D1E" w:rsidRPr="00633B5A" w:rsidRDefault="008F5D1E" w:rsidP="00962196">
      <w:pPr>
        <w:tabs>
          <w:tab w:val="left" w:pos="4140"/>
          <w:tab w:val="left" w:pos="4320"/>
          <w:tab w:val="right" w:pos="10620"/>
        </w:tabs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9-Demain</w:t>
      </w:r>
      <w:r w:rsidR="00874E36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, il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 xml:space="preserve"> (faire</w:t>
      </w:r>
      <w:r w:rsidR="00622C47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-fait-va faire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) le devoir.</w:t>
      </w:r>
    </w:p>
    <w:p w:rsidR="008F5D1E" w:rsidRPr="00633B5A" w:rsidRDefault="008F5D1E" w:rsidP="006C5096">
      <w:pPr>
        <w:tabs>
          <w:tab w:val="left" w:pos="4140"/>
          <w:tab w:val="left" w:pos="4320"/>
          <w:tab w:val="right" w:pos="10620"/>
        </w:tabs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10-La m</w:t>
      </w:r>
      <w:r w:rsidR="00633B5A"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è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re (</w:t>
      </w:r>
      <w:r w:rsidR="006C5096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es-est-suis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) gentille.</w:t>
      </w:r>
    </w:p>
    <w:p w:rsidR="009048DE" w:rsidRDefault="009048DE" w:rsidP="00633B5A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11- Nous 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(s’appeler</w:t>
      </w:r>
      <w:r w:rsidR="00F20D3E">
        <w:rPr>
          <w:rFonts w:ascii="Cambria" w:hAnsi="Cambria"/>
          <w:b/>
          <w:bCs/>
          <w:i/>
          <w:iCs/>
          <w:sz w:val="36"/>
          <w:szCs w:val="36"/>
          <w:lang w:val="fr-CA"/>
        </w:rPr>
        <w:t>-nous appelons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)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Ali et 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Ahmed.</w:t>
      </w:r>
    </w:p>
    <w:p w:rsidR="009048DE" w:rsidRDefault="009048DE" w:rsidP="00F20D3E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12- Ils (se 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couche</w:t>
      </w:r>
      <w:r w:rsidR="00F20D3E">
        <w:rPr>
          <w:rFonts w:ascii="Cambria" w:hAnsi="Cambria"/>
          <w:b/>
          <w:bCs/>
          <w:i/>
          <w:iCs/>
          <w:sz w:val="36"/>
          <w:szCs w:val="36"/>
          <w:lang w:val="fr-CA"/>
        </w:rPr>
        <w:t>nt-se coucher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) tôt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le 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soir.</w:t>
      </w:r>
    </w:p>
    <w:p w:rsidR="009048DE" w:rsidRDefault="009048DE" w:rsidP="00F20D3E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13- Vous 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(av</w:t>
      </w:r>
      <w:r w:rsidR="00F20D3E">
        <w:rPr>
          <w:rFonts w:ascii="Cambria" w:hAnsi="Cambria"/>
          <w:b/>
          <w:bCs/>
          <w:i/>
          <w:iCs/>
          <w:sz w:val="36"/>
          <w:szCs w:val="36"/>
          <w:lang w:val="fr-CA"/>
        </w:rPr>
        <w:t>ez-avons-ai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) des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devoirs.</w:t>
      </w:r>
    </w:p>
    <w:p w:rsidR="009048DE" w:rsidRDefault="009048DE" w:rsidP="00F20D3E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14- Mona 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(regarde</w:t>
      </w:r>
      <w:r w:rsidR="00F20D3E">
        <w:rPr>
          <w:rFonts w:ascii="Cambria" w:hAnsi="Cambria"/>
          <w:b/>
          <w:bCs/>
          <w:i/>
          <w:iCs/>
          <w:sz w:val="36"/>
          <w:szCs w:val="36"/>
          <w:lang w:val="fr-CA"/>
        </w:rPr>
        <w:t>-regardes-regardez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)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le film.</w:t>
      </w:r>
    </w:p>
    <w:p w:rsidR="009048DE" w:rsidRDefault="009048DE" w:rsidP="00713108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15- </w:t>
      </w:r>
      <w:r w:rsidR="00BF0855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Ahmed et </w:t>
      </w:r>
      <w:proofErr w:type="spellStart"/>
      <w:r w:rsidR="00BF0855">
        <w:rPr>
          <w:rFonts w:ascii="Cambria" w:hAnsi="Cambria"/>
          <w:b/>
          <w:bCs/>
          <w:i/>
          <w:iCs/>
          <w:sz w:val="36"/>
          <w:szCs w:val="36"/>
          <w:lang w:val="fr-CA"/>
        </w:rPr>
        <w:t>Maged</w:t>
      </w:r>
      <w:proofErr w:type="spellEnd"/>
      <w:r w:rsidR="00BF0855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(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ont-a-ai</w:t>
      </w:r>
      <w:r w:rsidR="00BF0855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) </w:t>
      </w:r>
      <w:r w:rsidR="00D74589">
        <w:rPr>
          <w:rFonts w:ascii="Cambria" w:hAnsi="Cambria"/>
          <w:b/>
          <w:bCs/>
          <w:i/>
          <w:iCs/>
          <w:sz w:val="36"/>
          <w:szCs w:val="36"/>
          <w:lang w:val="fr-CA"/>
        </w:rPr>
        <w:t>un devoir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854EA4" w:rsidRDefault="00112932" w:rsidP="00112932">
      <w:pPr>
        <w:tabs>
          <w:tab w:val="left" w:pos="4179"/>
          <w:tab w:val="right" w:pos="10299"/>
        </w:tabs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ab/>
      </w:r>
      <w:r w:rsidR="00854EA4">
        <w:rPr>
          <w:rFonts w:ascii="Cambria" w:hAnsi="Cambria"/>
          <w:b/>
          <w:bCs/>
          <w:i/>
          <w:iCs/>
          <w:sz w:val="36"/>
          <w:szCs w:val="36"/>
          <w:lang w:val="fr-CA"/>
        </w:rPr>
        <w:t>16</w:t>
      </w:r>
      <w:bookmarkStart w:id="0" w:name="_GoBack"/>
      <w:r w:rsidR="00854EA4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- </w:t>
      </w:r>
      <w:r w:rsidR="00B722CB">
        <w:rPr>
          <w:rFonts w:ascii="Cambria" w:hAnsi="Cambria"/>
          <w:b/>
          <w:bCs/>
          <w:i/>
          <w:iCs/>
          <w:sz w:val="36"/>
          <w:szCs w:val="36"/>
          <w:lang w:val="fr-CA"/>
        </w:rPr>
        <w:t>Je (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me</w:t>
      </w:r>
      <w:r w:rsidR="00B722CB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  <w:proofErr w:type="spellStart"/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lave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-se</w:t>
      </w:r>
      <w:proofErr w:type="spellEnd"/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lave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) chaque</w:t>
      </w:r>
      <w:r w:rsidR="00B722CB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matin</w:t>
      </w:r>
      <w:bookmarkEnd w:id="0"/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697779" w:rsidRDefault="00697779" w:rsidP="00713108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17- Nous 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(fai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s-faisons-fait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)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nos travails.</w:t>
      </w:r>
    </w:p>
    <w:p w:rsidR="00697779" w:rsidRDefault="00697779" w:rsidP="00713108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18- Il 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(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chante-chantes-chantons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)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une chanson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697779" w:rsidRDefault="00697779" w:rsidP="00713108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19- Nous 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(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es-sommes-est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) des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bons </w:t>
      </w:r>
      <w:r w:rsidR="005A7B61">
        <w:rPr>
          <w:rFonts w:ascii="Cambria" w:hAnsi="Cambria"/>
          <w:b/>
          <w:bCs/>
          <w:i/>
          <w:iCs/>
          <w:sz w:val="36"/>
          <w:szCs w:val="36"/>
          <w:lang w:val="fr-CA"/>
        </w:rPr>
        <w:t>garçons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FF79E1" w:rsidRDefault="00FF79E1" w:rsidP="00141384">
      <w:pPr>
        <w:jc w:val="center"/>
        <w:rPr>
          <w:rFonts w:ascii="Cambria" w:hAnsi="Cambria" w:hint="cs"/>
          <w:b/>
          <w:bCs/>
          <w:i/>
          <w:iCs/>
          <w:sz w:val="36"/>
          <w:szCs w:val="36"/>
          <w:rtl/>
          <w:lang w:val="fr-CA" w:bidi="ar-EG"/>
        </w:rPr>
      </w:pPr>
    </w:p>
    <w:p w:rsidR="00141384" w:rsidRPr="00FF79E1" w:rsidRDefault="0026530E" w:rsidP="00141384">
      <w:pPr>
        <w:jc w:val="center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******************</w:t>
      </w:r>
      <w:r w:rsidR="00141384" w:rsidRPr="00FF79E1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**************</w:t>
      </w:r>
    </w:p>
    <w:p w:rsidR="00141384" w:rsidRPr="00633B5A" w:rsidRDefault="00141384" w:rsidP="0026530E">
      <w:pPr>
        <w:jc w:val="center"/>
        <w:rPr>
          <w:rFonts w:ascii="Cambria" w:hAnsi="Cambria" w:hint="cs"/>
          <w:b/>
          <w:bCs/>
          <w:i/>
          <w:iCs/>
          <w:sz w:val="36"/>
          <w:szCs w:val="36"/>
          <w:rtl/>
          <w:lang w:val="fr-CA" w:bidi="ar-EG"/>
        </w:rPr>
      </w:pPr>
    </w:p>
    <w:p w:rsidR="00141384" w:rsidRPr="00633B5A" w:rsidRDefault="00C02ED7" w:rsidP="00141384">
      <w:pPr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1248C6"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  <w:t>Complète</w:t>
      </w:r>
      <w:r w:rsidR="008F5D1E" w:rsidRPr="001248C6"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  <w:t xml:space="preserve"> par ce-cet- cette -ces</w:t>
      </w:r>
      <w:r w:rsidRPr="00633B5A"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  <w:t>:</w:t>
      </w:r>
    </w:p>
    <w:p w:rsidR="008F5D1E" w:rsidRPr="00633B5A" w:rsidRDefault="00F87954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1-...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...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.........oiseau est jaune.</w:t>
      </w:r>
    </w:p>
    <w:p w:rsidR="00F87954" w:rsidRPr="00633B5A" w:rsidRDefault="00F87954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2- ...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...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.......amie est active.</w:t>
      </w:r>
    </w:p>
    <w:p w:rsidR="00F87954" w:rsidRPr="00633B5A" w:rsidRDefault="00F87954" w:rsidP="00836789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3- 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…………..é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lève est sportif.</w:t>
      </w:r>
    </w:p>
    <w:p w:rsidR="00F87954" w:rsidRPr="00633B5A" w:rsidRDefault="00F87954" w:rsidP="00836789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4-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.élèves sont polis.</w:t>
      </w:r>
    </w:p>
    <w:p w:rsidR="00F87954" w:rsidRDefault="00F87954" w:rsidP="00836789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5-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fille est gentille.</w:t>
      </w:r>
    </w:p>
    <w:p w:rsidR="00836789" w:rsidRDefault="00836789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6- …………élève est intelligente.</w:t>
      </w:r>
    </w:p>
    <w:p w:rsidR="00836789" w:rsidRDefault="00836789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7-…………..garçon est poli.</w:t>
      </w:r>
    </w:p>
    <w:p w:rsidR="00836789" w:rsidRDefault="00836789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8- …………….ami est grand.</w:t>
      </w:r>
    </w:p>
    <w:p w:rsidR="00836789" w:rsidRDefault="00836789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lastRenderedPageBreak/>
        <w:t>9-……………école est loin.</w:t>
      </w:r>
    </w:p>
    <w:p w:rsidR="00836789" w:rsidRDefault="00836789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10-…………..cadeaux sont à Ibrahim.</w:t>
      </w:r>
    </w:p>
    <w:p w:rsidR="00836789" w:rsidRDefault="00836789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11-…………..amis sont sportifs.</w:t>
      </w:r>
    </w:p>
    <w:p w:rsidR="00836789" w:rsidRPr="00633B5A" w:rsidRDefault="00836789" w:rsidP="00F87954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12-…………..père est gentil.</w:t>
      </w:r>
    </w:p>
    <w:p w:rsidR="0011392C" w:rsidRPr="001248C6" w:rsidRDefault="00633B5A" w:rsidP="004F1ECF">
      <w:pPr>
        <w:jc w:val="right"/>
        <w:rPr>
          <w:rFonts w:ascii="Cambria" w:hAnsi="Cambria"/>
          <w:b/>
          <w:bCs/>
          <w:i/>
          <w:iCs/>
          <w:sz w:val="36"/>
          <w:szCs w:val="36"/>
          <w:u w:val="single"/>
          <w:rtl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 xml:space="preserve">                      </w:t>
      </w:r>
      <w:r w:rsidR="004F1ECF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 xml:space="preserve">  *****************************</w:t>
      </w:r>
    </w:p>
    <w:p w:rsidR="00C02ED7" w:rsidRPr="00633B5A" w:rsidRDefault="00C02ED7" w:rsidP="00C02ED7">
      <w:pPr>
        <w:tabs>
          <w:tab w:val="left" w:pos="268"/>
          <w:tab w:val="left" w:pos="960"/>
        </w:tabs>
        <w:ind w:left="90"/>
        <w:jc w:val="right"/>
        <w:rPr>
          <w:rFonts w:ascii="Cambria" w:hAnsi="Cambria"/>
          <w:b/>
          <w:bCs/>
          <w:i/>
          <w:iCs/>
          <w:sz w:val="36"/>
          <w:szCs w:val="36"/>
          <w:u w:val="single"/>
          <w:rtl/>
          <w:lang w:val="fr-CA" w:bidi="ar-EG"/>
        </w:rPr>
      </w:pPr>
      <w:r w:rsidRPr="001248C6"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  <w:t>Mets les phrases à la forme négative </w:t>
      </w:r>
      <w:r w:rsidRPr="00633B5A"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  <w:t>:</w:t>
      </w:r>
    </w:p>
    <w:p w:rsidR="00C02ED7" w:rsidRPr="00633B5A" w:rsidRDefault="007C6F61" w:rsidP="00836789">
      <w:pPr>
        <w:pStyle w:val="ListParagraph"/>
        <w:numPr>
          <w:ilvl w:val="0"/>
          <w:numId w:val="4"/>
        </w:numPr>
        <w:tabs>
          <w:tab w:val="left" w:pos="268"/>
          <w:tab w:val="left" w:pos="426"/>
        </w:tabs>
        <w:ind w:left="426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J’ai faim</w:t>
      </w:r>
      <w:r w:rsidR="00C02ED7"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.</w:t>
      </w:r>
    </w:p>
    <w:p w:rsidR="00C02ED7" w:rsidRPr="00633B5A" w:rsidRDefault="00C02ED7" w:rsidP="00836789">
      <w:pPr>
        <w:tabs>
          <w:tab w:val="left" w:pos="268"/>
          <w:tab w:val="left" w:pos="960"/>
        </w:tabs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</w:t>
      </w:r>
    </w:p>
    <w:p w:rsidR="00C02ED7" w:rsidRPr="00633B5A" w:rsidRDefault="007C6F61" w:rsidP="00836789">
      <w:pPr>
        <w:pStyle w:val="ListParagraph"/>
        <w:numPr>
          <w:ilvl w:val="0"/>
          <w:numId w:val="4"/>
        </w:numPr>
        <w:tabs>
          <w:tab w:val="left" w:pos="268"/>
          <w:tab w:val="left" w:pos="426"/>
        </w:tabs>
        <w:ind w:left="426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Amira joue au ballon.</w:t>
      </w:r>
    </w:p>
    <w:p w:rsidR="00C02ED7" w:rsidRPr="00633B5A" w:rsidRDefault="00C02ED7" w:rsidP="00836789">
      <w:pPr>
        <w:tabs>
          <w:tab w:val="left" w:pos="268"/>
          <w:tab w:val="left" w:pos="960"/>
        </w:tabs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</w:t>
      </w:r>
    </w:p>
    <w:p w:rsidR="00C02ED7" w:rsidRPr="00633B5A" w:rsidRDefault="007C6F61" w:rsidP="00836789">
      <w:pPr>
        <w:pStyle w:val="ListParagraph"/>
        <w:numPr>
          <w:ilvl w:val="0"/>
          <w:numId w:val="4"/>
        </w:numPr>
        <w:tabs>
          <w:tab w:val="left" w:pos="268"/>
        </w:tabs>
        <w:ind w:left="426"/>
        <w:jc w:val="lowKashida"/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 w:cs="Times New Roman"/>
          <w:b/>
          <w:bCs/>
          <w:i/>
          <w:iCs/>
          <w:sz w:val="36"/>
          <w:szCs w:val="36"/>
          <w:lang w:val="fr-CA"/>
        </w:rPr>
        <w:t>Nous sommes des élèves.</w:t>
      </w:r>
    </w:p>
    <w:p w:rsidR="00C02ED7" w:rsidRDefault="00C02ED7" w:rsidP="00836789">
      <w:pPr>
        <w:tabs>
          <w:tab w:val="left" w:pos="268"/>
          <w:tab w:val="left" w:pos="960"/>
        </w:tabs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………..</w:t>
      </w:r>
    </w:p>
    <w:p w:rsidR="0026530E" w:rsidRPr="00633B5A" w:rsidRDefault="007C6F61" w:rsidP="00874E36">
      <w:pPr>
        <w:tabs>
          <w:tab w:val="left" w:pos="268"/>
          <w:tab w:val="left" w:pos="960"/>
        </w:tabs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4-Vous allez au club</w:t>
      </w:r>
      <w:r w:rsidR="0026530E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26530E" w:rsidRPr="00633B5A" w:rsidRDefault="0026530E" w:rsidP="0026530E">
      <w:pPr>
        <w:tabs>
          <w:tab w:val="left" w:pos="268"/>
          <w:tab w:val="left" w:pos="960"/>
        </w:tabs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                                            </w:t>
      </w:r>
      <w:r>
        <w:rPr>
          <w:rFonts w:ascii="Cambria" w:hAnsi="Cambria" w:hint="cs"/>
          <w:b/>
          <w:bCs/>
          <w:i/>
          <w:iCs/>
          <w:sz w:val="36"/>
          <w:szCs w:val="36"/>
          <w:rtl/>
          <w:lang w:val="fr-CA"/>
        </w:rPr>
        <w:t xml:space="preserve"> </w:t>
      </w:r>
      <w:r w:rsidR="00C02ED7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</w:t>
      </w:r>
      <w:r w:rsidR="00C02ED7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……</w:t>
      </w:r>
      <w:r w:rsidR="00C02ED7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..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….. </w:t>
      </w:r>
      <w:r w:rsidR="00107A39">
        <w:rPr>
          <w:rFonts w:ascii="Cambria" w:hAnsi="Cambria" w:hint="cs"/>
          <w:b/>
          <w:bCs/>
          <w:i/>
          <w:iCs/>
          <w:sz w:val="36"/>
          <w:szCs w:val="36"/>
          <w:rtl/>
          <w:lang w:val="fr-CA"/>
        </w:rPr>
        <w:t xml:space="preserve">     </w:t>
      </w:r>
      <w:r>
        <w:rPr>
          <w:rFonts w:ascii="Cambria" w:hAnsi="Cambria" w:hint="cs"/>
          <w:b/>
          <w:bCs/>
          <w:i/>
          <w:iCs/>
          <w:sz w:val="36"/>
          <w:szCs w:val="36"/>
          <w:rtl/>
          <w:lang w:val="fr-CA"/>
        </w:rPr>
        <w:t xml:space="preserve">    </w:t>
      </w:r>
      <w:r w:rsidR="009D6B7E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  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</w:t>
      </w:r>
      <w:r>
        <w:rPr>
          <w:rFonts w:ascii="Cambria" w:hAnsi="Cambria" w:hint="cs"/>
          <w:b/>
          <w:bCs/>
          <w:i/>
          <w:iCs/>
          <w:sz w:val="36"/>
          <w:szCs w:val="36"/>
          <w:rtl/>
          <w:lang w:val="fr-CA"/>
        </w:rPr>
        <w:t xml:space="preserve">        </w:t>
      </w:r>
    </w:p>
    <w:p w:rsidR="00836789" w:rsidRDefault="007C6F61" w:rsidP="00836789">
      <w:pPr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5- Elle est une bonne élève</w:t>
      </w:r>
      <w:r w:rsidR="00C02ED7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.  </w:t>
      </w:r>
    </w:p>
    <w:p w:rsidR="00C02ED7" w:rsidRPr="00633B5A" w:rsidRDefault="00836789" w:rsidP="00836789">
      <w:pPr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……………..</w:t>
      </w:r>
      <w:r w:rsidR="00C02ED7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</w:t>
      </w:r>
    </w:p>
    <w:p w:rsidR="00C02ED7" w:rsidRPr="00633B5A" w:rsidRDefault="00C02ED7" w:rsidP="00836789">
      <w:pPr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6</w:t>
      </w:r>
      <w:r w:rsidR="007C6F61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-Je mange des fruits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.  </w:t>
      </w:r>
    </w:p>
    <w:p w:rsidR="00C02ED7" w:rsidRPr="00633B5A" w:rsidRDefault="00C02ED7" w:rsidP="00836789">
      <w:pPr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…….….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</w:t>
      </w:r>
    </w:p>
    <w:p w:rsidR="00C02ED7" w:rsidRPr="00633B5A" w:rsidRDefault="00C02ED7" w:rsidP="00836789">
      <w:pPr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7-Tu bois du </w:t>
      </w:r>
      <w:r w:rsidR="00836789"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>thé.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 </w:t>
      </w:r>
    </w:p>
    <w:p w:rsidR="00C02ED7" w:rsidRPr="00633B5A" w:rsidRDefault="00C02ED7" w:rsidP="00836789">
      <w:pPr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rtl/>
          <w:lang w:val="fr-CA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  ………………………………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……….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………                 </w:t>
      </w:r>
    </w:p>
    <w:p w:rsidR="00C02ED7" w:rsidRPr="00633B5A" w:rsidRDefault="007C6F61" w:rsidP="00836789">
      <w:pPr>
        <w:ind w:left="426"/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8-Nous mangeons des pommes.</w:t>
      </w:r>
    </w:p>
    <w:p w:rsidR="007C6F61" w:rsidRPr="00633B5A" w:rsidRDefault="007C6F61" w:rsidP="007C6F61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.............................................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..........................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</w:t>
      </w:r>
    </w:p>
    <w:p w:rsidR="007C6F61" w:rsidRPr="00633B5A" w:rsidRDefault="007C6F61" w:rsidP="007C6F61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9-La robe est rouge.</w:t>
      </w:r>
    </w:p>
    <w:p w:rsidR="007C6F61" w:rsidRPr="00633B5A" w:rsidRDefault="007C6F61" w:rsidP="007C6F61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................................................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..........................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</w:t>
      </w:r>
    </w:p>
    <w:p w:rsidR="007C6F61" w:rsidRPr="00633B5A" w:rsidRDefault="007C6F61" w:rsidP="007C6F61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10-Le chat mange la souris.</w:t>
      </w:r>
    </w:p>
    <w:p w:rsidR="007C6F61" w:rsidRPr="00633B5A" w:rsidRDefault="007C6F61" w:rsidP="007C6F61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.............................................</w:t>
      </w:r>
      <w:r w:rsidR="00836789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..........................</w:t>
      </w:r>
      <w:r w:rsidRPr="00633B5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.................</w:t>
      </w:r>
    </w:p>
    <w:p w:rsidR="007C6F61" w:rsidRPr="00633B5A" w:rsidRDefault="007C6F61" w:rsidP="007C6F61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</w:p>
    <w:p w:rsidR="007C6F61" w:rsidRPr="00633B5A" w:rsidRDefault="00836789" w:rsidP="00836789">
      <w:pPr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 xml:space="preserve">                               ************************************</w:t>
      </w:r>
    </w:p>
    <w:p w:rsidR="00C02ED7" w:rsidRDefault="00FF79E1" w:rsidP="00FF79E1">
      <w:pPr>
        <w:ind w:left="360"/>
        <w:jc w:val="right"/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  <w:t>M</w:t>
      </w:r>
      <w:r w:rsidR="004F1ECF" w:rsidRPr="004F1ECF">
        <w:rPr>
          <w:rFonts w:ascii="Cambria" w:hAnsi="Cambria"/>
          <w:b/>
          <w:bCs/>
          <w:i/>
          <w:iCs/>
          <w:sz w:val="36"/>
          <w:szCs w:val="36"/>
          <w:u w:val="single"/>
          <w:lang w:val="fr-CA"/>
        </w:rPr>
        <w:t>ets en ordre les phrases suivantes</w:t>
      </w:r>
    </w:p>
    <w:p w:rsidR="00093EA9" w:rsidRDefault="00093EA9" w:rsidP="004F1ECF">
      <w:pPr>
        <w:ind w:left="360"/>
        <w:jc w:val="right"/>
        <w:rPr>
          <w:rFonts w:ascii="Cambria" w:hAnsi="Cambria"/>
          <w:b/>
          <w:bCs/>
          <w:i/>
          <w:iCs/>
          <w:sz w:val="36"/>
          <w:szCs w:val="36"/>
          <w:u w:val="single"/>
          <w:lang w:val="fr-CA" w:bidi="ar-EG"/>
        </w:rPr>
      </w:pPr>
    </w:p>
    <w:p w:rsidR="004F1ECF" w:rsidRDefault="004F1ECF" w:rsidP="00D74589">
      <w:pPr>
        <w:ind w:left="108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1 – </w:t>
      </w:r>
      <w:r w:rsidR="00D74589">
        <w:rPr>
          <w:rFonts w:ascii="Cambria" w:hAnsi="Cambria"/>
          <w:b/>
          <w:bCs/>
          <w:i/>
          <w:iCs/>
          <w:sz w:val="36"/>
          <w:szCs w:val="36"/>
          <w:lang w:val="fr-CA"/>
        </w:rPr>
        <w:t>diner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D74589">
        <w:rPr>
          <w:rFonts w:ascii="Cambria" w:hAnsi="Cambria"/>
          <w:b/>
          <w:bCs/>
          <w:i/>
          <w:iCs/>
          <w:sz w:val="36"/>
          <w:szCs w:val="36"/>
          <w:lang w:val="fr-CA"/>
        </w:rPr>
        <w:t>C’est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D74589">
        <w:rPr>
          <w:rFonts w:ascii="Cambria" w:hAnsi="Cambria"/>
          <w:b/>
          <w:bCs/>
          <w:i/>
          <w:iCs/>
          <w:sz w:val="36"/>
          <w:szCs w:val="36"/>
          <w:lang w:val="fr-CA"/>
        </w:rPr>
        <w:t>du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D74589">
        <w:rPr>
          <w:rFonts w:ascii="Cambria" w:hAnsi="Cambria"/>
          <w:b/>
          <w:bCs/>
          <w:i/>
          <w:iCs/>
          <w:sz w:val="36"/>
          <w:szCs w:val="36"/>
          <w:lang w:val="fr-CA"/>
        </w:rPr>
        <w:t>l’heure</w:t>
      </w:r>
      <w:r w:rsidR="005E18C4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4F1ECF" w:rsidRDefault="004F1ECF" w:rsidP="004F1ECF">
      <w:pPr>
        <w:ind w:left="108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lastRenderedPageBreak/>
        <w:t>………………………………………………………………………………………….</w:t>
      </w:r>
    </w:p>
    <w:p w:rsidR="004F1ECF" w:rsidRDefault="004F1ECF" w:rsidP="00AD7AED">
      <w:pPr>
        <w:ind w:left="108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2 – </w:t>
      </w:r>
      <w:r w:rsidR="00D74589">
        <w:rPr>
          <w:rFonts w:ascii="Cambria" w:hAnsi="Cambria"/>
          <w:b/>
          <w:bCs/>
          <w:i/>
          <w:iCs/>
          <w:sz w:val="36"/>
          <w:szCs w:val="36"/>
          <w:lang w:val="fr-CA"/>
        </w:rPr>
        <w:t>n’ai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D74589">
        <w:rPr>
          <w:rFonts w:ascii="Cambria" w:hAnsi="Cambria"/>
          <w:b/>
          <w:bCs/>
          <w:i/>
          <w:iCs/>
          <w:sz w:val="36"/>
          <w:szCs w:val="36"/>
          <w:lang w:val="fr-CA"/>
        </w:rPr>
        <w:t>faim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AD7AED">
        <w:rPr>
          <w:rFonts w:ascii="Cambria" w:hAnsi="Cambria"/>
          <w:b/>
          <w:bCs/>
          <w:i/>
          <w:iCs/>
          <w:sz w:val="36"/>
          <w:szCs w:val="36"/>
          <w:lang w:val="fr-CA"/>
        </w:rPr>
        <w:t>je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AD7AED">
        <w:rPr>
          <w:rFonts w:ascii="Cambria" w:hAnsi="Cambria"/>
          <w:b/>
          <w:bCs/>
          <w:i/>
          <w:iCs/>
          <w:sz w:val="36"/>
          <w:szCs w:val="36"/>
          <w:lang w:val="fr-CA"/>
        </w:rPr>
        <w:t>plus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4F1ECF" w:rsidRDefault="004F1ECF" w:rsidP="004F1ECF">
      <w:pPr>
        <w:ind w:left="108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…………………………………………………………………………………………</w:t>
      </w:r>
    </w:p>
    <w:p w:rsidR="00093EA9" w:rsidRDefault="005E18C4" w:rsidP="00AD7AED">
      <w:pPr>
        <w:ind w:left="54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3-</w:t>
      </w:r>
      <w:r w:rsidR="00AD7AED">
        <w:rPr>
          <w:rFonts w:ascii="Cambria" w:hAnsi="Cambria"/>
          <w:b/>
          <w:bCs/>
          <w:i/>
          <w:iCs/>
          <w:sz w:val="36"/>
          <w:szCs w:val="36"/>
          <w:lang w:val="fr-CA"/>
        </w:rPr>
        <w:t>aux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AD7AED">
        <w:rPr>
          <w:rFonts w:ascii="Cambria" w:hAnsi="Cambria"/>
          <w:b/>
          <w:bCs/>
          <w:i/>
          <w:iCs/>
          <w:sz w:val="36"/>
          <w:szCs w:val="36"/>
          <w:lang w:val="fr-CA"/>
        </w:rPr>
        <w:t>Attention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– </w:t>
      </w:r>
      <w:r w:rsidR="00AD7AED">
        <w:rPr>
          <w:rFonts w:ascii="Cambria" w:hAnsi="Cambria"/>
          <w:b/>
          <w:bCs/>
          <w:i/>
          <w:iCs/>
          <w:sz w:val="36"/>
          <w:szCs w:val="36"/>
          <w:lang w:val="fr-CA"/>
        </w:rPr>
        <w:t>dents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E18C4" w:rsidRDefault="005E18C4" w:rsidP="00093EA9">
      <w:pPr>
        <w:ind w:left="54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……………………………………………………………………………………….</w:t>
      </w:r>
    </w:p>
    <w:p w:rsidR="005E18C4" w:rsidRDefault="005E18C4" w:rsidP="00C5061F">
      <w:pPr>
        <w:ind w:left="54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4-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>est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– </w:t>
      </w:r>
      <w:r w:rsidR="00C5061F">
        <w:rPr>
          <w:rFonts w:ascii="Cambria" w:hAnsi="Cambria"/>
          <w:b/>
          <w:bCs/>
          <w:i/>
          <w:iCs/>
          <w:sz w:val="36"/>
          <w:szCs w:val="36"/>
          <w:lang w:val="fr-CA"/>
        </w:rPr>
        <w:t>La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famille</w:t>
      </w: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– </w:t>
      </w:r>
      <w:r w:rsidR="00C5061F">
        <w:rPr>
          <w:rFonts w:ascii="Cambria" w:hAnsi="Cambria"/>
          <w:b/>
          <w:bCs/>
          <w:i/>
          <w:iCs/>
          <w:sz w:val="36"/>
          <w:szCs w:val="36"/>
          <w:lang w:val="fr-CA"/>
        </w:rPr>
        <w:t>à</w:t>
      </w:r>
      <w:r w:rsidR="00713108">
        <w:rPr>
          <w:rFonts w:ascii="Cambria" w:hAnsi="Cambria"/>
          <w:b/>
          <w:bCs/>
          <w:i/>
          <w:iCs/>
          <w:sz w:val="36"/>
          <w:szCs w:val="36"/>
          <w:lang w:val="fr-CA"/>
        </w:rPr>
        <w:t xml:space="preserve"> table</w:t>
      </w:r>
      <w:r w:rsidR="00874E36">
        <w:rPr>
          <w:rFonts w:ascii="Cambria" w:hAnsi="Cambria"/>
          <w:b/>
          <w:bCs/>
          <w:i/>
          <w:iCs/>
          <w:sz w:val="36"/>
          <w:szCs w:val="36"/>
          <w:lang w:val="fr-CA"/>
        </w:rPr>
        <w:t>.</w:t>
      </w:r>
    </w:p>
    <w:p w:rsidR="005E18C4" w:rsidRDefault="005E18C4" w:rsidP="00093EA9">
      <w:pPr>
        <w:ind w:left="540"/>
        <w:jc w:val="right"/>
        <w:rPr>
          <w:rFonts w:ascii="Cambria" w:hAnsi="Cambria"/>
          <w:b/>
          <w:bCs/>
          <w:i/>
          <w:iCs/>
          <w:sz w:val="36"/>
          <w:szCs w:val="36"/>
          <w:lang w:val="fr-CA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………………………………………………………………………………………..</w:t>
      </w:r>
    </w:p>
    <w:p w:rsidR="002524EF" w:rsidRPr="002524EF" w:rsidRDefault="002524EF" w:rsidP="00093EA9">
      <w:pPr>
        <w:ind w:left="540"/>
        <w:jc w:val="right"/>
        <w:rPr>
          <w:rFonts w:ascii="Cambria" w:hAnsi="Cambria"/>
          <w:b/>
          <w:bCs/>
          <w:i/>
          <w:iCs/>
          <w:sz w:val="36"/>
          <w:szCs w:val="36"/>
        </w:rPr>
      </w:pPr>
      <w:r>
        <w:rPr>
          <w:rFonts w:ascii="Cambria" w:hAnsi="Cambria" w:hint="cs"/>
          <w:b/>
          <w:bCs/>
          <w:i/>
          <w:iCs/>
          <w:sz w:val="36"/>
          <w:szCs w:val="36"/>
          <w:rtl/>
          <w:lang w:val="fr-CA"/>
        </w:rPr>
        <w:t xml:space="preserve">                           </w:t>
      </w:r>
    </w:p>
    <w:p w:rsidR="00093EA9" w:rsidRDefault="002524EF" w:rsidP="002524EF">
      <w:pPr>
        <w:ind w:left="540"/>
        <w:jc w:val="center"/>
        <w:rPr>
          <w:rFonts w:ascii="Cambria" w:hAnsi="Cambria"/>
          <w:b/>
          <w:bCs/>
          <w:i/>
          <w:iCs/>
          <w:sz w:val="32"/>
          <w:szCs w:val="32"/>
          <w:rtl/>
          <w:lang w:val="fr-CA" w:bidi="ar-EG"/>
        </w:rPr>
      </w:pPr>
      <w:r>
        <w:rPr>
          <w:rFonts w:ascii="Cambria" w:hAnsi="Cambria"/>
          <w:b/>
          <w:bCs/>
          <w:i/>
          <w:iCs/>
          <w:sz w:val="36"/>
          <w:szCs w:val="36"/>
          <w:lang w:val="fr-CA"/>
        </w:rPr>
        <w:t>****************************</w:t>
      </w:r>
      <w:r w:rsidRPr="007F1503">
        <w:rPr>
          <w:rFonts w:ascii="Cambria" w:hAnsi="Cambria"/>
          <w:b/>
          <w:bCs/>
          <w:i/>
          <w:iCs/>
          <w:sz w:val="32"/>
          <w:szCs w:val="32"/>
          <w:lang w:val="fr-CA"/>
        </w:rPr>
        <w:t>*</w:t>
      </w:r>
    </w:p>
    <w:p w:rsidR="00D3310B" w:rsidRDefault="00D3310B" w:rsidP="00D3310B">
      <w:pPr>
        <w:tabs>
          <w:tab w:val="left" w:pos="142"/>
          <w:tab w:val="left" w:pos="426"/>
        </w:tabs>
        <w:bidi w:val="0"/>
        <w:jc w:val="right"/>
        <w:rPr>
          <w:rFonts w:ascii="Cambria" w:hAnsi="Cambria"/>
          <w:b/>
          <w:bCs/>
          <w:i/>
          <w:iCs/>
          <w:sz w:val="32"/>
          <w:szCs w:val="32"/>
          <w:lang w:val="fr-CA" w:bidi="ar-EG"/>
        </w:rPr>
      </w:pPr>
    </w:p>
    <w:p w:rsidR="00D3310B" w:rsidRPr="00E63E0A" w:rsidRDefault="002524EF" w:rsidP="00D3310B">
      <w:pPr>
        <w:tabs>
          <w:tab w:val="left" w:pos="142"/>
          <w:tab w:val="left" w:pos="426"/>
        </w:tabs>
        <w:bidi w:val="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u w:val="single"/>
          <w:lang w:val="fr-FR" w:bidi="ar-EG"/>
        </w:rPr>
      </w:pPr>
      <w:r w:rsidRPr="00E63E0A">
        <w:rPr>
          <w:rFonts w:ascii="Cambria" w:eastAsia="Calibri" w:hAnsi="Cambria" w:cs="Arial"/>
          <w:b/>
          <w:bCs/>
          <w:i/>
          <w:iCs/>
          <w:sz w:val="36"/>
          <w:szCs w:val="36"/>
          <w:u w:val="single"/>
          <w:rtl/>
          <w:lang w:val="fr-FR" w:bidi="ar-EG"/>
        </w:rPr>
        <w:t xml:space="preserve">ماذا تقول بالفرنسية فى المواقف الآتية؟ </w:t>
      </w:r>
    </w:p>
    <w:p w:rsidR="002524EF" w:rsidRPr="00BD3331" w:rsidRDefault="002524EF" w:rsidP="00356093">
      <w:pPr>
        <w:tabs>
          <w:tab w:val="left" w:pos="142"/>
        </w:tabs>
        <w:spacing w:after="200"/>
        <w:rPr>
          <w:rFonts w:ascii="Cambria" w:eastAsia="Calibri" w:hAnsi="Cambria" w:cs="Arial"/>
          <w:b/>
          <w:bCs/>
          <w:i/>
          <w:iCs/>
          <w:sz w:val="32"/>
          <w:szCs w:val="32"/>
          <w:rtl/>
          <w:lang w:val="fr-FR" w:bidi="ar-EG"/>
        </w:rPr>
      </w:pPr>
    </w:p>
    <w:p w:rsidR="002524EF" w:rsidRPr="00E63E0A" w:rsidRDefault="00C5061F" w:rsidP="002524EF">
      <w:pPr>
        <w:tabs>
          <w:tab w:val="left" w:pos="142"/>
        </w:tabs>
        <w:bidi w:val="0"/>
        <w:spacing w:after="20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</w:pPr>
      <w:r w:rsidRPr="00E63E0A">
        <w:rPr>
          <w:rFonts w:ascii="Cambria" w:eastAsia="Calibri" w:hAnsi="Cambria" w:cs="Arial" w:hint="cs"/>
          <w:b/>
          <w:bCs/>
          <w:i/>
          <w:iCs/>
          <w:sz w:val="36"/>
          <w:szCs w:val="36"/>
          <w:rtl/>
          <w:lang w:val="fr-FR"/>
        </w:rPr>
        <w:t>1</w:t>
      </w:r>
      <w:r w:rsidR="00356093"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- تقول حان وقت العشاء</w:t>
      </w:r>
      <w:r w:rsidR="002524EF"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.</w:t>
      </w:r>
    </w:p>
    <w:p w:rsidR="002524EF" w:rsidRPr="00E63E0A" w:rsidRDefault="002524EF" w:rsidP="002524EF">
      <w:pPr>
        <w:tabs>
          <w:tab w:val="left" w:pos="142"/>
        </w:tabs>
        <w:bidi w:val="0"/>
        <w:spacing w:after="20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</w:pPr>
      <w:r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........................................................................</w:t>
      </w:r>
    </w:p>
    <w:p w:rsidR="002524EF" w:rsidRPr="00E63E0A" w:rsidRDefault="00C5061F" w:rsidP="00356093">
      <w:pPr>
        <w:tabs>
          <w:tab w:val="left" w:pos="142"/>
        </w:tabs>
        <w:bidi w:val="0"/>
        <w:spacing w:after="20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</w:pPr>
      <w:r w:rsidRPr="00E63E0A">
        <w:rPr>
          <w:rFonts w:ascii="Cambria" w:eastAsia="Calibri" w:hAnsi="Cambria" w:cs="Arial" w:hint="cs"/>
          <w:b/>
          <w:bCs/>
          <w:i/>
          <w:iCs/>
          <w:sz w:val="36"/>
          <w:szCs w:val="36"/>
          <w:rtl/>
          <w:lang w:val="fr-FR"/>
        </w:rPr>
        <w:t>2</w:t>
      </w:r>
      <w:r w:rsidR="002524EF"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 xml:space="preserve">- تقول </w:t>
      </w:r>
      <w:r w:rsidR="00356093"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يحيا الملك تحيا الملكة</w:t>
      </w:r>
      <w:r w:rsidR="002524EF"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.</w:t>
      </w:r>
    </w:p>
    <w:p w:rsidR="00356093" w:rsidRPr="00E63E0A" w:rsidRDefault="002524EF" w:rsidP="002524EF">
      <w:pPr>
        <w:tabs>
          <w:tab w:val="left" w:pos="142"/>
        </w:tabs>
        <w:bidi w:val="0"/>
        <w:spacing w:after="20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</w:pPr>
      <w:r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........................................................................</w:t>
      </w:r>
    </w:p>
    <w:p w:rsidR="002524EF" w:rsidRPr="00E63E0A" w:rsidRDefault="00356093" w:rsidP="00C5061F">
      <w:pPr>
        <w:tabs>
          <w:tab w:val="left" w:pos="142"/>
        </w:tabs>
        <w:bidi w:val="0"/>
        <w:spacing w:after="20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CA"/>
        </w:rPr>
      </w:pPr>
      <w:r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CA"/>
        </w:rPr>
        <w:t xml:space="preserve"> تقول تفضلوا بالدخول</w:t>
      </w:r>
      <w:r w:rsidRPr="00E63E0A">
        <w:rPr>
          <w:rFonts w:ascii="Cambria" w:eastAsia="Calibri" w:hAnsi="Cambria" w:cs="Arial"/>
          <w:b/>
          <w:bCs/>
          <w:i/>
          <w:iCs/>
          <w:sz w:val="36"/>
          <w:szCs w:val="36"/>
          <w:lang w:val="fr-CA"/>
        </w:rPr>
        <w:t>-</w:t>
      </w:r>
      <w:r w:rsidR="00C5061F" w:rsidRPr="00E63E0A">
        <w:rPr>
          <w:rFonts w:ascii="Cambria" w:eastAsia="Calibri" w:hAnsi="Cambria" w:cs="Arial" w:hint="cs"/>
          <w:b/>
          <w:bCs/>
          <w:i/>
          <w:iCs/>
          <w:sz w:val="36"/>
          <w:szCs w:val="36"/>
          <w:rtl/>
          <w:lang w:val="fr-CA"/>
        </w:rPr>
        <w:t>3</w:t>
      </w:r>
      <w:r w:rsidR="002524EF"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.</w:t>
      </w:r>
    </w:p>
    <w:p w:rsidR="00E63E0A" w:rsidRPr="00E63E0A" w:rsidRDefault="00E63E0A" w:rsidP="00E63E0A">
      <w:pPr>
        <w:tabs>
          <w:tab w:val="left" w:pos="142"/>
        </w:tabs>
        <w:bidi w:val="0"/>
        <w:spacing w:after="20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</w:pPr>
      <w:r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........................................................................</w:t>
      </w:r>
    </w:p>
    <w:p w:rsidR="00C92ABF" w:rsidRPr="00E63E0A" w:rsidRDefault="001248C6" w:rsidP="00C5061F">
      <w:pPr>
        <w:tabs>
          <w:tab w:val="left" w:pos="1482"/>
        </w:tabs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  <w:r w:rsidRPr="00E63E0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 xml:space="preserve"> -</w:t>
      </w:r>
      <w:r w:rsidR="00C5061F" w:rsidRPr="00E63E0A"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  <w:t>4</w:t>
      </w:r>
      <w:r w:rsidRPr="00E63E0A"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  <w:t>تقول اشعر بالجوع</w:t>
      </w:r>
      <w:r w:rsidR="00356093" w:rsidRPr="00E63E0A"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  <w:t>.</w:t>
      </w:r>
    </w:p>
    <w:p w:rsidR="00E63E0A" w:rsidRPr="00E63E0A" w:rsidRDefault="00E63E0A" w:rsidP="00E63E0A">
      <w:pPr>
        <w:tabs>
          <w:tab w:val="left" w:pos="142"/>
        </w:tabs>
        <w:bidi w:val="0"/>
        <w:spacing w:after="200"/>
        <w:jc w:val="right"/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</w:pPr>
      <w:r w:rsidRPr="00E63E0A">
        <w:rPr>
          <w:rFonts w:ascii="Cambria" w:eastAsia="Calibri" w:hAnsi="Cambria" w:cs="Arial"/>
          <w:b/>
          <w:bCs/>
          <w:i/>
          <w:iCs/>
          <w:sz w:val="36"/>
          <w:szCs w:val="36"/>
          <w:rtl/>
          <w:lang w:val="fr-FR"/>
        </w:rPr>
        <w:t>........................................................................</w:t>
      </w:r>
    </w:p>
    <w:p w:rsidR="00C5061F" w:rsidRPr="00E63E0A" w:rsidRDefault="00C5061F" w:rsidP="001248C6">
      <w:pPr>
        <w:tabs>
          <w:tab w:val="left" w:pos="1482"/>
        </w:tabs>
        <w:rPr>
          <w:rFonts w:ascii="Cambria" w:hAnsi="Cambria"/>
          <w:b/>
          <w:bCs/>
          <w:i/>
          <w:iCs/>
          <w:sz w:val="36"/>
          <w:szCs w:val="36"/>
          <w:rtl/>
          <w:lang w:val="fr-CA" w:bidi="ar-EG"/>
        </w:rPr>
      </w:pPr>
    </w:p>
    <w:p w:rsidR="00C5061F" w:rsidRDefault="00E63E0A" w:rsidP="00C5061F">
      <w:pPr>
        <w:tabs>
          <w:tab w:val="left" w:pos="1482"/>
        </w:tabs>
        <w:jc w:val="center"/>
        <w:rPr>
          <w:rFonts w:ascii="Cambria" w:hAnsi="Cambria"/>
          <w:b/>
          <w:bCs/>
          <w:i/>
          <w:iCs/>
          <w:sz w:val="32"/>
          <w:szCs w:val="32"/>
          <w:rtl/>
          <w:lang w:val="fr-CA" w:bidi="ar-EG"/>
        </w:rPr>
      </w:pPr>
      <w:r>
        <w:rPr>
          <w:rFonts w:ascii="Cambria" w:hAnsi="Cambria" w:hint="cs"/>
          <w:b/>
          <w:bCs/>
          <w:i/>
          <w:iCs/>
          <w:sz w:val="32"/>
          <w:szCs w:val="32"/>
          <w:rtl/>
          <w:lang w:val="fr-CA" w:bidi="ar-EG"/>
        </w:rPr>
        <w:t>**********************</w:t>
      </w:r>
    </w:p>
    <w:p w:rsidR="00D3310B" w:rsidRDefault="00D3310B" w:rsidP="00C5061F">
      <w:pPr>
        <w:tabs>
          <w:tab w:val="left" w:pos="1482"/>
        </w:tabs>
        <w:jc w:val="center"/>
        <w:rPr>
          <w:rFonts w:ascii="Cambria" w:hAnsi="Cambria"/>
          <w:b/>
          <w:bCs/>
          <w:i/>
          <w:iCs/>
          <w:sz w:val="32"/>
          <w:szCs w:val="32"/>
          <w:rtl/>
          <w:lang w:val="fr-CA" w:bidi="ar-EG"/>
        </w:rPr>
      </w:pPr>
    </w:p>
    <w:p w:rsidR="00C5061F" w:rsidRDefault="00C5061F" w:rsidP="00C5061F">
      <w:pPr>
        <w:tabs>
          <w:tab w:val="left" w:pos="1482"/>
        </w:tabs>
        <w:jc w:val="center"/>
        <w:rPr>
          <w:rFonts w:ascii="Cambria" w:hAnsi="Cambria"/>
          <w:b/>
          <w:bCs/>
          <w:i/>
          <w:iCs/>
          <w:sz w:val="32"/>
          <w:szCs w:val="32"/>
          <w:rtl/>
          <w:lang w:val="fr-CA" w:bidi="ar-EG"/>
        </w:rPr>
      </w:pPr>
    </w:p>
    <w:p w:rsidR="0056252E" w:rsidRPr="0056252E" w:rsidRDefault="0056252E" w:rsidP="0056252E">
      <w:pPr>
        <w:bidi w:val="0"/>
        <w:jc w:val="right"/>
        <w:rPr>
          <w:rFonts w:ascii="Cambria" w:hAnsi="Cambria"/>
          <w:b/>
          <w:bCs/>
          <w:i/>
          <w:iCs/>
          <w:sz w:val="36"/>
          <w:szCs w:val="36"/>
          <w:lang w:val="fr-CA" w:bidi="ar-EG"/>
        </w:rPr>
      </w:pPr>
    </w:p>
    <w:sectPr w:rsidR="0056252E" w:rsidRPr="0056252E" w:rsidSect="00633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07" w:bottom="144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BF" w:rsidRDefault="008A10BF" w:rsidP="00633B5A">
      <w:r>
        <w:separator/>
      </w:r>
    </w:p>
  </w:endnote>
  <w:endnote w:type="continuationSeparator" w:id="0">
    <w:p w:rsidR="008A10BF" w:rsidRDefault="008A10BF" w:rsidP="006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A" w:rsidRDefault="006A592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12932">
      <w:rPr>
        <w:noProof/>
        <w:rtl/>
      </w:rPr>
      <w:t>3</w:t>
    </w:r>
    <w:r>
      <w:rPr>
        <w:noProof/>
      </w:rPr>
      <w:fldChar w:fldCharType="end"/>
    </w:r>
  </w:p>
  <w:p w:rsidR="00633B5A" w:rsidRDefault="0063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BF" w:rsidRDefault="008A10BF" w:rsidP="00633B5A">
      <w:r>
        <w:separator/>
      </w:r>
    </w:p>
  </w:footnote>
  <w:footnote w:type="continuationSeparator" w:id="0">
    <w:p w:rsidR="008A10BF" w:rsidRDefault="008A10BF" w:rsidP="0063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A" w:rsidRDefault="008A1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5973" o:spid="_x0000_s2050" type="#_x0000_t136" style="position:absolute;left:0;text-align:left;margin-left:0;margin-top:0;width:671.85pt;height:63.9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mbria&quot;;font-size:1pt" string="École El Alsone Modèr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A" w:rsidRDefault="008A1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5974" o:spid="_x0000_s2051" type="#_x0000_t136" style="position:absolute;left:0;text-align:left;margin-left:0;margin-top:0;width:671.85pt;height:63.9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Cambria&quot;;font-size:1pt" string="École El Alsone Modèr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A" w:rsidRDefault="008A1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5972" o:spid="_x0000_s2049" type="#_x0000_t136" style="position:absolute;left:0;text-align:left;margin-left:0;margin-top:0;width:671.85pt;height:63.9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Cambria&quot;;font-size:1pt" string="École El Alsone Modèr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04"/>
    <w:multiLevelType w:val="hybridMultilevel"/>
    <w:tmpl w:val="42DEC44A"/>
    <w:lvl w:ilvl="0" w:tplc="9D9CD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892"/>
    <w:multiLevelType w:val="hybridMultilevel"/>
    <w:tmpl w:val="02BC4F3A"/>
    <w:lvl w:ilvl="0" w:tplc="4B485BE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2D0"/>
    <w:multiLevelType w:val="hybridMultilevel"/>
    <w:tmpl w:val="007E641C"/>
    <w:lvl w:ilvl="0" w:tplc="BAC83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A06"/>
    <w:multiLevelType w:val="hybridMultilevel"/>
    <w:tmpl w:val="8A3238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258"/>
    <w:multiLevelType w:val="hybridMultilevel"/>
    <w:tmpl w:val="DCB0F4FE"/>
    <w:lvl w:ilvl="0" w:tplc="175C76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8010C"/>
    <w:multiLevelType w:val="hybridMultilevel"/>
    <w:tmpl w:val="9B6C06E0"/>
    <w:lvl w:ilvl="0" w:tplc="1AFA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C6B8A"/>
    <w:multiLevelType w:val="hybridMultilevel"/>
    <w:tmpl w:val="F80C7850"/>
    <w:lvl w:ilvl="0" w:tplc="2398C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2CA3"/>
    <w:multiLevelType w:val="hybridMultilevel"/>
    <w:tmpl w:val="3B4C579E"/>
    <w:lvl w:ilvl="0" w:tplc="6DD4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E7913"/>
    <w:multiLevelType w:val="hybridMultilevel"/>
    <w:tmpl w:val="ABD45D6C"/>
    <w:lvl w:ilvl="0" w:tplc="F2BCDB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B1DAA"/>
    <w:multiLevelType w:val="hybridMultilevel"/>
    <w:tmpl w:val="493AB5D6"/>
    <w:lvl w:ilvl="0" w:tplc="63807B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452CA"/>
    <w:multiLevelType w:val="hybridMultilevel"/>
    <w:tmpl w:val="E1506120"/>
    <w:lvl w:ilvl="0" w:tplc="1D768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68E9"/>
    <w:multiLevelType w:val="hybridMultilevel"/>
    <w:tmpl w:val="3D461ED0"/>
    <w:lvl w:ilvl="0" w:tplc="7DE0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05BE"/>
    <w:multiLevelType w:val="hybridMultilevel"/>
    <w:tmpl w:val="F6F224B6"/>
    <w:lvl w:ilvl="0" w:tplc="ACF22B1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0718B"/>
    <w:multiLevelType w:val="hybridMultilevel"/>
    <w:tmpl w:val="4B3A5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613F4"/>
    <w:multiLevelType w:val="hybridMultilevel"/>
    <w:tmpl w:val="C256D510"/>
    <w:lvl w:ilvl="0" w:tplc="F2EE4E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57206E"/>
    <w:multiLevelType w:val="hybridMultilevel"/>
    <w:tmpl w:val="95ECEED2"/>
    <w:lvl w:ilvl="0" w:tplc="45BEE6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val="fr-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97AF0"/>
    <w:multiLevelType w:val="hybridMultilevel"/>
    <w:tmpl w:val="5BC2942C"/>
    <w:lvl w:ilvl="0" w:tplc="F2B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4554C"/>
    <w:multiLevelType w:val="hybridMultilevel"/>
    <w:tmpl w:val="2A8EDE06"/>
    <w:lvl w:ilvl="0" w:tplc="B04AA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B2377"/>
    <w:multiLevelType w:val="hybridMultilevel"/>
    <w:tmpl w:val="79EA6FA0"/>
    <w:lvl w:ilvl="0" w:tplc="44D29B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0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91F"/>
    <w:rsid w:val="000508CE"/>
    <w:rsid w:val="00093EA9"/>
    <w:rsid w:val="00096476"/>
    <w:rsid w:val="00107A39"/>
    <w:rsid w:val="00107C23"/>
    <w:rsid w:val="00112932"/>
    <w:rsid w:val="0011392C"/>
    <w:rsid w:val="001248C6"/>
    <w:rsid w:val="00141384"/>
    <w:rsid w:val="0015012E"/>
    <w:rsid w:val="001A009C"/>
    <w:rsid w:val="001B13A1"/>
    <w:rsid w:val="00212601"/>
    <w:rsid w:val="00240F63"/>
    <w:rsid w:val="002524EF"/>
    <w:rsid w:val="0026530E"/>
    <w:rsid w:val="00290015"/>
    <w:rsid w:val="00295843"/>
    <w:rsid w:val="0031196B"/>
    <w:rsid w:val="00356093"/>
    <w:rsid w:val="003A4BB4"/>
    <w:rsid w:val="00450D8C"/>
    <w:rsid w:val="004A76F8"/>
    <w:rsid w:val="004B3579"/>
    <w:rsid w:val="004C6530"/>
    <w:rsid w:val="004F1ECF"/>
    <w:rsid w:val="00535207"/>
    <w:rsid w:val="0056252E"/>
    <w:rsid w:val="005A191F"/>
    <w:rsid w:val="005A7B61"/>
    <w:rsid w:val="005C0A06"/>
    <w:rsid w:val="005E18C4"/>
    <w:rsid w:val="00622C47"/>
    <w:rsid w:val="00633B5A"/>
    <w:rsid w:val="00657A6C"/>
    <w:rsid w:val="0068610F"/>
    <w:rsid w:val="00697779"/>
    <w:rsid w:val="006A592A"/>
    <w:rsid w:val="006B1321"/>
    <w:rsid w:val="006B1FCA"/>
    <w:rsid w:val="006C5096"/>
    <w:rsid w:val="00713108"/>
    <w:rsid w:val="00736298"/>
    <w:rsid w:val="007C6F61"/>
    <w:rsid w:val="007F1503"/>
    <w:rsid w:val="00822B44"/>
    <w:rsid w:val="00836789"/>
    <w:rsid w:val="00854EA4"/>
    <w:rsid w:val="00874E36"/>
    <w:rsid w:val="00884F83"/>
    <w:rsid w:val="008A10BF"/>
    <w:rsid w:val="008C5885"/>
    <w:rsid w:val="008F3C43"/>
    <w:rsid w:val="008F5D1E"/>
    <w:rsid w:val="0090348F"/>
    <w:rsid w:val="009048DE"/>
    <w:rsid w:val="0091741A"/>
    <w:rsid w:val="00962196"/>
    <w:rsid w:val="009968F5"/>
    <w:rsid w:val="009A154F"/>
    <w:rsid w:val="009D6B7E"/>
    <w:rsid w:val="009F0DE5"/>
    <w:rsid w:val="00A169B0"/>
    <w:rsid w:val="00A35D87"/>
    <w:rsid w:val="00A85320"/>
    <w:rsid w:val="00AA6F39"/>
    <w:rsid w:val="00AB1D20"/>
    <w:rsid w:val="00AD7AED"/>
    <w:rsid w:val="00B722CB"/>
    <w:rsid w:val="00BC28C4"/>
    <w:rsid w:val="00BD3331"/>
    <w:rsid w:val="00BF0855"/>
    <w:rsid w:val="00C02ED7"/>
    <w:rsid w:val="00C27134"/>
    <w:rsid w:val="00C300B6"/>
    <w:rsid w:val="00C5061F"/>
    <w:rsid w:val="00C74DC2"/>
    <w:rsid w:val="00C92ABF"/>
    <w:rsid w:val="00CA3543"/>
    <w:rsid w:val="00D3310B"/>
    <w:rsid w:val="00D74589"/>
    <w:rsid w:val="00E62B38"/>
    <w:rsid w:val="00E62B59"/>
    <w:rsid w:val="00E63E0A"/>
    <w:rsid w:val="00EB69A5"/>
    <w:rsid w:val="00F20D3E"/>
    <w:rsid w:val="00F87954"/>
    <w:rsid w:val="00F925B9"/>
    <w:rsid w:val="00F95239"/>
    <w:rsid w:val="00FB31A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B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191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Header">
    <w:name w:val="header"/>
    <w:basedOn w:val="Normal"/>
    <w:link w:val="HeaderChar"/>
    <w:rsid w:val="00633B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3B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3B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Révision d'Octobre</vt:lpstr>
    </vt:vector>
  </TitlesOfParts>
  <Company>AMS_Lab1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d'Octobre</dc:title>
  <dc:creator>AMS_Lab1</dc:creator>
  <cp:lastModifiedBy>casper</cp:lastModifiedBy>
  <cp:revision>13</cp:revision>
  <dcterms:created xsi:type="dcterms:W3CDTF">2017-10-15T19:14:00Z</dcterms:created>
  <dcterms:modified xsi:type="dcterms:W3CDTF">2017-10-22T07:29:00Z</dcterms:modified>
</cp:coreProperties>
</file>