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AD" w:rsidRDefault="00D866AD" w:rsidP="00D866AD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jc w:val="center"/>
        <w:rPr>
          <w:b/>
          <w:bCs/>
          <w:sz w:val="56"/>
          <w:szCs w:val="56"/>
          <w:rtl/>
          <w:lang w:bidi="ar-EG"/>
        </w:rPr>
      </w:pPr>
    </w:p>
    <w:p w:rsidR="007712E1" w:rsidRDefault="00D866AD" w:rsidP="00D866AD">
      <w:pPr>
        <w:jc w:val="center"/>
        <w:rPr>
          <w:b/>
          <w:bCs/>
          <w:sz w:val="56"/>
          <w:szCs w:val="56"/>
          <w:rtl/>
          <w:lang w:bidi="ar-EG"/>
        </w:rPr>
      </w:pPr>
      <w:r w:rsidRPr="00D866AD">
        <w:rPr>
          <w:rFonts w:hint="cs"/>
          <w:b/>
          <w:bCs/>
          <w:sz w:val="56"/>
          <w:szCs w:val="56"/>
          <w:rtl/>
          <w:lang w:bidi="ar-EG"/>
        </w:rPr>
        <w:t>مراجعه الصف الثانى الابتدائى</w:t>
      </w:r>
    </w:p>
    <w:p w:rsidR="00D866AD" w:rsidRDefault="00D866AD" w:rsidP="00D866AD">
      <w:pPr>
        <w:jc w:val="center"/>
        <w:rPr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jc w:val="center"/>
        <w:rPr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jc w:val="center"/>
        <w:rPr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jc w:val="center"/>
        <w:rPr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rPr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الاسم :............................................</w:t>
      </w:r>
    </w:p>
    <w:p w:rsidR="00D866AD" w:rsidRDefault="00D866AD" w:rsidP="00D866AD">
      <w:pPr>
        <w:rPr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الفصل:............................................</w:t>
      </w:r>
    </w:p>
    <w:p w:rsidR="00D866AD" w:rsidRDefault="00D866AD" w:rsidP="00D866AD">
      <w:pPr>
        <w:rPr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rPr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rPr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rPr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rPr>
          <w:b/>
          <w:bCs/>
          <w:sz w:val="56"/>
          <w:szCs w:val="56"/>
          <w:rtl/>
          <w:lang w:bidi="ar-EG"/>
        </w:rPr>
      </w:pPr>
    </w:p>
    <w:p w:rsidR="00D866AD" w:rsidRDefault="00D866AD" w:rsidP="00D866AD">
      <w:pPr>
        <w:rPr>
          <w:b/>
          <w:bCs/>
          <w:sz w:val="56"/>
          <w:szCs w:val="56"/>
          <w:rtl/>
          <w:lang w:bidi="ar-EG"/>
        </w:rPr>
      </w:pPr>
    </w:p>
    <w:p w:rsidR="008F0CCE" w:rsidRPr="007B5411" w:rsidRDefault="008F0CCE" w:rsidP="007B5411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4"/>
          <w:szCs w:val="44"/>
          <w:u w:val="single"/>
          <w:rtl/>
        </w:rPr>
      </w:pPr>
      <w:r w:rsidRPr="007B5411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4"/>
          <w:szCs w:val="44"/>
          <w:u w:val="single"/>
          <w:rtl/>
        </w:rPr>
        <w:lastRenderedPageBreak/>
        <w:t xml:space="preserve">السؤال </w:t>
      </w:r>
      <w:r w:rsidRPr="007B5411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u w:val="single"/>
          <w:rtl/>
        </w:rPr>
        <w:t>الاول</w:t>
      </w:r>
      <w:r w:rsidRPr="007B5411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4"/>
          <w:szCs w:val="44"/>
          <w:u w:val="single"/>
          <w:rtl/>
        </w:rPr>
        <w:t xml:space="preserve"> : ضع علامة (√) أمام العبارات الصحيحة و علامة (×) امام العبارات الغير صحيحة فيما ياتى الاتيه :-</w:t>
      </w:r>
    </w:p>
    <w:p w:rsidR="008F0CCE" w:rsidRPr="008F0CCE" w:rsidRDefault="008F0CCE" w:rsidP="008F0CCE">
      <w:pPr>
        <w:pStyle w:val="NormalWeb"/>
        <w:spacing w:before="0" w:beforeAutospacing="0" w:after="0" w:afterAutospacing="0"/>
        <w:ind w:right="-625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4"/>
          <w:szCs w:val="44"/>
          <w:u w:val="single"/>
          <w:rtl/>
        </w:rPr>
      </w:pPr>
    </w:p>
    <w:p w:rsidR="008F0CCE" w:rsidRPr="008F0CCE" w:rsidRDefault="008F0CCE" w:rsidP="007B5411">
      <w:pPr>
        <w:pStyle w:val="NormalWeb"/>
        <w:spacing w:before="0" w:beforeAutospacing="0" w:after="0" w:afterAutospacing="0" w:line="600" w:lineRule="auto"/>
        <w:ind w:right="-625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rtl/>
        </w:rPr>
      </w:pPr>
      <w:r w:rsidRPr="008F0CCE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rtl/>
        </w:rPr>
        <w:t>1-من الالات التى يستخدمها الفلاح فى الزراعه الفأس    (    )</w:t>
      </w:r>
    </w:p>
    <w:p w:rsidR="008F0CCE" w:rsidRPr="008F0CCE" w:rsidRDefault="008F0CCE" w:rsidP="007B5411">
      <w:pPr>
        <w:pStyle w:val="NormalWeb"/>
        <w:spacing w:before="0" w:beforeAutospacing="0" w:after="0" w:afterAutospacing="0" w:line="600" w:lineRule="auto"/>
        <w:ind w:left="720" w:right="-625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rtl/>
        </w:rPr>
      </w:pPr>
      <w:r w:rsidRPr="008F0CCE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rtl/>
        </w:rPr>
        <w:t>2-تقوم الزراعه فى مصر اعتمادا على مياه الامطار       (    )</w:t>
      </w:r>
    </w:p>
    <w:p w:rsidR="008F0CCE" w:rsidRPr="008F0CCE" w:rsidRDefault="008F0CCE" w:rsidP="007B5411">
      <w:pPr>
        <w:pStyle w:val="NormalWeb"/>
        <w:spacing w:before="0" w:beforeAutospacing="0" w:after="0" w:afterAutospacing="0" w:line="600" w:lineRule="auto"/>
        <w:ind w:left="720" w:right="-625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rtl/>
        </w:rPr>
      </w:pPr>
      <w:r w:rsidRPr="008F0CCE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rtl/>
        </w:rPr>
        <w:t>3-الذى يقوم بالزراعه الارض الزراعيه هو الفلاح         (    )</w:t>
      </w:r>
    </w:p>
    <w:p w:rsidR="008F0CCE" w:rsidRPr="008F0CCE" w:rsidRDefault="008F0CCE" w:rsidP="007B5411">
      <w:pPr>
        <w:pStyle w:val="NormalWeb"/>
        <w:spacing w:before="0" w:beforeAutospacing="0" w:after="0" w:afterAutospacing="0" w:line="600" w:lineRule="auto"/>
        <w:ind w:left="720" w:right="-625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rtl/>
        </w:rPr>
      </w:pPr>
      <w:r w:rsidRPr="008F0CCE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rtl/>
        </w:rPr>
        <w:t>4-تقوم الصناعه فى المصانع                                (     )</w:t>
      </w:r>
    </w:p>
    <w:p w:rsidR="008F0CCE" w:rsidRPr="008F0CCE" w:rsidRDefault="008F0CCE" w:rsidP="007B5411">
      <w:pPr>
        <w:pStyle w:val="NormalWeb"/>
        <w:spacing w:before="0" w:beforeAutospacing="0" w:after="0" w:afterAutospacing="0" w:line="600" w:lineRule="auto"/>
        <w:ind w:left="720" w:right="-625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rtl/>
        </w:rPr>
      </w:pPr>
      <w:r w:rsidRPr="008F0CCE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rtl/>
        </w:rPr>
        <w:t>5-يدخل القطن فى صناعه السيارات                         (     )</w:t>
      </w:r>
    </w:p>
    <w:p w:rsidR="008F0CCE" w:rsidRPr="008F0CCE" w:rsidRDefault="008F0CCE" w:rsidP="007B5411">
      <w:pPr>
        <w:pStyle w:val="NormalWeb"/>
        <w:spacing w:before="0" w:beforeAutospacing="0" w:after="0" w:afterAutospacing="0" w:line="600" w:lineRule="auto"/>
        <w:ind w:right="-625"/>
        <w:jc w:val="right"/>
        <w:rPr>
          <w:color w:val="000000" w:themeColor="text1"/>
          <w:lang w:bidi="ar-EG"/>
        </w:rPr>
      </w:pPr>
      <w:r w:rsidRPr="008F0CCE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6-</w:t>
      </w:r>
      <w:r w:rsidRPr="008F0C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من الحيوانات التى تساعد الفلاح </w:t>
      </w:r>
      <w:r w:rsidR="007B5411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الحمار</w:t>
      </w:r>
      <w:r w:rsidRPr="008F0C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 </w:t>
      </w:r>
      <w:r w:rsidR="007B5411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         </w:t>
      </w:r>
      <w:r w:rsidRPr="008F0C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 (  </w:t>
      </w:r>
      <w:r w:rsidRPr="008F0CCE"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</w:t>
      </w:r>
      <w:r w:rsidRPr="008F0C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 )</w:t>
      </w:r>
    </w:p>
    <w:p w:rsidR="008F0CCE" w:rsidRPr="008F0CCE" w:rsidRDefault="008F0CCE" w:rsidP="007B5411">
      <w:pPr>
        <w:pStyle w:val="NormalWeb"/>
        <w:spacing w:before="0" w:beforeAutospacing="0" w:after="0" w:afterAutospacing="0" w:line="600" w:lineRule="auto"/>
        <w:ind w:right="-625"/>
        <w:jc w:val="right"/>
        <w:rPr>
          <w:color w:val="000000" w:themeColor="text1"/>
          <w:rtl/>
          <w:lang w:bidi="ar-EG"/>
        </w:rPr>
      </w:pPr>
      <w:r w:rsidRPr="008F0CCE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7</w:t>
      </w:r>
      <w:r w:rsidRPr="008F0CC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- يستخدم الفلاح </w:t>
      </w:r>
      <w:r w:rsidR="007B5411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الجرار</w:t>
      </w:r>
      <w:r w:rsidR="00F044F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لزراعة الأرض                </w:t>
      </w:r>
      <w:r w:rsidRPr="008F0CC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</w:t>
      </w:r>
      <w:r w:rsidRPr="008F0CCE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</w:t>
      </w:r>
      <w:r w:rsidRPr="008F0CC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(   </w:t>
      </w:r>
      <w:r w:rsidRPr="008F0CCE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</w:t>
      </w:r>
      <w:r w:rsidRPr="008F0CC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)</w:t>
      </w:r>
    </w:p>
    <w:p w:rsidR="008F0CCE" w:rsidRDefault="008F0CCE" w:rsidP="007B5411">
      <w:pPr>
        <w:pStyle w:val="NormalWeb"/>
        <w:spacing w:before="0" w:beforeAutospacing="0" w:after="0" w:afterAutospacing="0" w:line="600" w:lineRule="auto"/>
        <w:ind w:right="-625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</w:pPr>
      <w:r w:rsidRPr="008F0CCE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8</w:t>
      </w:r>
      <w:r w:rsidRPr="008F0CC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- </w:t>
      </w:r>
      <w:r w:rsidR="007B5411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المهندس</w:t>
      </w:r>
      <w:r w:rsidRPr="008F0CC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هو من يزرع الأر</w:t>
      </w:r>
      <w:r w:rsidR="00F044F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ض                            </w:t>
      </w:r>
      <w:r w:rsidRPr="008F0CC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(    </w:t>
      </w:r>
      <w:r w:rsidRPr="008F0CCE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</w:t>
      </w:r>
      <w:r w:rsidRPr="008F0CC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)</w:t>
      </w:r>
    </w:p>
    <w:p w:rsidR="007B5411" w:rsidRDefault="007B5411" w:rsidP="007B5411">
      <w:pPr>
        <w:pStyle w:val="NormalWeb"/>
        <w:spacing w:before="0" w:beforeAutospacing="0" w:after="0" w:afterAutospacing="0" w:line="600" w:lineRule="auto"/>
        <w:ind w:right="-625"/>
        <w:jc w:val="right"/>
        <w:rPr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9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- لا توجد أهمية للصناعة </w:t>
      </w:r>
      <w:r w:rsidR="00F044F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فى حياتنا.             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   (      )</w:t>
      </w:r>
    </w:p>
    <w:p w:rsidR="007B5411" w:rsidRDefault="007B5411" w:rsidP="007B5411">
      <w:pPr>
        <w:pStyle w:val="NormalWeb"/>
        <w:spacing w:before="0" w:beforeAutospacing="0" w:after="0" w:afterAutospacing="0" w:line="600" w:lineRule="auto"/>
        <w:ind w:right="-908"/>
        <w:jc w:val="center"/>
        <w:rPr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10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>- البيئة الصناعية هى الب</w:t>
      </w:r>
      <w:r w:rsidR="00F044F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>يئة التى تنتشر فيها المصان</w:t>
      </w:r>
      <w:r w:rsidR="00F044F5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ع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  (      )</w:t>
      </w:r>
    </w:p>
    <w:p w:rsidR="007B5411" w:rsidRDefault="007B5411" w:rsidP="007B5411">
      <w:pPr>
        <w:pStyle w:val="NormalWeb"/>
        <w:spacing w:before="0" w:beforeAutospacing="0" w:after="0" w:afterAutospacing="0" w:line="600" w:lineRule="auto"/>
        <w:ind w:right="-908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11-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يدخل معدن الحديد فى </w:t>
      </w:r>
      <w:r w:rsidR="00F044F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صناعة الملابس.          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   (      )</w:t>
      </w:r>
    </w:p>
    <w:p w:rsidR="007B5411" w:rsidRDefault="007B5411" w:rsidP="00F044F5">
      <w:pPr>
        <w:pStyle w:val="NormalWeb"/>
        <w:spacing w:before="0" w:beforeAutospacing="0" w:after="0" w:afterAutospacing="0" w:line="480" w:lineRule="auto"/>
        <w:ind w:right="-908"/>
        <w:jc w:val="right"/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</w:pPr>
      <w:r w:rsidRPr="007B5411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lastRenderedPageBreak/>
        <w:t>السؤال الثانى :- اكمل العبارات</w:t>
      </w:r>
      <w:r w:rsidR="003858BD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 xml:space="preserve"> </w:t>
      </w:r>
      <w:r w:rsidRPr="007B5411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 xml:space="preserve"> الاتيه مما بين الاقواس :-</w:t>
      </w:r>
    </w:p>
    <w:p w:rsidR="00133A4D" w:rsidRPr="00133A4D" w:rsidRDefault="00133A4D" w:rsidP="0013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133A4D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>(التجارة – الصناعة – السفينة  – تجارة داخلية – السيارة – تجارة خارجية – القطار</w:t>
      </w:r>
      <w:r>
        <w:rPr>
          <w:rFonts w:eastAsiaTheme="minorEastAsia" w:hAnsi="Calibri" w:hint="cs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 xml:space="preserve">- الفلاح 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>–</w:t>
      </w:r>
      <w:r>
        <w:rPr>
          <w:rFonts w:eastAsiaTheme="minorEastAsia" w:hAnsi="Calibri" w:hint="cs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 xml:space="preserve"> الجاموسه والبقره 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>–</w:t>
      </w:r>
      <w:r>
        <w:rPr>
          <w:rFonts w:eastAsiaTheme="minorEastAsia" w:hAnsi="Calibri" w:hint="cs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 xml:space="preserve"> الفأس والجرار 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>–</w:t>
      </w:r>
      <w:r>
        <w:rPr>
          <w:rFonts w:eastAsiaTheme="minorEastAsia" w:hAnsi="Calibri" w:hint="cs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 xml:space="preserve"> الغزل والنسيج 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>–</w:t>
      </w:r>
      <w:r>
        <w:rPr>
          <w:rFonts w:eastAsiaTheme="minorEastAsia" w:hAnsi="Calibri" w:hint="cs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 xml:space="preserve"> الصناعه -</w:t>
      </w:r>
      <w:r w:rsidRPr="00133A4D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 xml:space="preserve"> )</w:t>
      </w:r>
    </w:p>
    <w:p w:rsidR="00133A4D" w:rsidRDefault="00133A4D" w:rsidP="00F044F5">
      <w:pPr>
        <w:pStyle w:val="NormalWeb"/>
        <w:spacing w:before="0" w:beforeAutospacing="0" w:after="0" w:afterAutospacing="0" w:line="480" w:lineRule="auto"/>
        <w:ind w:right="-908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u w:val="single"/>
          <w:lang w:bidi="ar-EG"/>
        </w:rPr>
      </w:pPr>
    </w:p>
    <w:p w:rsidR="007B5411" w:rsidRDefault="007B5411" w:rsidP="00F044F5">
      <w:pPr>
        <w:pStyle w:val="NormalWeb"/>
        <w:spacing w:before="0" w:beforeAutospacing="0" w:after="0" w:afterAutospacing="0" w:line="480" w:lineRule="auto"/>
        <w:ind w:left="720" w:right="-908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1-</w:t>
      </w:r>
      <w:r w:rsidR="003858BD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...................... هو من يزرع الارض .</w:t>
      </w:r>
    </w:p>
    <w:p w:rsidR="003858BD" w:rsidRDefault="003858BD" w:rsidP="00F044F5">
      <w:pPr>
        <w:pStyle w:val="NormalWeb"/>
        <w:spacing w:before="0" w:beforeAutospacing="0" w:after="0" w:afterAutospacing="0" w:line="480" w:lineRule="auto"/>
        <w:ind w:left="720" w:right="-908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2-يستخدم الفلاح ...................................و.............................. لزراعه الارض الزراعيه .</w:t>
      </w:r>
    </w:p>
    <w:p w:rsidR="003858BD" w:rsidRDefault="003858BD" w:rsidP="00F044F5">
      <w:pPr>
        <w:pStyle w:val="NormalWeb"/>
        <w:spacing w:before="0" w:beforeAutospacing="0" w:after="0" w:afterAutospacing="0" w:line="480" w:lineRule="auto"/>
        <w:ind w:left="720" w:right="-908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3- من الحيوانات التى تساعد الفلاح ..................................و.......................................</w:t>
      </w:r>
    </w:p>
    <w:p w:rsidR="003858BD" w:rsidRDefault="003858BD" w:rsidP="00F044F5">
      <w:pPr>
        <w:pStyle w:val="NormalWeb"/>
        <w:spacing w:before="0" w:beforeAutospacing="0" w:after="0" w:afterAutospacing="0" w:line="480" w:lineRule="auto"/>
        <w:ind w:left="720" w:right="-908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4-من اشهر الصناعات المصريه .................................</w:t>
      </w:r>
    </w:p>
    <w:p w:rsidR="003858BD" w:rsidRDefault="003858BD" w:rsidP="00F044F5">
      <w:pPr>
        <w:pStyle w:val="NormalWeb"/>
        <w:spacing w:before="0" w:beforeAutospacing="0" w:after="0" w:afterAutospacing="0" w:line="480" w:lineRule="auto"/>
        <w:ind w:left="720" w:right="-908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5- هى....................... عمليه تحويل الماده الخام الى منتجات.</w:t>
      </w:r>
    </w:p>
    <w:p w:rsidR="003858BD" w:rsidRDefault="003858BD" w:rsidP="00F044F5">
      <w:pPr>
        <w:pStyle w:val="NormalWeb"/>
        <w:spacing w:before="0" w:beforeAutospacing="0" w:after="0" w:afterAutospacing="0" w:line="480" w:lineRule="auto"/>
        <w:ind w:left="720" w:right="-908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>6- من وسائل نقل البضائع ........................و.......................و.........................</w:t>
      </w:r>
    </w:p>
    <w:p w:rsidR="00F044F5" w:rsidRPr="00F044F5" w:rsidRDefault="00133A4D" w:rsidP="00133A4D">
      <w:pPr>
        <w:bidi w:val="0"/>
        <w:spacing w:after="0" w:line="48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>
        <w:rPr>
          <w:rFonts w:eastAsiaTheme="minorEastAsia" w:hAnsi="Calibri" w:hint="cs"/>
          <w:b/>
          <w:bCs/>
          <w:color w:val="000000" w:themeColor="text1"/>
          <w:kern w:val="24"/>
          <w:sz w:val="36"/>
          <w:szCs w:val="36"/>
          <w:rtl/>
          <w:lang w:bidi="ar-EG"/>
        </w:rPr>
        <w:t>7</w:t>
      </w:r>
      <w:r w:rsidR="00F044F5" w:rsidRPr="00F044F5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rtl/>
          <w:lang w:bidi="ar-EG"/>
        </w:rPr>
        <w:t>- .................... هى عمليه بيع وشراء السلع والمنتجات .</w:t>
      </w:r>
    </w:p>
    <w:p w:rsidR="00F044F5" w:rsidRDefault="00FD41A7" w:rsidP="00F044F5">
      <w:pPr>
        <w:bidi w:val="0"/>
        <w:spacing w:after="0" w:line="480" w:lineRule="auto"/>
        <w:ind w:right="-625"/>
        <w:jc w:val="right"/>
        <w:rPr>
          <w:rFonts w:eastAsiaTheme="minorEastAsia" w:hAnsi="Calibri" w:hint="cs"/>
          <w:b/>
          <w:bCs/>
          <w:color w:val="000000" w:themeColor="text1"/>
          <w:kern w:val="24"/>
          <w:sz w:val="36"/>
          <w:szCs w:val="36"/>
          <w:rtl/>
          <w:lang w:bidi="ar-EG"/>
        </w:rPr>
      </w:pPr>
      <w:r>
        <w:rPr>
          <w:rFonts w:eastAsiaTheme="minorEastAsia" w:hAnsi="Calibri" w:hint="cs"/>
          <w:b/>
          <w:bCs/>
          <w:color w:val="000000" w:themeColor="text1"/>
          <w:kern w:val="24"/>
          <w:sz w:val="36"/>
          <w:szCs w:val="36"/>
          <w:rtl/>
          <w:lang w:bidi="ar-EG"/>
        </w:rPr>
        <w:lastRenderedPageBreak/>
        <w:t>8</w:t>
      </w:r>
      <w:r w:rsidR="00F044F5" w:rsidRPr="00F044F5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rtl/>
          <w:lang w:bidi="ar-EG"/>
        </w:rPr>
        <w:t>- تنقسم التجاره الى نوعين هما ............................ و....................... .</w:t>
      </w:r>
    </w:p>
    <w:p w:rsidR="00133A4D" w:rsidRDefault="00133A4D" w:rsidP="00133A4D">
      <w:pPr>
        <w:bidi w:val="0"/>
        <w:spacing w:after="0" w:line="240" w:lineRule="auto"/>
        <w:ind w:right="-625"/>
        <w:jc w:val="right"/>
        <w:rPr>
          <w:rFonts w:eastAsiaTheme="minorEastAsia" w:hAnsi="Arial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</w:pPr>
      <w:r w:rsidRPr="00133A4D">
        <w:rPr>
          <w:rFonts w:eastAsiaTheme="minorEastAsia" w:hAnsi="Arial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 xml:space="preserve">السؤال </w:t>
      </w:r>
      <w:r w:rsidRPr="00133A4D">
        <w:rPr>
          <w:rFonts w:eastAsiaTheme="minorEastAsia" w:hAnsi="Arial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>الثالث</w:t>
      </w:r>
      <w:r w:rsidRPr="00133A4D">
        <w:rPr>
          <w:rFonts w:eastAsiaTheme="minorEastAsia" w:hAnsi="Arial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>: وصل ما يأتى من عمود (أ) مايناسبها من العمود (ب) فيما يأتى :-</w:t>
      </w:r>
    </w:p>
    <w:p w:rsidR="00133A4D" w:rsidRPr="00133A4D" w:rsidRDefault="00133A4D" w:rsidP="00133A4D">
      <w:pPr>
        <w:bidi w:val="0"/>
        <w:spacing w:after="0" w:line="240" w:lineRule="auto"/>
        <w:ind w:right="-6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EG"/>
        </w:rPr>
      </w:pPr>
    </w:p>
    <w:p w:rsidR="00133A4D" w:rsidRPr="00133A4D" w:rsidRDefault="00133A4D" w:rsidP="00133A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>
        <w:rPr>
          <w:rFonts w:ascii="Calibri" w:eastAsia="Arial Unicode MS" w:hAnsi="Calibri" w:cs="Times New Roman"/>
          <w:b/>
          <w:bCs/>
          <w:noProof/>
          <w:color w:val="0070C0"/>
          <w:kern w:val="24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2109158</wp:posOffset>
                </wp:positionH>
                <wp:positionV relativeFrom="paragraph">
                  <wp:posOffset>35032</wp:posOffset>
                </wp:positionV>
                <wp:extent cx="34506" cy="1802921"/>
                <wp:effectExtent l="0" t="0" r="22860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18029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2.75pt" to="168.8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TzuwEAAMcDAAAOAAAAZHJzL2Uyb0RvYy54bWysU02P0zAQvSPxHyzfaZICqyVquoeu4IKg&#10;Ypcf4HXGjSXbY41NP/49Y7fNIkBCIC6Ox573Zt7zZHV39E7sgZLFMMhu0UoBQeNow26QXx/fv7qV&#10;ImUVRuUwwCBPkOTd+uWL1SH2sMQJ3QgkmCSk/hAHOeUc+6ZJegKv0gIjBL40SF5lDmnXjKQOzO5d&#10;s2zbm+aANEZCDSnx6f35Uq4rvzGg82djEmThBsm95bpSXZ/K2qxXqt+RipPVlzbUP3ThlQ1cdKa6&#10;V1mJb2R/ofJWEyY0eaHRN2iM1VA1sJqu/UnNw6QiVC1sToqzTen/0epP+y0JO/LbSRGU5yd6yKTs&#10;bspigyGwgUiiKz4dYuo5fRO2dIlS3FIRfTTky5fliGP19jR7C8csNB++fvO2vZFC80132y7fLStn&#10;8wyOlPIHQC/KZpDOhiJd9Wr/MWUuyKnXFA5KM+fydZdPDkqyC1/AsBwu2FV0HSTYOBJ7xSOgtIaQ&#10;r6VrdoEZ69wMbP8MvOQXKNQh+xvwjKiVMeQZ7G1A+l31fLy2bM75VwfOuosFTzie6sNUa3haqmOX&#10;yS7j+GNc4c//3/o7AAAA//8DAFBLAwQUAAYACAAAACEAWYVjQOEAAAAJAQAADwAAAGRycy9kb3du&#10;cmV2LnhtbEyPQU+DQBSE7yb+h80z8WLsIpSKyKNRk6YHNcbiD9iyTyCybwm7tNRf73rS42QmM98U&#10;69n04kCj6ywj3CwiEMS11R03CB/V5joD4bxirXrLhHAiB+vy/KxQubZHfqfDzjcilLDLFULr/ZBL&#10;6eqWjHILOxAH79OORvkgx0bqUR1DuellHEUraVTHYaFVAz21VH/tJoOw3TzSc3qamqVOt9XVoXp5&#10;/X7LEC8v5od7EJ5m/xeGX/yADmVg2tuJtRM9QpLEcYgipCmI4CfJ7QrEHiHO7pYgy0L+f1D+AAAA&#10;//8DAFBLAQItABQABgAIAAAAIQC2gziS/gAAAOEBAAATAAAAAAAAAAAAAAAAAAAAAABbQ29udGVu&#10;dF9UeXBlc10ueG1sUEsBAi0AFAAGAAgAAAAhADj9If/WAAAAlAEAAAsAAAAAAAAAAAAAAAAALwEA&#10;AF9yZWxzLy5yZWxzUEsBAi0AFAAGAAgAAAAhAE7phPO7AQAAxwMAAA4AAAAAAAAAAAAAAAAALgIA&#10;AGRycy9lMm9Eb2MueG1sUEsBAi0AFAAGAAgAAAAhAFmFY0DhAAAACQEAAA8AAAAAAAAAAAAAAAAA&#10;FQQAAGRycy9kb3ducmV2LnhtbFBLBQYAAAAABAAEAPMAAAAjBQAAAAA=&#10;" strokecolor="#4579b8 [3044]"/>
            </w:pict>
          </mc:Fallback>
        </mc:AlternateContent>
      </w:r>
      <w:r w:rsidRPr="00133A4D">
        <w:rPr>
          <w:rFonts w:ascii="Calibri" w:eastAsia="Arial Unicode MS" w:hAnsi="Calibri" w:cs="Times New Roman"/>
          <w:b/>
          <w:bCs/>
          <w:color w:val="0070C0"/>
          <w:kern w:val="24"/>
          <w:sz w:val="44"/>
          <w:szCs w:val="44"/>
          <w:rtl/>
          <w:lang w:bidi="ar-EG"/>
        </w:rPr>
        <w:t xml:space="preserve">                (</w:t>
      </w:r>
      <w:r w:rsidRPr="00133A4D">
        <w:rPr>
          <w:rFonts w:ascii="Times New Roman" w:eastAsia="Arial Unicode MS" w:hAnsi="Times New Roman" w:cs="Times New Roman"/>
          <w:b/>
          <w:bCs/>
          <w:color w:val="0070C0"/>
          <w:kern w:val="24"/>
          <w:sz w:val="44"/>
          <w:szCs w:val="44"/>
          <w:rtl/>
          <w:lang w:bidi="ar-EG"/>
        </w:rPr>
        <w:t>أ</w:t>
      </w:r>
      <w:r w:rsidRPr="00133A4D">
        <w:rPr>
          <w:rFonts w:ascii="Calibri" w:eastAsia="Arial Unicode MS" w:hAnsi="Calibri" w:cs="Times New Roman"/>
          <w:b/>
          <w:bCs/>
          <w:color w:val="0070C0"/>
          <w:kern w:val="24"/>
          <w:sz w:val="44"/>
          <w:szCs w:val="44"/>
          <w:rtl/>
          <w:lang w:bidi="ar-EG"/>
        </w:rPr>
        <w:t>)                                                (</w:t>
      </w:r>
      <w:r w:rsidRPr="00133A4D">
        <w:rPr>
          <w:rFonts w:ascii="Times New Roman" w:eastAsia="Arial Unicode MS" w:hAnsi="Times New Roman" w:cs="Times New Roman"/>
          <w:b/>
          <w:bCs/>
          <w:color w:val="0070C0"/>
          <w:kern w:val="24"/>
          <w:sz w:val="44"/>
          <w:szCs w:val="44"/>
          <w:rtl/>
          <w:lang w:bidi="ar-EG"/>
        </w:rPr>
        <w:t>ب</w:t>
      </w:r>
      <w:r w:rsidRPr="00133A4D">
        <w:rPr>
          <w:rFonts w:ascii="Calibri" w:eastAsia="Arial Unicode MS" w:hAnsi="Calibri" w:cs="Times New Roman"/>
          <w:b/>
          <w:bCs/>
          <w:color w:val="0070C0"/>
          <w:kern w:val="24"/>
          <w:sz w:val="44"/>
          <w:szCs w:val="44"/>
          <w:rtl/>
          <w:lang w:bidi="ar-EG"/>
        </w:rPr>
        <w:t>)</w:t>
      </w:r>
    </w:p>
    <w:p w:rsidR="00133A4D" w:rsidRPr="00133A4D" w:rsidRDefault="00133A4D" w:rsidP="00133A4D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1- بيع وشراء السلع   </w:t>
      </w:r>
      <w:r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                          </w: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</w:t>
      </w:r>
      <w:r w:rsidRPr="00133A4D">
        <w:rPr>
          <w:rFonts w:ascii="Calibri" w:eastAsia="Calibri" w:hAnsi="Arial" w:cs="Arial"/>
          <w:b/>
          <w:bCs/>
          <w:color w:val="00B050"/>
          <w:kern w:val="24"/>
          <w:sz w:val="40"/>
          <w:szCs w:val="40"/>
          <w:rtl/>
          <w:lang w:bidi="ar-EG"/>
        </w:rPr>
        <w:t>أ- السفينة.</w:t>
      </w:r>
    </w:p>
    <w:p w:rsidR="00133A4D" w:rsidRPr="00133A4D" w:rsidRDefault="00133A4D" w:rsidP="00133A4D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2- تجارة تقوم بين </w:t>
      </w:r>
      <w:r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القرى والمدن              </w: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 </w:t>
      </w:r>
      <w:r w:rsidRPr="00133A4D">
        <w:rPr>
          <w:rFonts w:ascii="Calibri" w:eastAsia="Calibri" w:hAnsi="Arial" w:cs="Arial"/>
          <w:b/>
          <w:bCs/>
          <w:color w:val="00B050"/>
          <w:kern w:val="24"/>
          <w:sz w:val="40"/>
          <w:szCs w:val="40"/>
          <w:rtl/>
          <w:lang w:bidi="ar-EG"/>
        </w:rPr>
        <w:t>ب- تجارة .</w:t>
      </w:r>
    </w:p>
    <w:p w:rsidR="00133A4D" w:rsidRPr="00133A4D" w:rsidRDefault="00133A4D" w:rsidP="00133A4D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>3- من وسائل نقل الب</w:t>
      </w:r>
      <w:r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ضائع                      </w: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</w:t>
      </w:r>
      <w:r w:rsidRPr="00133A4D">
        <w:rPr>
          <w:rFonts w:ascii="Calibri" w:eastAsia="Calibri" w:hAnsi="Arial" w:cs="Arial"/>
          <w:b/>
          <w:bCs/>
          <w:color w:val="00B050"/>
          <w:kern w:val="24"/>
          <w:sz w:val="40"/>
          <w:szCs w:val="40"/>
          <w:rtl/>
          <w:lang w:bidi="ar-EG"/>
        </w:rPr>
        <w:t xml:space="preserve">ج- تجارة داخلية. </w:t>
      </w:r>
    </w:p>
    <w:p w:rsidR="00133A4D" w:rsidRPr="00133A4D" w:rsidRDefault="00133A4D" w:rsidP="00133A4D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                          </w:t>
      </w:r>
      <w:r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                         </w: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</w:t>
      </w:r>
      <w:r w:rsidRPr="00133A4D">
        <w:rPr>
          <w:rFonts w:ascii="Calibri" w:eastAsia="Calibri" w:hAnsi="Arial" w:cs="Arial"/>
          <w:b/>
          <w:bCs/>
          <w:color w:val="00B050"/>
          <w:kern w:val="24"/>
          <w:sz w:val="40"/>
          <w:szCs w:val="40"/>
          <w:rtl/>
          <w:lang w:bidi="ar-EG"/>
        </w:rPr>
        <w:t>د ــ الصناعة.</w:t>
      </w:r>
    </w:p>
    <w:p w:rsidR="00133A4D" w:rsidRPr="00F044F5" w:rsidRDefault="00133A4D" w:rsidP="00133A4D">
      <w:pPr>
        <w:pBdr>
          <w:bottom w:val="single" w:sz="12" w:space="1" w:color="auto"/>
        </w:pBdr>
        <w:bidi w:val="0"/>
        <w:spacing w:after="0" w:line="480" w:lineRule="auto"/>
        <w:ind w:right="-625"/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F6D92" w:rsidRPr="001F6D92" w:rsidRDefault="001F6D92" w:rsidP="001F6D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>
        <w:rPr>
          <w:rFonts w:ascii="Calibri" w:eastAsia="Calibri" w:hAnsi="Calibri" w:cs="Arial"/>
          <w:b/>
          <w:bCs/>
          <w:noProof/>
          <w:color w:val="0070C0"/>
          <w:kern w:val="24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2212675</wp:posOffset>
                </wp:positionH>
                <wp:positionV relativeFrom="paragraph">
                  <wp:posOffset>138501</wp:posOffset>
                </wp:positionV>
                <wp:extent cx="0" cy="1889185"/>
                <wp:effectExtent l="0" t="0" r="1905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9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10.9pt" to="174.2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2BtQEAAMMDAAAOAAAAZHJzL2Uyb0RvYy54bWysU02P0zAQvSPxHyzfaZJKoBI13UNXuxcE&#10;FQs/wOuMG0v+0tg06b9n7KRZBEgIxMXx2PPezHue7O8ma9gFMGrvOt5sas7ASd9rd+741y8Pb3ac&#10;xSRcL4x30PErRH53eP1qP4YWtn7wpgdkROJiO4aODymFtqqiHMCKuPEBHF0qj1YkCvFc9ShGYrem&#10;2tb1u2r02Af0EmKk0/v5kh8Kv1Ig0yelIiRmOk69pbJiWZ/zWh32oj2jCIOWSxviH7qwQjsqulLd&#10;iyTYN9S/UFkt0Uev0kZ6W3mltISigdQ09U9qngYRoGghc2JYbYr/j1Z+vJyQ6b7jW86csPRETwmF&#10;Pg+JHb1zZKBHts0+jSG2lH50J1yiGE6YRU8Kbf6SHDYVb6+rtzAlJudDSafNbve+2b3NfNULMGBM&#10;j+Aty5uOG+2ybNGKy4eY5tRbCuFyI3PpsktXAznZuM+gSAoVawq6DBEcDbKLoOcXUoJLzVK6ZGeY&#10;0saswPrPwCU/Q6EM2N+AV0Sp7F1awVY7j7+rnqZby2rOvzkw684WPPv+Wh6lWEOTUsxdpjqP4o9x&#10;gb/8e4fvAAAA//8DAFBLAwQUAAYACAAAACEAYNdkvOAAAAAKAQAADwAAAGRycy9kb3ducmV2Lnht&#10;bEyPQU+DQBCF7yb+h82YeDF2oS0GkaVRk6YHNcbiD9iyIxDZWcIulPrrHeNBbzPzXt58L9/MthMT&#10;Dr51pCBeRCCQKmdaqhW8l9vrFIQPmozuHKGCE3rYFOdnuc6MO9IbTvtQCw4hn2kFTQh9JqWvGrTa&#10;L1yPxNqHG6wOvA61NIM+crjt5DKKbqTVLfGHRvf42GD1uR+tgt32AZ+S01ivTbIrr6by+eXrNVXq&#10;8mK+vwMRcA5/ZvjBZ3QomOngRjJedApW6zRhq4JlzBXY8Hs48BDfrkAWufxfofgGAAD//wMAUEsB&#10;Ai0AFAAGAAgAAAAhALaDOJL+AAAA4QEAABMAAAAAAAAAAAAAAAAAAAAAAFtDb250ZW50X1R5cGVz&#10;XS54bWxQSwECLQAUAAYACAAAACEAOP0h/9YAAACUAQAACwAAAAAAAAAAAAAAAAAvAQAAX3JlbHMv&#10;LnJlbHNQSwECLQAUAAYACAAAACEAoy/NgbUBAADDAwAADgAAAAAAAAAAAAAAAAAuAgAAZHJzL2Uy&#10;b0RvYy54bWxQSwECLQAUAAYACAAAACEAYNdkvOAAAAAKAQAADwAAAAAAAAAAAAAAAAAPBAAAZHJz&#10;L2Rvd25yZXYueG1sUEsFBgAAAAAEAAQA8wAAABwFAAAAAA==&#10;" strokecolor="#4579b8 [3044]"/>
            </w:pict>
          </mc:Fallback>
        </mc:AlternateContent>
      </w:r>
      <w:r>
        <w:rPr>
          <w:rFonts w:ascii="Calibri" w:eastAsia="Calibri" w:hAnsi="Calibri" w:cs="Arial" w:hint="cs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-من احيوانات </w:t>
      </w:r>
      <w:r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التى يربيها الفلاح   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</w:t>
      </w:r>
      <w:r w:rsidRPr="001F6D92">
        <w:rPr>
          <w:rFonts w:ascii="Calibri" w:eastAsia="Calibri" w:hAnsi="Arial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أ- الفلاح  .</w:t>
      </w:r>
    </w:p>
    <w:p w:rsidR="001F6D92" w:rsidRPr="001F6D92" w:rsidRDefault="001F6D92" w:rsidP="001F6D92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2- الذى يزرع ال</w:t>
      </w:r>
      <w:r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أرض هو            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</w:t>
      </w:r>
      <w:r w:rsidRPr="001F6D92">
        <w:rPr>
          <w:rFonts w:ascii="Calibri" w:eastAsia="Calibri" w:hAnsi="Arial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ب- القطن .</w:t>
      </w:r>
    </w:p>
    <w:p w:rsidR="001F6D92" w:rsidRPr="001F6D92" w:rsidRDefault="001F6D92" w:rsidP="001F6D92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3- من الألات</w:t>
      </w:r>
      <w:r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الزراعية         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</w:t>
      </w:r>
      <w:r w:rsidRPr="001F6D92">
        <w:rPr>
          <w:rFonts w:ascii="Calibri" w:eastAsia="Calibri" w:hAnsi="Arial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ج- الجاموسة.</w:t>
      </w:r>
    </w:p>
    <w:p w:rsidR="001F6D92" w:rsidRPr="001F6D92" w:rsidRDefault="001F6D92" w:rsidP="001F6D92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4- من الم</w:t>
      </w:r>
      <w:r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حاصيل الزراعية    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</w:t>
      </w:r>
      <w:r w:rsidRPr="001F6D92">
        <w:rPr>
          <w:rFonts w:ascii="Calibri" w:eastAsia="Calibri" w:hAnsi="Arial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د- الجرار .</w:t>
      </w:r>
    </w:p>
    <w:p w:rsidR="001F6D92" w:rsidRDefault="001F6D92" w:rsidP="001F6D92">
      <w:pPr>
        <w:pStyle w:val="NormalWeb"/>
        <w:spacing w:before="0" w:beforeAutospacing="0" w:after="0" w:afterAutospacing="0" w:line="600" w:lineRule="auto"/>
        <w:ind w:left="720" w:right="-908"/>
        <w:jc w:val="right"/>
        <w:rPr>
          <w:rFonts w:ascii="Calibri" w:eastAsia="Calibri" w:hAnsi="Calibri" w:cs="Arial" w:hint="cs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F6D92">
        <w:rPr>
          <w:rFonts w:ascii="Calibri" w:eastAsia="Calibri" w:hAnsi="Calibri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</w:t>
      </w:r>
      <w:r>
        <w:rPr>
          <w:rFonts w:ascii="Calibri" w:eastAsia="Calibri" w:hAnsi="Calibri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</w:t>
      </w:r>
      <w:r>
        <w:rPr>
          <w:rFonts w:ascii="Calibri" w:eastAsia="Calibri" w:hAnsi="Calibri" w:cs="Arial" w:hint="cs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</w:t>
      </w:r>
      <w:r w:rsidRPr="001F6D92">
        <w:rPr>
          <w:rFonts w:ascii="Calibri" w:eastAsia="Calibri" w:hAnsi="Calibri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هـ - الطبيب</w:t>
      </w:r>
    </w:p>
    <w:p w:rsidR="001F6D92" w:rsidRDefault="001F6D92" w:rsidP="001F6D92">
      <w:pPr>
        <w:pStyle w:val="NormalWeb"/>
        <w:spacing w:before="0" w:beforeAutospacing="0" w:after="0" w:afterAutospacing="0" w:line="600" w:lineRule="auto"/>
        <w:ind w:left="720" w:right="-908"/>
        <w:jc w:val="right"/>
        <w:rPr>
          <w:rFonts w:ascii="Calibri" w:eastAsia="Calibri" w:hAnsi="Calibri" w:cs="Arial" w:hint="cs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F6D92" w:rsidRDefault="001F6D92" w:rsidP="001F6D92">
      <w:pPr>
        <w:pStyle w:val="NormalWeb"/>
        <w:spacing w:before="0" w:beforeAutospacing="0" w:after="0" w:afterAutospacing="0" w:line="600" w:lineRule="auto"/>
        <w:ind w:left="720" w:right="-908"/>
        <w:jc w:val="right"/>
        <w:rPr>
          <w:rFonts w:ascii="Calibri" w:eastAsia="Calibri" w:hAnsi="Calibri" w:cs="Arial" w:hint="cs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F6D92" w:rsidRDefault="001F6D92" w:rsidP="001F6D92">
      <w:pPr>
        <w:pStyle w:val="NormalWeb"/>
        <w:spacing w:before="0" w:beforeAutospacing="0" w:after="0" w:afterAutospacing="0" w:line="600" w:lineRule="auto"/>
        <w:ind w:left="720" w:right="-908"/>
        <w:jc w:val="right"/>
        <w:rPr>
          <w:rFonts w:ascii="Calibri" w:eastAsia="Calibri" w:hAnsi="Calibri" w:cs="Arial"/>
          <w:b/>
          <w:bCs/>
          <w:color w:val="00B050"/>
          <w:kern w:val="24"/>
          <w:sz w:val="44"/>
          <w:szCs w:val="44"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F6D92" w:rsidRDefault="001F6D92" w:rsidP="001F6D92">
      <w:pPr>
        <w:pStyle w:val="NormalWeb"/>
        <w:spacing w:before="0" w:beforeAutospacing="0" w:after="0" w:afterAutospacing="0" w:line="600" w:lineRule="auto"/>
        <w:ind w:left="720" w:right="-908"/>
        <w:jc w:val="right"/>
        <w:rPr>
          <w:rFonts w:ascii="Calibri" w:eastAsia="Calibri" w:hAnsi="Calibri" w:cs="Arial" w:hint="cs"/>
          <w:b/>
          <w:bCs/>
          <w:color w:val="000000" w:themeColor="text1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Calibri" w:hAnsi="Calibri" w:cs="Arial" w:hint="cs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حل المراجعه</w:t>
      </w:r>
      <w:r>
        <w:rPr>
          <w:rFonts w:ascii="Calibri" w:eastAsia="Calibri" w:hAnsi="Calibri" w:cs="Arial" w:hint="cs"/>
          <w:b/>
          <w:bCs/>
          <w:color w:val="000000" w:themeColor="text1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:</w:t>
      </w:r>
    </w:p>
    <w:p w:rsidR="00660F4C" w:rsidRDefault="001F6D92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u w:val="single"/>
          <w:rtl/>
        </w:rPr>
      </w:pPr>
      <w:r>
        <w:rPr>
          <w:rFonts w:ascii="Calibri" w:eastAsia="Calibri" w:hAnsi="Calibri" w:cs="Arial" w:hint="cs"/>
          <w:b/>
          <w:bCs/>
          <w:color w:val="000000" w:themeColor="text1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السؤال الاول </w:t>
      </w:r>
      <w:r w:rsidRPr="007B5411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4"/>
          <w:szCs w:val="44"/>
          <w:u w:val="single"/>
          <w:rtl/>
        </w:rPr>
        <w:t>: ضع علامة (√) أمام العبارات الصحيحة و علامة (×) امام العبارات الغير صحيحة فيما ياتى الاتيه :-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</w:rPr>
        <w:t>1-صح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</w:rPr>
        <w:t>2-خطأ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</w:rPr>
        <w:t>3-صح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</w:rPr>
        <w:t>4-صح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5-خطأ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6-خطأ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7-صح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8-خطأ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9-خطأ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10-صح</w:t>
      </w:r>
    </w:p>
    <w:p w:rsidR="00660F4C" w:rsidRDefault="00660F4C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11-خطأ</w:t>
      </w:r>
    </w:p>
    <w:p w:rsidR="00FD41A7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</w:pPr>
    </w:p>
    <w:p w:rsidR="00FD41A7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</w:p>
    <w:p w:rsidR="00FD41A7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</w:p>
    <w:p w:rsidR="00FD41A7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</w:p>
    <w:p w:rsidR="00FD41A7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</w:p>
    <w:p w:rsidR="00FD41A7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</w:p>
    <w:p w:rsidR="00FD41A7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</w:p>
    <w:p w:rsidR="00FD41A7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</w:p>
    <w:p w:rsidR="00FD41A7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</w:pPr>
    </w:p>
    <w:p w:rsidR="00FD41A7" w:rsidRPr="00660F4C" w:rsidRDefault="00FD41A7" w:rsidP="00660F4C">
      <w:pPr>
        <w:pStyle w:val="NormalWeb"/>
        <w:spacing w:before="0" w:beforeAutospacing="0" w:after="0" w:afterAutospacing="0"/>
        <w:ind w:right="-483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4"/>
          <w:szCs w:val="44"/>
          <w:lang w:bidi="ar-EG"/>
        </w:rPr>
      </w:pPr>
    </w:p>
    <w:p w:rsidR="007B5411" w:rsidRDefault="007B5411" w:rsidP="00660F4C">
      <w:pPr>
        <w:pStyle w:val="NormalWeb"/>
        <w:spacing w:before="0" w:beforeAutospacing="0" w:after="0" w:afterAutospacing="0" w:line="276" w:lineRule="auto"/>
        <w:ind w:right="-908"/>
        <w:jc w:val="right"/>
        <w:rPr>
          <w:rFonts w:asciiTheme="minorHAnsi" w:eastAsiaTheme="minorEastAsia" w:hAnsi="Arial" w:cstheme="minorBidi"/>
          <w:color w:val="000000" w:themeColor="text1"/>
          <w:kern w:val="24"/>
          <w:sz w:val="44"/>
          <w:szCs w:val="44"/>
          <w:lang w:bidi="ar-EG"/>
        </w:rPr>
      </w:pPr>
    </w:p>
    <w:p w:rsidR="00660F4C" w:rsidRDefault="00660F4C" w:rsidP="00660F4C">
      <w:pPr>
        <w:pStyle w:val="NormalWeb"/>
        <w:spacing w:before="0" w:beforeAutospacing="0" w:after="0" w:afterAutospacing="0" w:line="276" w:lineRule="auto"/>
        <w:ind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lastRenderedPageBreak/>
        <w:t>السؤال الثانى :-</w:t>
      </w:r>
    </w:p>
    <w:p w:rsidR="00660F4C" w:rsidRDefault="00660F4C" w:rsidP="00660F4C">
      <w:pPr>
        <w:pStyle w:val="NormalWeb"/>
        <w:spacing w:before="0" w:beforeAutospacing="0" w:after="0" w:afterAutospacing="0" w:line="276" w:lineRule="auto"/>
        <w:ind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 xml:space="preserve">اكمل العبارات الاتيه </w:t>
      </w:r>
    </w:p>
    <w:p w:rsidR="00660F4C" w:rsidRDefault="00FD41A7" w:rsidP="00FD41A7">
      <w:pPr>
        <w:pStyle w:val="NormalWeb"/>
        <w:spacing w:before="0" w:beforeAutospacing="0" w:after="0" w:afterAutospacing="0" w:line="276" w:lineRule="auto"/>
        <w:ind w:left="1080"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>1-الفلاح</w:t>
      </w:r>
    </w:p>
    <w:p w:rsidR="00FD41A7" w:rsidRDefault="00FD41A7" w:rsidP="00FD41A7">
      <w:pPr>
        <w:pStyle w:val="NormalWeb"/>
        <w:spacing w:before="0" w:beforeAutospacing="0" w:after="0" w:afterAutospacing="0" w:line="276" w:lineRule="auto"/>
        <w:ind w:left="1080"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>2-البقره والجاموس</w:t>
      </w:r>
    </w:p>
    <w:p w:rsidR="00FD41A7" w:rsidRDefault="00FD41A7" w:rsidP="00FD41A7">
      <w:pPr>
        <w:pStyle w:val="NormalWeb"/>
        <w:spacing w:before="0" w:beforeAutospacing="0" w:after="0" w:afterAutospacing="0" w:line="276" w:lineRule="auto"/>
        <w:ind w:left="1080"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>3- الفأس والجرار</w:t>
      </w:r>
    </w:p>
    <w:p w:rsidR="00FD41A7" w:rsidRDefault="00FD41A7" w:rsidP="00FD41A7">
      <w:pPr>
        <w:pStyle w:val="NormalWeb"/>
        <w:spacing w:before="0" w:beforeAutospacing="0" w:after="0" w:afterAutospacing="0" w:line="276" w:lineRule="auto"/>
        <w:ind w:left="1080"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>4-الغزل والنسيج</w:t>
      </w:r>
    </w:p>
    <w:p w:rsidR="00FD41A7" w:rsidRDefault="00FD41A7" w:rsidP="00FD41A7">
      <w:pPr>
        <w:pStyle w:val="NormalWeb"/>
        <w:spacing w:before="0" w:beforeAutospacing="0" w:after="0" w:afterAutospacing="0" w:line="276" w:lineRule="auto"/>
        <w:ind w:left="1080"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>5-الصناعه</w:t>
      </w:r>
    </w:p>
    <w:p w:rsidR="00FD41A7" w:rsidRDefault="00FD41A7" w:rsidP="00FD41A7">
      <w:pPr>
        <w:pStyle w:val="NormalWeb"/>
        <w:spacing w:before="0" w:beforeAutospacing="0" w:after="0" w:afterAutospacing="0" w:line="276" w:lineRule="auto"/>
        <w:ind w:left="1080"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 xml:space="preserve">6-السفينه </w:t>
      </w:r>
      <w:r>
        <w:rPr>
          <w:rFonts w:asciiTheme="minorHAnsi" w:eastAsiaTheme="minorEastAsia" w:hAnsi="Arial" w:cstheme="minorBidi"/>
          <w:color w:val="000000" w:themeColor="text1"/>
          <w:kern w:val="24"/>
          <w:sz w:val="44"/>
          <w:szCs w:val="44"/>
          <w:rtl/>
          <w:lang w:bidi="ar-EG"/>
        </w:rPr>
        <w:t>–</w:t>
      </w: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 xml:space="preserve"> السياره </w:t>
      </w:r>
      <w:r>
        <w:rPr>
          <w:rFonts w:asciiTheme="minorHAnsi" w:eastAsiaTheme="minorEastAsia" w:hAnsi="Arial" w:cstheme="minorBidi"/>
          <w:color w:val="000000" w:themeColor="text1"/>
          <w:kern w:val="24"/>
          <w:sz w:val="44"/>
          <w:szCs w:val="44"/>
          <w:rtl/>
          <w:lang w:bidi="ar-EG"/>
        </w:rPr>
        <w:t>–</w:t>
      </w: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 xml:space="preserve"> القطار</w:t>
      </w:r>
    </w:p>
    <w:p w:rsidR="00FD41A7" w:rsidRDefault="00FD41A7" w:rsidP="00FD41A7">
      <w:pPr>
        <w:pStyle w:val="NormalWeb"/>
        <w:spacing w:before="0" w:beforeAutospacing="0" w:after="0" w:afterAutospacing="0" w:line="276" w:lineRule="auto"/>
        <w:ind w:left="1080"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>7- التجاره</w:t>
      </w:r>
    </w:p>
    <w:p w:rsidR="00FD41A7" w:rsidRDefault="00FD41A7" w:rsidP="00FD41A7">
      <w:pPr>
        <w:pStyle w:val="NormalWeb"/>
        <w:spacing w:before="0" w:beforeAutospacing="0" w:after="0" w:afterAutospacing="0" w:line="276" w:lineRule="auto"/>
        <w:ind w:left="1080" w:right="-908"/>
        <w:jc w:val="right"/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 xml:space="preserve">7- تجاره داخليه </w:t>
      </w:r>
      <w:r>
        <w:rPr>
          <w:rFonts w:asciiTheme="minorHAnsi" w:eastAsiaTheme="minorEastAsia" w:hAnsi="Arial" w:cstheme="minorBidi"/>
          <w:color w:val="000000" w:themeColor="text1"/>
          <w:kern w:val="24"/>
          <w:sz w:val="44"/>
          <w:szCs w:val="44"/>
          <w:rtl/>
          <w:lang w:bidi="ar-EG"/>
        </w:rPr>
        <w:t>–</w:t>
      </w:r>
      <w:r>
        <w:rPr>
          <w:rFonts w:asciiTheme="minorHAnsi" w:eastAsiaTheme="minorEastAsia" w:hAnsi="Arial" w:cstheme="minorBidi" w:hint="cs"/>
          <w:color w:val="000000" w:themeColor="text1"/>
          <w:kern w:val="24"/>
          <w:sz w:val="44"/>
          <w:szCs w:val="44"/>
          <w:rtl/>
          <w:lang w:bidi="ar-EG"/>
        </w:rPr>
        <w:t xml:space="preserve"> تجاره خارجيه </w:t>
      </w:r>
    </w:p>
    <w:p w:rsidR="00660F4C" w:rsidRDefault="00660F4C" w:rsidP="00660F4C">
      <w:pPr>
        <w:pStyle w:val="NormalWeb"/>
        <w:spacing w:before="0" w:beforeAutospacing="0" w:after="0" w:afterAutospacing="0" w:line="276" w:lineRule="auto"/>
        <w:ind w:right="-908"/>
        <w:jc w:val="right"/>
        <w:rPr>
          <w:lang w:bidi="ar-EG"/>
        </w:rPr>
      </w:pPr>
    </w:p>
    <w:p w:rsidR="00FD41A7" w:rsidRDefault="00FD41A7" w:rsidP="00FD41A7">
      <w:pPr>
        <w:bidi w:val="0"/>
        <w:spacing w:after="0" w:line="240" w:lineRule="auto"/>
        <w:ind w:right="-625"/>
        <w:jc w:val="right"/>
        <w:rPr>
          <w:rFonts w:eastAsiaTheme="minorEastAsia" w:hAnsi="Arial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</w:pPr>
      <w:r w:rsidRPr="00133A4D">
        <w:rPr>
          <w:rFonts w:eastAsiaTheme="minorEastAsia" w:hAnsi="Arial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 xml:space="preserve">السؤال </w:t>
      </w:r>
      <w:r w:rsidRPr="00133A4D">
        <w:rPr>
          <w:rFonts w:eastAsiaTheme="minorEastAsia" w:hAnsi="Arial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>الثالث</w:t>
      </w:r>
      <w:r w:rsidRPr="00133A4D">
        <w:rPr>
          <w:rFonts w:eastAsiaTheme="minorEastAsia" w:hAnsi="Arial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>: وصل ما يأتى من عمود (أ) مايناسبها من العمود (ب) فيما يأتى :-</w:t>
      </w:r>
    </w:p>
    <w:p w:rsidR="00FD41A7" w:rsidRPr="00133A4D" w:rsidRDefault="00FD41A7" w:rsidP="00FD41A7">
      <w:pPr>
        <w:bidi w:val="0"/>
        <w:spacing w:after="0" w:line="240" w:lineRule="auto"/>
        <w:ind w:right="-6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EG"/>
        </w:rPr>
      </w:pPr>
    </w:p>
    <w:p w:rsidR="00FD41A7" w:rsidRPr="00133A4D" w:rsidRDefault="00FD41A7" w:rsidP="00FD4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>
        <w:rPr>
          <w:rFonts w:ascii="Calibri" w:eastAsia="Arial Unicode MS" w:hAnsi="Calibri" w:cs="Times New Roman"/>
          <w:b/>
          <w:bCs/>
          <w:noProof/>
          <w:color w:val="0070C0"/>
          <w:kern w:val="24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73401" wp14:editId="7612CDB9">
                <wp:simplePos x="0" y="0"/>
                <wp:positionH relativeFrom="column">
                  <wp:posOffset>2109158</wp:posOffset>
                </wp:positionH>
                <wp:positionV relativeFrom="paragraph">
                  <wp:posOffset>35032</wp:posOffset>
                </wp:positionV>
                <wp:extent cx="34506" cy="1802921"/>
                <wp:effectExtent l="0" t="0" r="2286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18029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2.75pt" to="168.8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GL2AEAAJoDAAAOAAAAZHJzL2Uyb0RvYy54bWysU0mO2zAQvAfIHwjeYy0eD2zB8gCx4Vyy&#10;GJjkAW2KlAhwA8lY9u/TpDSeSXILcqF6YZe6SqXt01UrcuE+SGtaWi1KSrhhtpOmb+mP78cPa0pC&#10;BNOBsoa39MYDfdq9f7cdXcNrO1jVcU8QxIRmdC0dYnRNUQQ2cA1hYR032BTWa4iY+r7oPIyIrlVR&#10;l+VjMVrfOW8ZDwGrh6lJdxlfCM7iNyECj0S1FHeL+fT5PKez2G2h6T24QbJ5DfiHLTRIgy+9Qx0g&#10;Avnp5V9QWjJvgxVxwawurBCS8cwB2VTlH2yeB3A8c0FxgrvLFP4fLPt6OXkiu5YuKTGg8RM9Rw+y&#10;HyLZW2NQQOvJMuk0utDg9b05+TkL7uQT6avwOj2RDrlmbW93bfk1EobF5cOqfKSEYadal/WmrhJm&#10;8TrsfIifuNUkBS1V0iTq0MDlc4jT1ZcrqWzsUSqFdWiUIWNLN6t6hfiAJhIKIobaIa1gekpA9ehO&#10;Fn1GDFbJLk2n4eD78155cgF0yMNxXX08TJcG6PhU3azKcnZKgPjFdlO5Kl/qyGKGyYx+w087HyAM&#10;00xuzcSVSe/n2aQzxSTxJGqKzra7Za2LlKEBMvps1uSwtznGb3+p3S8AAAD//wMAUEsDBBQABgAI&#10;AAAAIQAPgUXm4QAAAAkBAAAPAAAAZHJzL2Rvd25yZXYueG1sTI9BT4NAFITvJv6HzTPxZhdBWkQe&#10;jTZp48VEW9Pzln0Cyr4l7LZFfr3rSY+Tmcx8UyxH04kTDa61jHA7i0AQV1a3XCO879Y3GQjnFWvV&#10;WSaEb3KwLC8vCpVre+Y3Om19LUIJu1whNN73uZSuasgoN7M9cfA+7GCUD3KopR7UOZSbTsZRNJdG&#10;tRwWGtXTqqHqa3s0CJPOVq/PzWZ6edovprR2u/Vm/4l4fTU+PoDwNPq/MPziB3QoA9PBHlk70SEk&#10;SRyHKEKaggh+kizmIA4IcXZ/B7Is5P8H5Q8AAAD//wMAUEsBAi0AFAAGAAgAAAAhALaDOJL+AAAA&#10;4QEAABMAAAAAAAAAAAAAAAAAAAAAAFtDb250ZW50X1R5cGVzXS54bWxQSwECLQAUAAYACAAAACEA&#10;OP0h/9YAAACUAQAACwAAAAAAAAAAAAAAAAAvAQAAX3JlbHMvLnJlbHNQSwECLQAUAAYACAAAACEA&#10;b6tRi9gBAACaAwAADgAAAAAAAAAAAAAAAAAuAgAAZHJzL2Uyb0RvYy54bWxQSwECLQAUAAYACAAA&#10;ACEAD4FF5uEAAAAJAQAADwAAAAAAAAAAAAAAAAAyBAAAZHJzL2Rvd25yZXYueG1sUEsFBgAAAAAE&#10;AAQA8wAAAEAFAAAAAA==&#10;" strokecolor="#4a7ebb"/>
            </w:pict>
          </mc:Fallback>
        </mc:AlternateContent>
      </w:r>
      <w:r w:rsidRPr="00133A4D">
        <w:rPr>
          <w:rFonts w:ascii="Calibri" w:eastAsia="Arial Unicode MS" w:hAnsi="Calibri" w:cs="Times New Roman"/>
          <w:b/>
          <w:bCs/>
          <w:color w:val="0070C0"/>
          <w:kern w:val="24"/>
          <w:sz w:val="44"/>
          <w:szCs w:val="44"/>
          <w:rtl/>
          <w:lang w:bidi="ar-EG"/>
        </w:rPr>
        <w:t xml:space="preserve">                (</w:t>
      </w:r>
      <w:r w:rsidRPr="00133A4D">
        <w:rPr>
          <w:rFonts w:ascii="Times New Roman" w:eastAsia="Arial Unicode MS" w:hAnsi="Times New Roman" w:cs="Times New Roman"/>
          <w:b/>
          <w:bCs/>
          <w:color w:val="0070C0"/>
          <w:kern w:val="24"/>
          <w:sz w:val="44"/>
          <w:szCs w:val="44"/>
          <w:rtl/>
          <w:lang w:bidi="ar-EG"/>
        </w:rPr>
        <w:t>أ</w:t>
      </w:r>
      <w:r w:rsidRPr="00133A4D">
        <w:rPr>
          <w:rFonts w:ascii="Calibri" w:eastAsia="Arial Unicode MS" w:hAnsi="Calibri" w:cs="Times New Roman"/>
          <w:b/>
          <w:bCs/>
          <w:color w:val="0070C0"/>
          <w:kern w:val="24"/>
          <w:sz w:val="44"/>
          <w:szCs w:val="44"/>
          <w:rtl/>
          <w:lang w:bidi="ar-EG"/>
        </w:rPr>
        <w:t>)                                                (</w:t>
      </w:r>
      <w:r w:rsidRPr="00133A4D">
        <w:rPr>
          <w:rFonts w:ascii="Times New Roman" w:eastAsia="Arial Unicode MS" w:hAnsi="Times New Roman" w:cs="Times New Roman"/>
          <w:b/>
          <w:bCs/>
          <w:color w:val="0070C0"/>
          <w:kern w:val="24"/>
          <w:sz w:val="44"/>
          <w:szCs w:val="44"/>
          <w:rtl/>
          <w:lang w:bidi="ar-EG"/>
        </w:rPr>
        <w:t>ب</w:t>
      </w:r>
      <w:r w:rsidRPr="00133A4D">
        <w:rPr>
          <w:rFonts w:ascii="Calibri" w:eastAsia="Arial Unicode MS" w:hAnsi="Calibri" w:cs="Times New Roman"/>
          <w:b/>
          <w:bCs/>
          <w:color w:val="0070C0"/>
          <w:kern w:val="24"/>
          <w:sz w:val="44"/>
          <w:szCs w:val="44"/>
          <w:rtl/>
          <w:lang w:bidi="ar-EG"/>
        </w:rPr>
        <w:t>)</w:t>
      </w:r>
    </w:p>
    <w:p w:rsidR="00FD41A7" w:rsidRPr="00133A4D" w:rsidRDefault="00FD41A7" w:rsidP="00FD41A7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color w:val="0070C0"/>
          <w:kern w:val="24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1505309</wp:posOffset>
                </wp:positionH>
                <wp:positionV relativeFrom="paragraph">
                  <wp:posOffset>181466</wp:posOffset>
                </wp:positionV>
                <wp:extent cx="1337095" cy="655608"/>
                <wp:effectExtent l="0" t="0" r="1587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7095" cy="655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14.3pt" to="223.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uIyAEAANwDAAAOAAAAZHJzL2Uyb0RvYy54bWysU02P0zAQvSPxHyzfadJdtV2ipnvoCjgg&#10;qNiFu9cZN5b8pbFp0n/P2GkDAiQE4mKNPfPezHuZbO9Ha9gJMGrvWr5c1JyBk77T7tjyz09vXt1x&#10;FpNwnTDeQcvPEPn97uWL7RAauPG9Nx0gIxIXmyG0vE8pNFUVZQ9WxIUP4CipPFqR6IrHqkMxELs1&#10;1U1dr6vBYxfQS4iRXh+mJN8VfqVApo9KRUjMtJxmS+XEcj7ns9ptRXNEEXotL2OIf5jCCu2o6Uz1&#10;IJJgX1H/QmW1RB+9SgvpbeWV0hKKBlKzrH9S89iLAEULmRPDbFP8f7Tyw+mATHct33DmhKVP9JhQ&#10;6GOf2N47RwZ6ZJvs0xBiQ+V7d8DLLYYDZtGjQsuU0eEdrQAv0Zcc5RxJZGPx+zz7DWNikh6Xt7eb&#10;+vWKM0m59Wq1ru9yo2pizOiAMb0Fb1kOWm60y36IRpzexzSVXksIlyecZipROhvIxcZ9AkUac8eC&#10;LtsFe4PsJGgvhJTg0vLSulRnmNLGzMD6z8BLfYZC2by/Ac+I0tm7NIOtdh5/1z2N15HVVH91YNKd&#10;LXj23bl8rWINrVAx97LueUd/vBf4959y9w0AAP//AwBQSwMEFAAGAAgAAAAhADeTWXrfAAAACgEA&#10;AA8AAABkcnMvZG93bnJldi54bWxMj8FOwzAMhu9IvENkJG4s7TqtVdd0QggQt4kNxDVLsqaicaom&#10;XTueHnMaN1v+9Pv7q+3sOnY2Q2g9CkgXCTCDyusWGwEfh5eHAliIErXsPBoBFxNgW9/eVLLUfsJ3&#10;c97HhlEIhlIKsDH2JedBWeNkWPjeIN1OfnAy0jo0XA9yonDX8WWSrLmTLdIHK3vzZI363o9OwMSt&#10;2vnL7uf5K3t7nQ9WjfmnEuL+bn7cAItmjlcY/vRJHWpyOvoRdWCdgGWWp4TSUKyBEbBa5TmwI5FZ&#10;WgCvK/6/Qv0LAAD//wMAUEsBAi0AFAAGAAgAAAAhALaDOJL+AAAA4QEAABMAAAAAAAAAAAAAAAAA&#10;AAAAAFtDb250ZW50X1R5cGVzXS54bWxQSwECLQAUAAYACAAAACEAOP0h/9YAAACUAQAACwAAAAAA&#10;AAAAAAAAAAAvAQAAX3JlbHMvLnJlbHNQSwECLQAUAAYACAAAACEAp4jriMgBAADcAwAADgAAAAAA&#10;AAAAAAAAAAAuAgAAZHJzL2Uyb0RvYy54bWxQSwECLQAUAAYACAAAACEAN5NZet8AAAAKAQAADwAA&#10;AAAAAAAAAAAAAAAiBAAAZHJzL2Rvd25yZXYueG1sUEsFBgAAAAAEAAQA8wAAAC4FAAAAAA==&#10;" strokecolor="#4579b8 [3044]"/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color w:val="0070C0"/>
          <w:kern w:val="24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1651958</wp:posOffset>
                </wp:positionH>
                <wp:positionV relativeFrom="paragraph">
                  <wp:posOffset>103828</wp:posOffset>
                </wp:positionV>
                <wp:extent cx="1733910" cy="327804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910" cy="327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8.2pt" to="266.6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hDxAEAANIDAAAOAAAAZHJzL2Uyb0RvYy54bWysU12P0zAQfEfiP1h+p0lajjuipvfQE/CA&#10;oOLgB/icdWPJX1qbNv33rJ00IEBCIF6s2J6Z3RlvtvejNewEGLV3HW9WNWfgpO+1O3b8y+c3L+44&#10;i0m4XhjvoOMXiPx+9/zZ9hxaWPvBmx6QkYiL7Tl0fEgptFUV5QBWxJUP4OhSebQi0RaPVY/iTOrW&#10;VOu6flWdPfYBvYQY6fRhuuS7oq8UyPRRqQiJmY5Tb6msWNanvFa7rWiPKMKg5dyG+IcurNCOii5S&#10;DyIJ9hX1L1JWS/TRq7SS3lZeKS2heCA3Tf2Tm8dBBCheKJwYlpji/5OVH04HZLrv+A1nTlh6oseE&#10;Qh+HxPbeOQrQI7vJOZ1DbAm+dwecdzEcMJseFVqmjA7vaARKDGSMjSXly5IyjIlJOmxuN5vXDT2G&#10;pLvN+vaufpnlq0kn6wWM6S14y/JHx412OQXRitP7mCboFUK83NfUSflKFwMZbNwnUOQsVyzsMlOw&#10;N8hOgqZBSAkuNXPpgs40pY1ZiPWfiTM+U6HM29+QF0ap7F1ayFY7j7+rnsZry2rCXxOYfOcInnx/&#10;KW9UoqHBKeHOQ54n88d9oX//FXffAAAA//8DAFBLAwQUAAYACAAAACEA7o+5ZdwAAAAJAQAADwAA&#10;AGRycy9kb3ducmV2LnhtbEyPwU7DMBBE70j8g7VI3KjdpERViFMhSs+IFiSObrwkAXsdxW6b/D3L&#10;CY6reZp5W20m78QZx9gH0rBcKBBITbA9tRreDru7NYiYDFnjAqGGGSNs6uurypQ2XOgVz/vUCi6h&#10;WBoNXUpDKWVsOvQmLsKAxNlnGL1JfI6ttKO5cLl3MlOqkN70xAudGfCpw+Z7f/Iaomufv+b3OWwz&#10;O87bXfzAl+VK69ub6fEBRMIp/cHwq8/qULPTMZzIRuE0ZIXKGOWgWIFg4D7PcxBHDcVagawr+f+D&#10;+gcAAP//AwBQSwECLQAUAAYACAAAACEAtoM4kv4AAADhAQAAEwAAAAAAAAAAAAAAAAAAAAAAW0Nv&#10;bnRlbnRfVHlwZXNdLnhtbFBLAQItABQABgAIAAAAIQA4/SH/1gAAAJQBAAALAAAAAAAAAAAAAAAA&#10;AC8BAABfcmVscy8ucmVsc1BLAQItABQABgAIAAAAIQDQEUhDxAEAANIDAAAOAAAAAAAAAAAAAAAA&#10;AC4CAABkcnMvZTJvRG9jLnhtbFBLAQItABQABgAIAAAAIQDuj7ll3AAAAAkBAAAPAAAAAAAAAAAA&#10;AAAAAB4EAABkcnMvZG93bnJldi54bWxQSwUGAAAAAAQABADzAAAAJwUAAAAA&#10;" strokecolor="#4579b8 [3044]"/>
            </w:pict>
          </mc:Fallback>
        </mc:AlternateConten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1- بيع وشراء السلع   </w:t>
      </w:r>
      <w:r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                          </w: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</w:t>
      </w:r>
      <w:r w:rsidRPr="00133A4D">
        <w:rPr>
          <w:rFonts w:ascii="Calibri" w:eastAsia="Calibri" w:hAnsi="Arial" w:cs="Arial"/>
          <w:b/>
          <w:bCs/>
          <w:color w:val="00B050"/>
          <w:kern w:val="24"/>
          <w:sz w:val="40"/>
          <w:szCs w:val="40"/>
          <w:rtl/>
          <w:lang w:bidi="ar-EG"/>
        </w:rPr>
        <w:t>أ- السفينة.</w:t>
      </w:r>
    </w:p>
    <w:p w:rsidR="00FD41A7" w:rsidRPr="00133A4D" w:rsidRDefault="00FD41A7" w:rsidP="00FD41A7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color w:val="0070C0"/>
          <w:kern w:val="24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1557068</wp:posOffset>
                </wp:positionH>
                <wp:positionV relativeFrom="paragraph">
                  <wp:posOffset>234423</wp:posOffset>
                </wp:positionV>
                <wp:extent cx="1043796" cy="181155"/>
                <wp:effectExtent l="0" t="0" r="2349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796" cy="18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18.45pt" to="204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UKxAEAANIDAAAOAAAAZHJzL2Uyb0RvYy54bWysU9uO0zAQfUfiHyy/0yQLW3ajpvvQFfCA&#10;oNplP8DrjBtLvmlsmvTvGTttQICEQLxYvpxzZs7JZHM3WcOOgFF71/FmVXMGTvpeu0PHn768e3XD&#10;WUzC9cJ4Bx0/QeR325cvNmNo4coP3vSAjERcbMfQ8SGl0FZVlANYEVc+gKNH5dGKREc8VD2KkdSt&#10;qa7qel2NHvuAXkKMdHs/P/Jt0VcKZPqsVITETMept1RWLOtzXqvtRrQHFGHQ8tyG+IcurNCOii5S&#10;9yIJ9hX1L1JWS/TRq7SS3lZeKS2heCA3Tf2Tm8dBBCheKJwYlpji/5OVn457ZLrv+JozJyx9oseE&#10;Qh+GxHbeOQrQI1vnnMYQW4Lv3B7Ppxj2mE1PCi1TRocPNAIlBjLGppLyaUkZpsQkXTb1m9dvb6mc&#10;pLfmpmmur7N8NetkvYAxvQdvWd503GiXUxCtOH6MaYZeIMTLfc2dlF06Gchg4x5AkbNcsbDLTMHO&#10;IDsKmgYhJbjUnEsXdKYpbcxCrP9MPOMzFcq8/Q15YZTK3qWFbLXz+Lvqabq0rGb8JYHZd47g2fen&#10;8o1KNDQ4JdzzkOfJ/PFc6N9/xe03AAAA//8DAFBLAwQUAAYACAAAACEAIxrPAN0AAAAJAQAADwAA&#10;AGRycy9kb3ducmV2LnhtbEyPwU7DMBBE70j8g7VI3KjTkEY0ZFMhSs+IAhJHN16SgL2ObLdN/h5z&#10;guNqnmbe1pvJGnEiHwbHCMtFBoK4dXrgDuHtdXdzByJExVoZx4QwU4BNc3lRq0q7M7/QaR87kUo4&#10;VAqhj3GspAxtT1aFhRuJU/bpvFUxnb6T2qtzKrdG5llWSqsGTgu9Gumxp/Z7f7QIwXRPX/P77La5&#10;9vN2Fz7oeVkgXl9ND/cgIk3xD4Zf/aQOTXI6uCPrIAxCXqzyhCLclmsQCSiydQnigFCuCpBNLf9/&#10;0PwAAAD//wMAUEsBAi0AFAAGAAgAAAAhALaDOJL+AAAA4QEAABMAAAAAAAAAAAAAAAAAAAAAAFtD&#10;b250ZW50X1R5cGVzXS54bWxQSwECLQAUAAYACAAAACEAOP0h/9YAAACUAQAACwAAAAAAAAAAAAAA&#10;AAAvAQAAX3JlbHMvLnJlbHNQSwECLQAUAAYACAAAACEAAcSlCsQBAADSAwAADgAAAAAAAAAAAAAA&#10;AAAuAgAAZHJzL2Uyb0RvYy54bWxQSwECLQAUAAYACAAAACEAIxrPAN0AAAAJAQAADwAAAAAAAAAA&#10;AAAAAAAeBAAAZHJzL2Rvd25yZXYueG1sUEsFBgAAAAAEAAQA8wAAACgFAAAAAA==&#10;" strokecolor="#4579b8 [3044]"/>
            </w:pict>
          </mc:Fallback>
        </mc:AlternateConten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2- تجارة تقوم بين </w:t>
      </w:r>
      <w:r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القرى والمدن              </w: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 </w:t>
      </w:r>
      <w:r w:rsidRPr="00133A4D">
        <w:rPr>
          <w:rFonts w:ascii="Calibri" w:eastAsia="Calibri" w:hAnsi="Arial" w:cs="Arial"/>
          <w:b/>
          <w:bCs/>
          <w:color w:val="00B050"/>
          <w:kern w:val="24"/>
          <w:sz w:val="40"/>
          <w:szCs w:val="40"/>
          <w:rtl/>
          <w:lang w:bidi="ar-EG"/>
        </w:rPr>
        <w:t>ب- تجارة .</w:t>
      </w:r>
    </w:p>
    <w:p w:rsidR="00FD41A7" w:rsidRPr="00133A4D" w:rsidRDefault="00FD41A7" w:rsidP="00FD41A7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>3- من وسائل نقل الب</w:t>
      </w:r>
      <w:r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ضائع                      </w: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</w:t>
      </w:r>
      <w:r w:rsidRPr="00133A4D">
        <w:rPr>
          <w:rFonts w:ascii="Calibri" w:eastAsia="Calibri" w:hAnsi="Arial" w:cs="Arial"/>
          <w:b/>
          <w:bCs/>
          <w:color w:val="00B050"/>
          <w:kern w:val="24"/>
          <w:sz w:val="40"/>
          <w:szCs w:val="40"/>
          <w:rtl/>
          <w:lang w:bidi="ar-EG"/>
        </w:rPr>
        <w:t xml:space="preserve">ج- تجارة داخلية. </w:t>
      </w:r>
    </w:p>
    <w:p w:rsidR="00FD41A7" w:rsidRPr="00133A4D" w:rsidRDefault="00FD41A7" w:rsidP="00FD41A7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                          </w:t>
      </w:r>
      <w:r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                         </w:t>
      </w:r>
      <w:r w:rsidRPr="00133A4D">
        <w:rPr>
          <w:rFonts w:ascii="Calibri" w:eastAsia="Calibri" w:hAnsi="Calibri" w:cs="Arial"/>
          <w:b/>
          <w:bCs/>
          <w:color w:val="0070C0"/>
          <w:kern w:val="24"/>
          <w:sz w:val="40"/>
          <w:szCs w:val="40"/>
          <w:rtl/>
          <w:lang w:bidi="ar-EG"/>
        </w:rPr>
        <w:t xml:space="preserve"> </w:t>
      </w:r>
      <w:r w:rsidRPr="00133A4D">
        <w:rPr>
          <w:rFonts w:ascii="Calibri" w:eastAsia="Calibri" w:hAnsi="Arial" w:cs="Arial"/>
          <w:b/>
          <w:bCs/>
          <w:color w:val="00B050"/>
          <w:kern w:val="24"/>
          <w:sz w:val="40"/>
          <w:szCs w:val="40"/>
          <w:rtl/>
          <w:lang w:bidi="ar-EG"/>
        </w:rPr>
        <w:t>د ــ الصناعة.</w:t>
      </w:r>
    </w:p>
    <w:p w:rsidR="00FD41A7" w:rsidRPr="00F044F5" w:rsidRDefault="00FD41A7" w:rsidP="00FD41A7">
      <w:pPr>
        <w:pBdr>
          <w:bottom w:val="single" w:sz="12" w:space="1" w:color="auto"/>
        </w:pBdr>
        <w:bidi w:val="0"/>
        <w:spacing w:after="0" w:line="480" w:lineRule="auto"/>
        <w:ind w:right="-625"/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FD41A7" w:rsidRPr="001F6D92" w:rsidRDefault="00FD41A7" w:rsidP="00FD4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>
        <w:rPr>
          <w:rFonts w:ascii="Calibri" w:eastAsia="Calibri" w:hAnsi="Calibri" w:cs="Arial"/>
          <w:b/>
          <w:bCs/>
          <w:noProof/>
          <w:color w:val="0070C0"/>
          <w:kern w:val="24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1505309</wp:posOffset>
                </wp:positionH>
                <wp:positionV relativeFrom="paragraph">
                  <wp:posOffset>192177</wp:posOffset>
                </wp:positionV>
                <wp:extent cx="1406106" cy="414068"/>
                <wp:effectExtent l="0" t="0" r="2286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6106" cy="4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15.15pt" to="229.2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evxQEAANwDAAAOAAAAZHJzL2Uyb0RvYy54bWysU02P1DAMvSPxH6Lcmbar1Wi3ms4eZgUc&#10;EIxY4J5NnWmkfMkJ086/x0k7BQESAnGJ7NjP9ntxdg+TNewMGLV3HW82NWfgpO+1O3X886fXr+44&#10;i0m4XhjvoOMXiPxh//LFbgwt3PjBmx6QUREX2zF0fEgptFUV5QBWxI0P4CioPFqRyMVT1aMYqbo1&#10;1U1db6vRYx/QS4iRbh/nIN+X+kqBTB+UipCY6TjNlsqJ5XzOZ7XfifaEIgxaLmOIf5jCCu2o6Vrq&#10;USTBvqL+pZTVEn30Km2kt5VXSksoHIhNU//E5mkQAQoXEieGVab4/8rK9+cjMt13/J4zJyw90VNC&#10;oU9DYgfvHAnokd1nncYQW0o/uCMuXgxHzKQnhZYpo8NbWgFerC/ZyjGiyKai92XVG6bEJF02t/W2&#10;qbecSYrdZu8uN6rmihkdMKY34C3LRseNdlkP0Yrzu5jm1GsK4fKE80zFShcDOdm4j6CIY+5Y0GW7&#10;4GCQnQXthZASXGqW1iU7w5Q2ZgXWfwYu+RkKZfP+BrwiSmfv0gq22nn8Xfc0XUdWc/5VgZl3luDZ&#10;95fyWkUaWqEi7rLueUd/9Av8+6fcfwMAAP//AwBQSwMEFAAGAAgAAAAhAJJ1I8/fAAAACQEAAA8A&#10;AABkcnMvZG93bnJldi54bWxMj8FOwzAQRO9I/IO1SNyo04bQNmRTIQSIW0UL6tV1ljgiXkex06R8&#10;PeYEx9U8zbwtNpNtxYl63zhGmM8SEMTaVQ3XCO/755sVCB8UV6p1TAhn8rApLy8KlVdu5Dc67UIt&#10;Ygn7XCGYELpcSq8NWeVnriOO2afrrQrx7GtZ9WqM5baViyS5k1Y1HBeM6ujRkP7aDRZhlEZv3Xn7&#10;/XRIX1+mvdHD8kMjXl9ND/cgAk3hD4Zf/agOZXQ6uoErL1qERbqcRxQhTVIQEbjNVhmII8I6y0CW&#10;hfz/QfkDAAD//wMAUEsBAi0AFAAGAAgAAAAhALaDOJL+AAAA4QEAABMAAAAAAAAAAAAAAAAAAAAA&#10;AFtDb250ZW50X1R5cGVzXS54bWxQSwECLQAUAAYACAAAACEAOP0h/9YAAACUAQAACwAAAAAAAAAA&#10;AAAAAAAvAQAAX3JlbHMvLnJlbHNQSwECLQAUAAYACAAAACEAgtVnr8UBAADcAwAADgAAAAAAAAAA&#10;AAAAAAAuAgAAZHJzL2Uyb0RvYy54bWxQSwECLQAUAAYACAAAACEAknUjz98AAAAJAQAADwAAAAAA&#10;AAAAAAAAAAAfBAAAZHJzL2Rvd25yZXYueG1sUEsFBgAAAAAEAAQA8wAAACsFAAAAAA==&#10;" strokecolor="#4579b8 [3044]"/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color w:val="0070C0"/>
          <w:kern w:val="24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1608826</wp:posOffset>
                </wp:positionH>
                <wp:positionV relativeFrom="paragraph">
                  <wp:posOffset>295694</wp:posOffset>
                </wp:positionV>
                <wp:extent cx="603849" cy="569344"/>
                <wp:effectExtent l="0" t="0" r="2540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49" cy="569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23.3pt" to="174.2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CMxgEAANEDAAAOAAAAZHJzL2Uyb0RvYy54bWysU12P0zAQfEfiP1h+p0nvStWLmt5DT8AD&#10;goqDH+Bz1o0lf2ltmvbfs3bSgAAhcboXK7Z3ZmfGm+392Rp2Aozau5YvFzVn4KTvtDu2/NvXd282&#10;nMUkXCeMd9DyC0R+v3v9ajuEBm58700HyIjExWYILe9TCk1VRdmDFXHhAzi6VB6tSLTFY9WhGIjd&#10;muqmrtfV4LEL6CXESKcP4yXfFX6lQKbPSkVIzLSctKWyYlmf8lrttqI5ogi9lpMM8QwVVmhHTWeq&#10;B5EE+476DyqrJfroVVpIbyuvlJZQPJCbZf2bm8deBCheKJwY5pjiy9HKT6cDMt21nB7KCUtP9JhQ&#10;6GOf2N47RwF6ZJuc0xBiQ+V7d8BpF8MBs+mzQsuU0eEDjUCJgYyxc0n5MqcM58QkHa7r283qjjNJ&#10;V2/Xd7erVWavRppMFzCm9+Atyx8tN9rlEEQjTh9jGkuvJYTLskYh5StdDORi476AImPUcJRURgr2&#10;BtlJ0DAIKcGl5dS6VGeY0sbMwLq0/Sdwqs9QKOP2P+AZUTp7l2aw1c7j37qn81WyGuuvCYy+cwRP&#10;vruUJyrR0NyUcKcZz4P5677Af/6Jux8AAAD//wMAUEsDBBQABgAIAAAAIQCGFtjv3gAAAAoBAAAP&#10;AAAAZHJzL2Rvd25yZXYueG1sTI/BTsMwEETvSPyDtUjcqNMkjao0ToUoPSMKSBzdeJsE4nVku23y&#10;9ywnOK7maeZttZ3sIC7oQ+9IwXKRgEBqnOmpVfD+tn9YgwhRk9GDI1QwY4BtfXtT6dK4K73i5RBb&#10;wSUUSq2gi3EspQxNh1aHhRuRODs5b3Xk07fSeH3lcjvINEkKaXVPvNDpEZ86bL4PZ6sgDO3z1/wx&#10;u11q/Lzbh098WeZK3d9NjxsQEaf4B8OvPqtDzU5HdyYTxKAgXWU5owryogDBQJavVyCOTGZFBrKu&#10;5P8X6h8AAAD//wMAUEsBAi0AFAAGAAgAAAAhALaDOJL+AAAA4QEAABMAAAAAAAAAAAAAAAAAAAAA&#10;AFtDb250ZW50X1R5cGVzXS54bWxQSwECLQAUAAYACAAAACEAOP0h/9YAAACUAQAACwAAAAAAAAAA&#10;AAAAAAAvAQAAX3JlbHMvLnJlbHNQSwECLQAUAAYACAAAACEADk/QjMYBAADRAwAADgAAAAAAAAAA&#10;AAAAAAAuAgAAZHJzL2Uyb0RvYy54bWxQSwECLQAUAAYACAAAACEAhhbY794AAAAKAQAADwAAAAAA&#10;AAAAAAAAAAAgBAAAZHJzL2Rvd25yZXYueG1sUEsFBgAAAAAEAAQA8wAAACsFAAAAAA==&#10;" strokecolor="#4579b8 [3044]"/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color w:val="0070C0"/>
          <w:kern w:val="24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B175C" wp14:editId="096C06A8">
                <wp:simplePos x="0" y="0"/>
                <wp:positionH relativeFrom="column">
                  <wp:posOffset>2212675</wp:posOffset>
                </wp:positionH>
                <wp:positionV relativeFrom="paragraph">
                  <wp:posOffset>138501</wp:posOffset>
                </wp:positionV>
                <wp:extent cx="0" cy="1889185"/>
                <wp:effectExtent l="0" t="0" r="1905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9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10.9pt" to="174.2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wn0gEAAJYDAAAOAAAAZHJzL2Uyb0RvYy54bWysU8uu0zAQ3SPxD5b3NEnVojZqeiValQ2P&#10;Shc+YOo4iSW/NDZN+/eMndxygR1i48wce47nHE92Tzej2VViUM42vFqUnEkrXKts3/Dv307vNpyF&#10;CLYF7axs+F0G/rR/+2Y3+lou3eB0K5ERiQ316Bs+xOjroghikAbCwnlpabNzaCBSin3RIozEbnSx&#10;LMv3xeiw9eiEDIHQ47TJ95m/66SIX7suyMh0w6m3mFfM6yWtxX4HdY/gByXmNuAfujCgLF36oDpC&#10;BPYD1V9URgl0wXVxIZwpXNcpIbMGUlOVf6h5HsDLrIXMCf5hU/h/tOLL9YxMtQ1fcWbB0BM9RwTV&#10;D5EdnLVkoEO2Sj6NPtR0/GDPOGfBnzGJvnVo0pfksFv29v7wVt4iExMoCK02m221WSe+4lehxxA/&#10;SmdYChqulU2yoYbrpxCnoy9HEmzdSWlNONTasrHh2/VyzZkAGqBOQ6TQeJIUbM8Z6J4mU0TMjMFp&#10;1abqVBywvxw0sivQdKxOm+rDcTo0QCsndLsuy3lKAsTPrp3gqnzBScVMkxX9xp96PkIYppq8NQvX&#10;Nt0v84DOEpO9k6Epurj2nn0uUkaPn9nnQU3T9Tqn+PXvtP8JAAD//wMAUEsDBBQABgAIAAAAIQCl&#10;Bco+4AAAAAoBAAAPAAAAZHJzL2Rvd25yZXYueG1sTI9BT8MwDIXvSPyHyEjcWNqNQSlNJ5i0iQsS&#10;bGjnrDFNoXGqJttKfz1GHOBm+z09f69YDK4VR+xD40lBOklAIFXeNFQreNuurjIQIWoyuvWECr4w&#10;wKI8Pyt0bvyJXvG4ibXgEAq5VmBj7HIpQ2XR6TDxHRJr7753OvLa19L0+sThrpXTJLmRTjfEH6zu&#10;cGmx+twcnILRZMuXJ7senx93t+O8DtvVeveh1OXF8HAPIuIQ/8zwg8/oUDLT3h/IBNEqmF1nc7Yq&#10;mKZcgQ2/hz0P6d0MZFnI/xXKbwAAAP//AwBQSwECLQAUAAYACAAAACEAtoM4kv4AAADhAQAAEwAA&#10;AAAAAAAAAAAAAAAAAAAAW0NvbnRlbnRfVHlwZXNdLnhtbFBLAQItABQABgAIAAAAIQA4/SH/1gAA&#10;AJQBAAALAAAAAAAAAAAAAAAAAC8BAABfcmVscy8ucmVsc1BLAQItABQABgAIAAAAIQDx1Fwn0gEA&#10;AJYDAAAOAAAAAAAAAAAAAAAAAC4CAABkcnMvZTJvRG9jLnhtbFBLAQItABQABgAIAAAAIQClBco+&#10;4AAAAAoBAAAPAAAAAAAAAAAAAAAAACwEAABkcnMvZG93bnJldi54bWxQSwUGAAAAAAQABADzAAAA&#10;OQUAAAAA&#10;" strokecolor="#4a7ebb"/>
            </w:pict>
          </mc:Fallback>
        </mc:AlternateContent>
      </w:r>
      <w:r>
        <w:rPr>
          <w:rFonts w:ascii="Calibri" w:eastAsia="Calibri" w:hAnsi="Calibri" w:cs="Arial" w:hint="cs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-من ا</w:t>
      </w:r>
      <w:r>
        <w:rPr>
          <w:rFonts w:ascii="Calibri" w:eastAsia="Calibri" w:hAnsi="Calibri" w:cs="Arial" w:hint="cs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ل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حيوانات </w:t>
      </w:r>
      <w:r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التى يربيها الفلاح   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</w:t>
      </w:r>
      <w:r w:rsidRPr="001F6D92">
        <w:rPr>
          <w:rFonts w:ascii="Calibri" w:eastAsia="Calibri" w:hAnsi="Arial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أ- الفلاح  .</w:t>
      </w:r>
    </w:p>
    <w:p w:rsidR="00FD41A7" w:rsidRPr="001F6D92" w:rsidRDefault="00FD41A7" w:rsidP="00FD41A7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bookmarkStart w:id="0" w:name="_GoBack"/>
      <w:r>
        <w:rPr>
          <w:rFonts w:ascii="Calibri" w:eastAsia="Calibri" w:hAnsi="Calibri" w:cs="Arial"/>
          <w:b/>
          <w:bCs/>
          <w:noProof/>
          <w:color w:val="0070C0"/>
          <w:kern w:val="24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1608826</wp:posOffset>
                </wp:positionH>
                <wp:positionV relativeFrom="paragraph">
                  <wp:posOffset>251867</wp:posOffset>
                </wp:positionV>
                <wp:extent cx="1233158" cy="647029"/>
                <wp:effectExtent l="0" t="0" r="24765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3158" cy="647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9.85pt" to="223.8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cuyQEAAN4DAAAOAAAAZHJzL2Uyb0RvYy54bWysU02P0zAQvSPxHyzfaZIuLGzUdA9dAQcE&#10;1S7L3euMG0v+0tg06b9n7LQBARICcbHGmXlv5j1PNreTNewIGLV3HW9WNWfgpO+1O3T88fPbF284&#10;i0m4XhjvoOMniPx2+/zZZgwtrP3gTQ/IiMTFdgwdH1IKbVVFOYAVceUDOEoqj1YkuuKh6lGMxG5N&#10;ta7r62r02Af0EmKkr3dzkm8Lv1Ig0yelIiRmOk6zpXJiOZ/yWW03oj2gCIOW5zHEP0xhhXbUdKG6&#10;E0mwr6h/obJaoo9epZX0tvJKaQlFA6lp6p/UPAwiQNFC5sSw2BT/H638eNwj0z29XcOZE5be6CGh&#10;0IchsZ13jhz0yChJTo0htgTYuT2ebzHsMcueFFqmjA7viYiX6EuOco5Esqk4flochykxSR+b9dVV&#10;84p2RFLu+uXren2TG1UzY0YHjOkdeMty0HGjXXZEtOL4Iaa59FJCuDzhPFOJ0slALjbuHhSpzB0L&#10;uuwX7Ayyo6DNEFKCS0UjtS7VGaa0MQuw/jPwXJ+hUHbvb8ALonT2Li1gq53H33VP02VkNddfHJh1&#10;ZwuefH8qr1WsoSUq5p4XPm/pj/cC//5bbr8BAAD//wMAUEsDBBQABgAIAAAAIQAdyeoN4AAAAAoB&#10;AAAPAAAAZHJzL2Rvd25yZXYueG1sTI/BTsMwEETvSPyDtUjcqNMmJCXEqRACxK2iBfXq2kscEa+j&#10;2GlSvh5zguNqnmbeVpvZduyEg28dCVguEmBIyumWGgHv++ebNTAfJGnZOUIBZ/SwqS8vKllqN9Eb&#10;nnahYbGEfCkFmBD6knOvDFrpF65HitmnG6wM8Rwargc5xXLb8VWS5NzKluKCkT0+GlRfu9EKmLhR&#10;W3fefj8d0teXeW/UWHwoIa6v5od7YAHn8AfDr35Uhzo6Hd1I2rNOwOo2zSIqIL0rgEUgy4oc2DGS&#10;2TIHXlf8/wv1DwAAAP//AwBQSwECLQAUAAYACAAAACEAtoM4kv4AAADhAQAAEwAAAAAAAAAAAAAA&#10;AAAAAAAAW0NvbnRlbnRfVHlwZXNdLnhtbFBLAQItABQABgAIAAAAIQA4/SH/1gAAAJQBAAALAAAA&#10;AAAAAAAAAAAAAC8BAABfcmVscy8ucmVsc1BLAQItABQABgAIAAAAIQBrIFcuyQEAAN4DAAAOAAAA&#10;AAAAAAAAAAAAAC4CAABkcnMvZTJvRG9jLnhtbFBLAQItABQABgAIAAAAIQAdyeoN4AAAAAoBAAAP&#10;AAAAAAAAAAAAAAAAACMEAABkcnMvZG93bnJldi54bWxQSwUGAAAAAAQABADzAAAAMAUAAAAA&#10;" strokecolor="#4579b8 [3044]"/>
            </w:pict>
          </mc:Fallback>
        </mc:AlternateContent>
      </w:r>
      <w:bookmarkEnd w:id="0"/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2- الذى يزرع ال</w:t>
      </w:r>
      <w:r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أرض هو            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</w:t>
      </w:r>
      <w:r w:rsidRPr="001F6D92">
        <w:rPr>
          <w:rFonts w:ascii="Calibri" w:eastAsia="Calibri" w:hAnsi="Arial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ب- القطن .</w:t>
      </w:r>
    </w:p>
    <w:p w:rsidR="00FD41A7" w:rsidRPr="001F6D92" w:rsidRDefault="00FD41A7" w:rsidP="00FD41A7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color w:val="0070C0"/>
          <w:kern w:val="24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1703717</wp:posOffset>
                </wp:positionH>
                <wp:positionV relativeFrom="paragraph">
                  <wp:posOffset>155994</wp:posOffset>
                </wp:positionV>
                <wp:extent cx="1483743" cy="328188"/>
                <wp:effectExtent l="0" t="0" r="2159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3743" cy="328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12.3pt" to="25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aVxAEAANQDAAAOAAAAZHJzL2Uyb0RvYy54bWysU02P0zAQvSPxHyzfaZJ2BVHUdA9dAQcE&#10;Fbv8AK8zbiz5S2PTtP+esdMGBEgIxMWyPfPezHseb+/P1rATYNTe9bxZ1ZyBk37Q7tjzL09vX7Wc&#10;xSTcIIx30PMLRH6/e/liO4UO1n70ZgBkROJiN4WejymFrqqiHMGKuPIBHAWVRysSHfFYDSgmYrem&#10;Wtf162ryOAT0EmKk24c5yHeFXymQ6ZNSERIzPafeUlmxrM95rXZb0R1RhFHLaxviH7qwQjsqulA9&#10;iCTYV9S/UFkt0Uev0kp6W3mltISigdQ09U9qHkcRoGghc2JYbIr/j1Z+PB2Q6YHejuxxwtIbPSYU&#10;+jgmtvfOkYMeGQXJqSnEjgB7d8DrKYYDZtlnhZYpo8N7IipGkDR2Lj5fFp/hnJiky+au3by523Am&#10;KbZZt03bZvpq5sl8AWN6B96yvOm50S77IDpx+hDTnHpLIVzua+6k7NLFQE427jMo0pYrFnSZKtgb&#10;ZCdB8yCkBJeaa+mSnWFKG7MA6z8Dr/kZCmXi/ga8IEpl79ICttp5/F31dL61rOb8mwOz7mzBsx8u&#10;5Y2KNTQ6xdzrmOfZ/PFc4N8/4+4bAAAA//8DAFBLAwQUAAYACAAAACEAupTDB90AAAAJAQAADwAA&#10;AGRycy9kb3ducmV2LnhtbEyPwU7DMAyG70i8Q2QkbixdN7qpNJ0QY2fEAGnHrDFtIXGqJNvat8ec&#10;4GbLn35/f7UZnRVnDLH3pGA+y0AgNd701Cp4f9vdrUHEpMlo6wkVTBhhU19fVbo0/kKveN6nVnAI&#10;xVIr6FIaSilj06HTceYHJL59+uB04jW00gR94XBnZZ5lhXS6J/7Q6QGfOmy+9yenINr2+Wv6mPw2&#10;N2Ha7uIBX+ZLpW5vxscHEAnH9AfDrz6rQ81OR38iE4VVkBfrBaM8LAsQDNxnOZc7KlgVC5B1Jf83&#10;qH8AAAD//wMAUEsBAi0AFAAGAAgAAAAhALaDOJL+AAAA4QEAABMAAAAAAAAAAAAAAAAAAAAAAFtD&#10;b250ZW50X1R5cGVzXS54bWxQSwECLQAUAAYACAAAACEAOP0h/9YAAACUAQAACwAAAAAAAAAAAAAA&#10;AAAvAQAAX3JlbHMvLnJlbHNQSwECLQAUAAYACAAAACEAL1amlcQBAADUAwAADgAAAAAAAAAAAAAA&#10;AAAuAgAAZHJzL2Uyb0RvYy54bWxQSwECLQAUAAYACAAAACEAupTDB90AAAAJAQAADwAAAAAAAAAA&#10;AAAAAAAeBAAAZHJzL2Rvd25yZXYueG1sUEsFBgAAAAAEAAQA8wAAACgFAAAAAA==&#10;" strokecolor="#4579b8 [3044]"/>
            </w:pict>
          </mc:Fallback>
        </mc:AlternateConten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3- من الألات</w:t>
      </w:r>
      <w:r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الزراعية         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</w:t>
      </w:r>
      <w:r w:rsidRPr="001F6D92">
        <w:rPr>
          <w:rFonts w:ascii="Calibri" w:eastAsia="Calibri" w:hAnsi="Arial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ج- الجاموسة.</w:t>
      </w:r>
    </w:p>
    <w:p w:rsidR="00FD41A7" w:rsidRPr="001F6D92" w:rsidRDefault="00FD41A7" w:rsidP="00FD41A7">
      <w:pPr>
        <w:kinsoku w:val="0"/>
        <w:overflowPunct w:val="0"/>
        <w:bidi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4- من الم</w:t>
      </w:r>
      <w:r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حاصيل الزراعية    </w:t>
      </w:r>
      <w:r w:rsidRPr="001F6D92">
        <w:rPr>
          <w:rFonts w:ascii="Calibri" w:eastAsia="Calibri" w:hAnsi="Calibri" w:cs="Arial"/>
          <w:b/>
          <w:bCs/>
          <w:color w:val="0070C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</w:t>
      </w:r>
      <w:r w:rsidRPr="001F6D92">
        <w:rPr>
          <w:rFonts w:ascii="Calibri" w:eastAsia="Calibri" w:hAnsi="Arial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د- الجرار .</w:t>
      </w:r>
    </w:p>
    <w:p w:rsidR="00FD41A7" w:rsidRDefault="00FD41A7" w:rsidP="00FD41A7">
      <w:pPr>
        <w:pStyle w:val="NormalWeb"/>
        <w:spacing w:before="0" w:beforeAutospacing="0" w:after="0" w:afterAutospacing="0" w:line="600" w:lineRule="auto"/>
        <w:ind w:left="720" w:right="-908"/>
        <w:jc w:val="right"/>
        <w:rPr>
          <w:rFonts w:ascii="Calibri" w:eastAsia="Calibri" w:hAnsi="Calibri" w:cs="Arial" w:hint="cs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F6D92">
        <w:rPr>
          <w:rFonts w:ascii="Calibri" w:eastAsia="Calibri" w:hAnsi="Calibri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</w:t>
      </w:r>
      <w:r>
        <w:rPr>
          <w:rFonts w:ascii="Calibri" w:eastAsia="Calibri" w:hAnsi="Calibri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</w:t>
      </w:r>
      <w:r>
        <w:rPr>
          <w:rFonts w:ascii="Calibri" w:eastAsia="Calibri" w:hAnsi="Calibri" w:cs="Arial" w:hint="cs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</w:t>
      </w:r>
      <w:r w:rsidRPr="001F6D92">
        <w:rPr>
          <w:rFonts w:ascii="Calibri" w:eastAsia="Calibri" w:hAnsi="Calibri" w:cs="Arial"/>
          <w:b/>
          <w:bCs/>
          <w:color w:val="00B050"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هـ - الطبيب</w:t>
      </w:r>
    </w:p>
    <w:p w:rsidR="007B5411" w:rsidRPr="008F0CCE" w:rsidRDefault="007B5411" w:rsidP="007B5411">
      <w:pPr>
        <w:pStyle w:val="NormalWeb"/>
        <w:spacing w:before="0" w:beforeAutospacing="0" w:after="0" w:afterAutospacing="0" w:line="600" w:lineRule="auto"/>
        <w:ind w:right="-625"/>
        <w:jc w:val="right"/>
        <w:rPr>
          <w:color w:val="000000" w:themeColor="text1"/>
          <w:rtl/>
          <w:lang w:bidi="ar-EG"/>
        </w:rPr>
      </w:pPr>
    </w:p>
    <w:p w:rsidR="008F0CCE" w:rsidRPr="008F0CCE" w:rsidRDefault="008F0CCE" w:rsidP="008F0CCE">
      <w:pPr>
        <w:pStyle w:val="NormalWeb"/>
        <w:spacing w:before="0" w:beforeAutospacing="0" w:after="0" w:afterAutospacing="0"/>
        <w:ind w:left="720"/>
        <w:jc w:val="right"/>
        <w:rPr>
          <w:sz w:val="40"/>
          <w:szCs w:val="40"/>
          <w:lang w:bidi="ar-EG"/>
        </w:rPr>
      </w:pPr>
    </w:p>
    <w:p w:rsidR="00D866AD" w:rsidRPr="008F0CCE" w:rsidRDefault="00D866AD" w:rsidP="00D866AD">
      <w:pPr>
        <w:rPr>
          <w:b/>
          <w:bCs/>
          <w:sz w:val="56"/>
          <w:szCs w:val="56"/>
          <w:lang w:bidi="ar-EG"/>
        </w:rPr>
      </w:pPr>
    </w:p>
    <w:sectPr w:rsidR="00D866AD" w:rsidRPr="008F0CCE" w:rsidSect="00D866AD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09" w:rsidRDefault="00895D09" w:rsidP="00F044F5">
      <w:pPr>
        <w:spacing w:after="0" w:line="240" w:lineRule="auto"/>
      </w:pPr>
      <w:r>
        <w:separator/>
      </w:r>
    </w:p>
  </w:endnote>
  <w:endnote w:type="continuationSeparator" w:id="0">
    <w:p w:rsidR="00895D09" w:rsidRDefault="00895D09" w:rsidP="00F0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09" w:rsidRDefault="00895D09" w:rsidP="00F044F5">
      <w:pPr>
        <w:spacing w:after="0" w:line="240" w:lineRule="auto"/>
      </w:pPr>
      <w:r>
        <w:separator/>
      </w:r>
    </w:p>
  </w:footnote>
  <w:footnote w:type="continuationSeparator" w:id="0">
    <w:p w:rsidR="00895D09" w:rsidRDefault="00895D09" w:rsidP="00F0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0D5"/>
    <w:multiLevelType w:val="hybridMultilevel"/>
    <w:tmpl w:val="4348A668"/>
    <w:lvl w:ilvl="0" w:tplc="98929E6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4EF9"/>
    <w:multiLevelType w:val="hybridMultilevel"/>
    <w:tmpl w:val="DD4E7BD4"/>
    <w:lvl w:ilvl="0" w:tplc="531600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5A66"/>
    <w:multiLevelType w:val="hybridMultilevel"/>
    <w:tmpl w:val="44A00E98"/>
    <w:lvl w:ilvl="0" w:tplc="7EFE5A5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="Arial" w:cstheme="minorBidi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5F8C"/>
    <w:multiLevelType w:val="hybridMultilevel"/>
    <w:tmpl w:val="35125FBE"/>
    <w:lvl w:ilvl="0" w:tplc="E9D06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4934"/>
    <w:multiLevelType w:val="hybridMultilevel"/>
    <w:tmpl w:val="1F381880"/>
    <w:lvl w:ilvl="0" w:tplc="E34436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D"/>
    <w:rsid w:val="00133A4D"/>
    <w:rsid w:val="001F6D92"/>
    <w:rsid w:val="003858BD"/>
    <w:rsid w:val="00660F4C"/>
    <w:rsid w:val="007712E1"/>
    <w:rsid w:val="00791688"/>
    <w:rsid w:val="007B5411"/>
    <w:rsid w:val="00895D09"/>
    <w:rsid w:val="008F0CCE"/>
    <w:rsid w:val="00BE715B"/>
    <w:rsid w:val="00D866AD"/>
    <w:rsid w:val="00F044F5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7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712E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12E1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F0C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4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F5"/>
  </w:style>
  <w:style w:type="paragraph" w:styleId="Footer">
    <w:name w:val="footer"/>
    <w:basedOn w:val="Normal"/>
    <w:link w:val="FooterChar"/>
    <w:uiPriority w:val="99"/>
    <w:unhideWhenUsed/>
    <w:rsid w:val="00F04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7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712E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12E1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F0C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4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F5"/>
  </w:style>
  <w:style w:type="paragraph" w:styleId="Footer">
    <w:name w:val="footer"/>
    <w:basedOn w:val="Normal"/>
    <w:link w:val="FooterChar"/>
    <w:uiPriority w:val="99"/>
    <w:unhideWhenUsed/>
    <w:rsid w:val="00F04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EsSOo</dc:creator>
  <cp:lastModifiedBy>EsSOo</cp:lastModifiedBy>
  <cp:revision>6</cp:revision>
  <dcterms:created xsi:type="dcterms:W3CDTF">2017-10-19T05:44:00Z</dcterms:created>
  <dcterms:modified xsi:type="dcterms:W3CDTF">2017-10-19T08:40:00Z</dcterms:modified>
</cp:coreProperties>
</file>