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27" w:rsidRPr="002B6868" w:rsidRDefault="00231F44" w:rsidP="0065265E">
      <w:pPr>
        <w:spacing w:line="480" w:lineRule="auto"/>
        <w:jc w:val="center"/>
        <w:rPr>
          <w:b/>
          <w:bCs/>
          <w:i/>
          <w:iCs/>
          <w:sz w:val="44"/>
          <w:szCs w:val="44"/>
          <w:u w:val="single"/>
          <w:rtl/>
          <w:lang w:bidi="ar-EG"/>
        </w:rPr>
      </w:pPr>
      <w:r w:rsidRPr="002B6868">
        <w:rPr>
          <w:rFonts w:hint="cs"/>
          <w:b/>
          <w:bCs/>
          <w:i/>
          <w:iCs/>
          <w:sz w:val="44"/>
          <w:szCs w:val="44"/>
          <w:u w:val="single"/>
          <w:rtl/>
          <w:lang w:bidi="ar-EG"/>
        </w:rPr>
        <w:t>مراجعة الصف الرابع لشهر اكتوبر</w:t>
      </w:r>
    </w:p>
    <w:p w:rsidR="00231F44" w:rsidRPr="002B6868" w:rsidRDefault="00231F44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السؤال الاول  اكتب ما تشير اليه العبارات الاتية</w:t>
      </w:r>
    </w:p>
    <w:p w:rsidR="00F23233" w:rsidRPr="002B6868" w:rsidRDefault="00231F44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 xml:space="preserve">1-لقطة لجزء من سطح الارض باستخدام آلة تصوير  </w:t>
      </w:r>
    </w:p>
    <w:p w:rsidR="00231F44" w:rsidRPr="002B6868" w:rsidRDefault="00F23233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</w:t>
      </w:r>
      <w:r w:rsidR="00231F44" w:rsidRPr="002B6868">
        <w:rPr>
          <w:rFonts w:hint="cs"/>
          <w:b/>
          <w:bCs/>
          <w:sz w:val="32"/>
          <w:szCs w:val="32"/>
          <w:rtl/>
          <w:lang w:bidi="ar-EG"/>
        </w:rPr>
        <w:t>0</w:t>
      </w:r>
    </w:p>
    <w:p w:rsidR="00F23233" w:rsidRPr="002B6868" w:rsidRDefault="00231F44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 xml:space="preserve">2- مجموعة من الخرائط بمختلف انواعها و مقاييسها  </w:t>
      </w:r>
    </w:p>
    <w:p w:rsidR="00F23233" w:rsidRPr="002B6868" w:rsidRDefault="00F23233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</w:t>
      </w:r>
    </w:p>
    <w:p w:rsidR="00F23233" w:rsidRPr="002B6868" w:rsidRDefault="00231F44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 xml:space="preserve">3- النسبه بين المسافة على الخريطة و ما يقابلها على الطبيعة </w:t>
      </w:r>
      <w:r w:rsidR="00F23233" w:rsidRPr="002B6868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</w:p>
    <w:p w:rsidR="00231F44" w:rsidRPr="002B6868" w:rsidRDefault="00F23233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 xml:space="preserve">............................................................................................. </w:t>
      </w:r>
    </w:p>
    <w:p w:rsidR="00F23233" w:rsidRPr="002B6868" w:rsidRDefault="00231F44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 xml:space="preserve">4-رسم توضيحى لسطح الارض باستخدام مجموعة من الرموز و الالوان </w:t>
      </w:r>
    </w:p>
    <w:p w:rsidR="00231F44" w:rsidRPr="002B6868" w:rsidRDefault="00F23233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</w:t>
      </w:r>
      <w:r w:rsidR="00231F44" w:rsidRPr="002B6868">
        <w:rPr>
          <w:rFonts w:hint="cs"/>
          <w:b/>
          <w:bCs/>
          <w:sz w:val="32"/>
          <w:szCs w:val="32"/>
          <w:rtl/>
          <w:lang w:bidi="ar-EG"/>
        </w:rPr>
        <w:t>0</w:t>
      </w:r>
    </w:p>
    <w:p w:rsidR="00F23233" w:rsidRPr="002B6868" w:rsidRDefault="00231F44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 xml:space="preserve">5-قارات سكنها الانسان ة عمرها   منذ القدم </w:t>
      </w:r>
    </w:p>
    <w:p w:rsidR="00231F44" w:rsidRPr="002B6868" w:rsidRDefault="00F23233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</w:t>
      </w:r>
    </w:p>
    <w:p w:rsidR="00231F44" w:rsidRPr="002B6868" w:rsidRDefault="00231F44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6- مساحة من اليابس تضم عددا من الدول 0</w:t>
      </w:r>
    </w:p>
    <w:p w:rsidR="002B6868" w:rsidRDefault="00F23233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2B6868" w:rsidRDefault="002B6868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</w:p>
    <w:p w:rsidR="00231F44" w:rsidRPr="002B6868" w:rsidRDefault="00F23233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lastRenderedPageBreak/>
        <w:t>.</w:t>
      </w:r>
      <w:r w:rsidR="00231F44" w:rsidRPr="002B6868">
        <w:rPr>
          <w:rFonts w:hint="cs"/>
          <w:b/>
          <w:bCs/>
          <w:sz w:val="32"/>
          <w:szCs w:val="32"/>
          <w:rtl/>
          <w:lang w:bidi="ar-EG"/>
        </w:rPr>
        <w:t>7- القارات التى اكتشفها الانسان و عمرة حديثا 0</w:t>
      </w:r>
    </w:p>
    <w:p w:rsidR="00DF0E6C" w:rsidRPr="002B6868" w:rsidRDefault="00DF0E6C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DF0E6C" w:rsidRPr="002B6868" w:rsidRDefault="00E32568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 xml:space="preserve">8- دولة تتوسط العالم القديم </w:t>
      </w:r>
    </w:p>
    <w:p w:rsidR="00231F44" w:rsidRPr="002B6868" w:rsidRDefault="00DF0E6C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</w:t>
      </w:r>
      <w:r w:rsidR="00E32568" w:rsidRPr="002B6868">
        <w:rPr>
          <w:rFonts w:hint="cs"/>
          <w:b/>
          <w:bCs/>
          <w:sz w:val="32"/>
          <w:szCs w:val="32"/>
          <w:rtl/>
          <w:lang w:bidi="ar-EG"/>
        </w:rPr>
        <w:t>0</w:t>
      </w:r>
    </w:p>
    <w:p w:rsidR="00E32568" w:rsidRPr="002B6868" w:rsidRDefault="00E32568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9- يوجد فى احد اركان الخريطة و يضم الرموز و الالوان  0</w:t>
      </w:r>
    </w:p>
    <w:p w:rsidR="00DF0E6C" w:rsidRPr="002B6868" w:rsidRDefault="00DF0E6C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E32568" w:rsidRPr="002B6868" w:rsidRDefault="00E32568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10- سهم يشير الى اتجاة الشمال ويوجد على اركان الخريطة</w:t>
      </w:r>
    </w:p>
    <w:p w:rsidR="00DF0E6C" w:rsidRPr="002B6868" w:rsidRDefault="00DF0E6C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E32568" w:rsidRPr="002B6868" w:rsidRDefault="00E32568" w:rsidP="002B6868">
      <w:pPr>
        <w:spacing w:line="480" w:lineRule="auto"/>
        <w:rPr>
          <w:b/>
          <w:bCs/>
          <w:sz w:val="32"/>
          <w:szCs w:val="32"/>
          <w:u w:val="single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u w:val="single"/>
          <w:rtl/>
          <w:lang w:bidi="ar-EG"/>
        </w:rPr>
        <w:t>السؤال الثانى  اكتب كلمة صح امام العبارة الصحيحة و علامة خطأ امام العبارة غير الصحيحة</w:t>
      </w:r>
    </w:p>
    <w:p w:rsidR="002127FA" w:rsidRPr="002B6868" w:rsidRDefault="00E32568" w:rsidP="002B6868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 xml:space="preserve">تفيد الخرائط و الكتب فى تعلم مادة الدراسات  </w:t>
      </w:r>
      <w:r w:rsidR="002127FA" w:rsidRPr="002B6868">
        <w:rPr>
          <w:rFonts w:hint="cs"/>
          <w:b/>
          <w:bCs/>
          <w:sz w:val="32"/>
          <w:szCs w:val="32"/>
          <w:rtl/>
          <w:lang w:bidi="ar-EG"/>
        </w:rPr>
        <w:t>(    )</w:t>
      </w:r>
    </w:p>
    <w:p w:rsidR="00DF0E6C" w:rsidRPr="002B6868" w:rsidRDefault="00DF0E6C" w:rsidP="002B6868">
      <w:pPr>
        <w:pStyle w:val="ListParagraph"/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</w:t>
      </w:r>
    </w:p>
    <w:p w:rsidR="00BF4119" w:rsidRPr="002B6868" w:rsidRDefault="002127FA" w:rsidP="002B6868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ال</w:t>
      </w:r>
      <w:r w:rsidR="00BF4119" w:rsidRPr="002B6868">
        <w:rPr>
          <w:rFonts w:hint="cs"/>
          <w:b/>
          <w:bCs/>
          <w:sz w:val="32"/>
          <w:szCs w:val="32"/>
          <w:rtl/>
          <w:lang w:bidi="ar-EG"/>
        </w:rPr>
        <w:t>شمال و الشرق من الجهات الفرعية  (    )</w:t>
      </w:r>
    </w:p>
    <w:p w:rsidR="00DF0E6C" w:rsidRPr="002B6868" w:rsidRDefault="00DF0E6C" w:rsidP="002B6868">
      <w:pPr>
        <w:pStyle w:val="ListParagraph"/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</w:t>
      </w:r>
    </w:p>
    <w:p w:rsidR="00BF4119" w:rsidRPr="002B6868" w:rsidRDefault="00BF4119" w:rsidP="002B6868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يمكن رسم خريطة بدون دليل الرموز و الالوان   (    )</w:t>
      </w:r>
    </w:p>
    <w:p w:rsidR="00DF0E6C" w:rsidRPr="002B6868" w:rsidRDefault="00DF0E6C" w:rsidP="002B6868">
      <w:pPr>
        <w:pStyle w:val="ListParagraph"/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</w:t>
      </w:r>
    </w:p>
    <w:p w:rsidR="00BF4119" w:rsidRPr="002B6868" w:rsidRDefault="00BF4119" w:rsidP="002B6868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lastRenderedPageBreak/>
        <w:t>تفيد مادة الدراسات فى شرح الدرس   (    )</w:t>
      </w:r>
    </w:p>
    <w:p w:rsidR="00DF0E6C" w:rsidRPr="002B6868" w:rsidRDefault="00DF0E6C" w:rsidP="002B6868">
      <w:pPr>
        <w:pStyle w:val="ListParagraph"/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</w:t>
      </w:r>
    </w:p>
    <w:p w:rsidR="00BF4119" w:rsidRPr="002B6868" w:rsidRDefault="00BF4119" w:rsidP="002B6868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 xml:space="preserve">عدد الحهات الفرعية خمسة جهات  (     </w:t>
      </w:r>
      <w:r w:rsidR="000759C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DF0E6C" w:rsidRPr="002B6868" w:rsidRDefault="00DF0E6C" w:rsidP="002B6868">
      <w:pPr>
        <w:pStyle w:val="ListParagraph"/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</w:t>
      </w:r>
    </w:p>
    <w:p w:rsidR="00BF4119" w:rsidRPr="002B6868" w:rsidRDefault="00BF4119" w:rsidP="002B6868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تقع مصر من الجنوب من الحر الاحمر  (   )</w:t>
      </w:r>
    </w:p>
    <w:p w:rsidR="00DF0E6C" w:rsidRPr="002B6868" w:rsidRDefault="00DF0E6C" w:rsidP="002B6868">
      <w:pPr>
        <w:pStyle w:val="ListParagraph"/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</w:t>
      </w:r>
    </w:p>
    <w:p w:rsidR="00DF0E6C" w:rsidRPr="002B6868" w:rsidRDefault="00BF4119" w:rsidP="002B6868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تعد قارة استراليا من قارات العالم القدبم  (    )</w:t>
      </w:r>
    </w:p>
    <w:p w:rsidR="00DF0E6C" w:rsidRPr="002B6868" w:rsidRDefault="00DF0E6C" w:rsidP="002B6868">
      <w:pPr>
        <w:pStyle w:val="ListParagraph"/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</w:t>
      </w:r>
    </w:p>
    <w:p w:rsidR="00BF4119" w:rsidRPr="002B6868" w:rsidRDefault="00BF4119" w:rsidP="002B6868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تطل مصر من جهة الشرق على البحر المتوسط  (    )</w:t>
      </w:r>
    </w:p>
    <w:p w:rsidR="00DF0E6C" w:rsidRPr="002B6868" w:rsidRDefault="00DF0E6C" w:rsidP="002B6868">
      <w:pPr>
        <w:pStyle w:val="ListParagraph"/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</w:t>
      </w:r>
    </w:p>
    <w:p w:rsidR="00BF4119" w:rsidRPr="002B6868" w:rsidRDefault="00BF4119" w:rsidP="002B6868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تربط قناة السويس بين البحر الاحمر و البحر المتوسط  (   )</w:t>
      </w:r>
    </w:p>
    <w:p w:rsidR="00DF0E6C" w:rsidRPr="002B6868" w:rsidRDefault="00DF0E6C" w:rsidP="002B6868">
      <w:pPr>
        <w:pStyle w:val="ListParagraph"/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</w:t>
      </w:r>
    </w:p>
    <w:p w:rsidR="00BF4119" w:rsidRPr="002B6868" w:rsidRDefault="002B6868" w:rsidP="002B6868">
      <w:pPr>
        <w:pStyle w:val="ListParagraph"/>
        <w:spacing w:line="480" w:lineRule="auto"/>
        <w:ind w:left="0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10-</w:t>
      </w:r>
      <w:r w:rsidR="00BF4119" w:rsidRPr="002B6868">
        <w:rPr>
          <w:rFonts w:hint="cs"/>
          <w:b/>
          <w:bCs/>
          <w:sz w:val="32"/>
          <w:szCs w:val="32"/>
          <w:rtl/>
          <w:lang w:bidi="ar-EG"/>
        </w:rPr>
        <w:t>تقع مصر فى قارة اسيا   (   )</w:t>
      </w:r>
    </w:p>
    <w:p w:rsidR="00DF0E6C" w:rsidRPr="002B6868" w:rsidRDefault="00DF0E6C" w:rsidP="002B6868">
      <w:pPr>
        <w:pStyle w:val="ListParagraph"/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</w:t>
      </w:r>
      <w:r w:rsidR="002B6868">
        <w:rPr>
          <w:rFonts w:hint="cs"/>
          <w:b/>
          <w:bCs/>
          <w:sz w:val="32"/>
          <w:szCs w:val="32"/>
          <w:rtl/>
          <w:lang w:bidi="ar-EG"/>
        </w:rPr>
        <w:t>........................</w:t>
      </w:r>
    </w:p>
    <w:p w:rsidR="002B6868" w:rsidRDefault="002B6868" w:rsidP="002B6868">
      <w:pPr>
        <w:spacing w:line="480" w:lineRule="auto"/>
        <w:ind w:left="360"/>
        <w:rPr>
          <w:b/>
          <w:bCs/>
          <w:sz w:val="36"/>
          <w:szCs w:val="36"/>
          <w:u w:val="single"/>
          <w:rtl/>
          <w:lang w:bidi="ar-EG"/>
        </w:rPr>
      </w:pPr>
    </w:p>
    <w:p w:rsidR="002B6868" w:rsidRDefault="002B6868" w:rsidP="002B6868">
      <w:pPr>
        <w:spacing w:line="480" w:lineRule="auto"/>
        <w:ind w:left="360"/>
        <w:rPr>
          <w:b/>
          <w:bCs/>
          <w:sz w:val="36"/>
          <w:szCs w:val="36"/>
          <w:u w:val="single"/>
          <w:rtl/>
          <w:lang w:bidi="ar-EG"/>
        </w:rPr>
      </w:pPr>
    </w:p>
    <w:p w:rsidR="002B6868" w:rsidRDefault="002B6868" w:rsidP="002B6868">
      <w:pPr>
        <w:spacing w:line="480" w:lineRule="auto"/>
        <w:ind w:left="360"/>
        <w:rPr>
          <w:b/>
          <w:bCs/>
          <w:sz w:val="36"/>
          <w:szCs w:val="36"/>
          <w:u w:val="single"/>
          <w:rtl/>
          <w:lang w:bidi="ar-EG"/>
        </w:rPr>
      </w:pPr>
    </w:p>
    <w:p w:rsidR="002B6868" w:rsidRPr="002B6868" w:rsidRDefault="00BF4119" w:rsidP="002B6868">
      <w:pPr>
        <w:spacing w:line="480" w:lineRule="auto"/>
        <w:ind w:left="360"/>
        <w:rPr>
          <w:b/>
          <w:bCs/>
          <w:sz w:val="36"/>
          <w:szCs w:val="36"/>
          <w:u w:val="single"/>
          <w:rtl/>
          <w:lang w:bidi="ar-EG"/>
        </w:rPr>
      </w:pPr>
      <w:r w:rsidRPr="002B6868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السؤال الثالث قارن بين</w:t>
      </w:r>
    </w:p>
    <w:p w:rsidR="002B6868" w:rsidRPr="002B6868" w:rsidRDefault="00BF4119" w:rsidP="002B6868">
      <w:pPr>
        <w:pStyle w:val="ListParagraph"/>
        <w:numPr>
          <w:ilvl w:val="0"/>
          <w:numId w:val="7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الخريطة و الصورة</w:t>
      </w:r>
    </w:p>
    <w:p w:rsidR="00BF4119" w:rsidRPr="002B6868" w:rsidRDefault="002B6868" w:rsidP="002B6868">
      <w:pPr>
        <w:pStyle w:val="ListParagraph"/>
        <w:spacing w:line="480" w:lineRule="auto"/>
        <w:ind w:left="975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</w:t>
      </w: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BF4119" w:rsidRPr="002B6868" w:rsidRDefault="00BF4119" w:rsidP="002B6868">
      <w:pPr>
        <w:pStyle w:val="ListParagraph"/>
        <w:numPr>
          <w:ilvl w:val="0"/>
          <w:numId w:val="7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 xml:space="preserve">مقياس الرسم و مفتاح الجريطة </w:t>
      </w:r>
    </w:p>
    <w:p w:rsidR="002B6868" w:rsidRPr="002B6868" w:rsidRDefault="002B6868" w:rsidP="002B6868">
      <w:pPr>
        <w:pStyle w:val="ListParagraph"/>
        <w:spacing w:line="480" w:lineRule="auto"/>
        <w:ind w:left="975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4119" w:rsidRPr="002B6868" w:rsidRDefault="00BF4119" w:rsidP="002B6868">
      <w:pPr>
        <w:pStyle w:val="ListParagraph"/>
        <w:numPr>
          <w:ilvl w:val="0"/>
          <w:numId w:val="7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قارات العالم القديم  و قارات العالم الحديث</w:t>
      </w:r>
    </w:p>
    <w:p w:rsidR="002B6868" w:rsidRPr="002B6868" w:rsidRDefault="002B6868" w:rsidP="002B6868">
      <w:pPr>
        <w:pStyle w:val="ListParagraph"/>
        <w:spacing w:line="480" w:lineRule="auto"/>
        <w:ind w:left="975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16E6" w:rsidRPr="002B6868" w:rsidRDefault="00BF4119" w:rsidP="002B6868">
      <w:pPr>
        <w:spacing w:line="480" w:lineRule="auto"/>
        <w:ind w:left="360"/>
        <w:rPr>
          <w:b/>
          <w:bCs/>
          <w:sz w:val="32"/>
          <w:szCs w:val="32"/>
          <w:u w:val="single"/>
          <w:rtl/>
          <w:lang w:bidi="ar-EG"/>
        </w:rPr>
      </w:pPr>
      <w:r w:rsidRPr="002B686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السؤال الرابع </w:t>
      </w:r>
      <w:r w:rsidR="003016E6" w:rsidRPr="002B686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بم تفسر </w:t>
      </w:r>
    </w:p>
    <w:p w:rsidR="003016E6" w:rsidRDefault="003016E6" w:rsidP="002B6868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اهمية الخريطة فى حياتنا  ؟</w:t>
      </w:r>
    </w:p>
    <w:p w:rsidR="002B6868" w:rsidRPr="002B6868" w:rsidRDefault="002B6868" w:rsidP="002B6868">
      <w:pPr>
        <w:pStyle w:val="ListParagraph"/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</w:t>
      </w:r>
    </w:p>
    <w:p w:rsidR="003016E6" w:rsidRDefault="003016E6" w:rsidP="002B6868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اهمية موقع مصر ؟</w:t>
      </w:r>
    </w:p>
    <w:p w:rsidR="002B6868" w:rsidRPr="002B6868" w:rsidRDefault="002B6868" w:rsidP="002B6868">
      <w:pPr>
        <w:pStyle w:val="ListParagraph"/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3016E6" w:rsidRDefault="003016E6" w:rsidP="002B6868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اهمية مفتاح الخريطة  ؟</w:t>
      </w:r>
    </w:p>
    <w:p w:rsidR="002B6868" w:rsidRPr="002B6868" w:rsidRDefault="002B6868" w:rsidP="002B6868">
      <w:pPr>
        <w:pStyle w:val="ListParagraph"/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</w:t>
      </w:r>
    </w:p>
    <w:p w:rsidR="003016E6" w:rsidRDefault="003016E6" w:rsidP="002B6868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اهمية اتجاة الشمال على الخريطة ؟</w:t>
      </w:r>
    </w:p>
    <w:p w:rsidR="002B6868" w:rsidRPr="002B6868" w:rsidRDefault="002B6868" w:rsidP="002B6868">
      <w:pPr>
        <w:pStyle w:val="ListParagraph"/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</w:t>
      </w:r>
    </w:p>
    <w:p w:rsidR="003016E6" w:rsidRDefault="003016E6" w:rsidP="002B6868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اهمية حفر قناة السويس   ؟</w:t>
      </w:r>
    </w:p>
    <w:p w:rsidR="002B6868" w:rsidRPr="002B6868" w:rsidRDefault="002B6868" w:rsidP="002B6868">
      <w:pPr>
        <w:pStyle w:val="ListParagraph"/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</w:t>
      </w:r>
    </w:p>
    <w:p w:rsidR="003016E6" w:rsidRDefault="000759C5" w:rsidP="002B6868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تعد </w:t>
      </w:r>
      <w:r w:rsidR="003016E6" w:rsidRPr="002B6868">
        <w:rPr>
          <w:rFonts w:hint="cs"/>
          <w:b/>
          <w:bCs/>
          <w:sz w:val="32"/>
          <w:szCs w:val="32"/>
          <w:rtl/>
          <w:lang w:bidi="ar-EG"/>
        </w:rPr>
        <w:t xml:space="preserve"> قارتى اسيا و اوروبا من قارات العالم القديم  ؟</w:t>
      </w:r>
    </w:p>
    <w:p w:rsidR="002B6868" w:rsidRPr="002B6868" w:rsidRDefault="002B6868" w:rsidP="002B6868">
      <w:pPr>
        <w:pStyle w:val="ListParagraph"/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</w:t>
      </w:r>
    </w:p>
    <w:p w:rsidR="003016E6" w:rsidRDefault="003016E6" w:rsidP="002B6868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اهمية عنوان الخريطة  ؟</w:t>
      </w:r>
    </w:p>
    <w:p w:rsidR="002B6868" w:rsidRPr="002B6868" w:rsidRDefault="002B6868" w:rsidP="002B6868">
      <w:pPr>
        <w:pStyle w:val="ListParagraph"/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</w:t>
      </w:r>
    </w:p>
    <w:p w:rsidR="002B6868" w:rsidRDefault="002B6868" w:rsidP="002B6868">
      <w:pPr>
        <w:spacing w:line="480" w:lineRule="auto"/>
        <w:ind w:left="360"/>
        <w:rPr>
          <w:b/>
          <w:bCs/>
          <w:sz w:val="32"/>
          <w:szCs w:val="32"/>
          <w:rtl/>
          <w:lang w:bidi="ar-EG"/>
        </w:rPr>
      </w:pPr>
    </w:p>
    <w:p w:rsidR="003016E6" w:rsidRPr="000759C5" w:rsidRDefault="000759C5" w:rsidP="002B6868">
      <w:pPr>
        <w:spacing w:line="480" w:lineRule="auto"/>
        <w:ind w:left="360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السؤال   الخامس اكتب </w:t>
      </w:r>
      <w:r w:rsidR="003016E6" w:rsidRPr="000759C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الارقام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على الخريطة </w:t>
      </w:r>
    </w:p>
    <w:p w:rsidR="003016E6" w:rsidRPr="002B6868" w:rsidRDefault="003016E6" w:rsidP="002B6868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البحر......</w:t>
      </w:r>
    </w:p>
    <w:p w:rsidR="003016E6" w:rsidRPr="002B6868" w:rsidRDefault="003016E6" w:rsidP="002B6868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2-قناة ..............</w:t>
      </w:r>
    </w:p>
    <w:p w:rsidR="003016E6" w:rsidRPr="002B6868" w:rsidRDefault="003016E6" w:rsidP="002B6868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البحر ................</w:t>
      </w:r>
    </w:p>
    <w:p w:rsidR="003016E6" w:rsidRPr="002B6868" w:rsidRDefault="003016E6" w:rsidP="0065265E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دولة ...............</w:t>
      </w:r>
    </w:p>
    <w:p w:rsidR="003016E6" w:rsidRPr="002B6868" w:rsidRDefault="003016E6" w:rsidP="002B6868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نهر ..........</w:t>
      </w:r>
    </w:p>
    <w:p w:rsidR="003016E6" w:rsidRDefault="003016E6" w:rsidP="002B6868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الصحراء ........................</w:t>
      </w:r>
    </w:p>
    <w:p w:rsidR="002B6868" w:rsidRDefault="0065265E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E2B18CF" wp14:editId="76638919">
            <wp:extent cx="5534669" cy="3510951"/>
            <wp:effectExtent l="133350" t="95250" r="123190" b="1657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422" cy="35139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6868" w:rsidRDefault="002B6868" w:rsidP="002B6868">
      <w:pPr>
        <w:spacing w:line="480" w:lineRule="auto"/>
        <w:rPr>
          <w:b/>
          <w:bCs/>
          <w:sz w:val="32"/>
          <w:szCs w:val="32"/>
          <w:rtl/>
          <w:lang w:bidi="ar-EG"/>
        </w:rPr>
      </w:pPr>
    </w:p>
    <w:p w:rsidR="002B6868" w:rsidRPr="002B6868" w:rsidRDefault="002B6868" w:rsidP="002B6868">
      <w:pPr>
        <w:spacing w:line="480" w:lineRule="auto"/>
        <w:rPr>
          <w:b/>
          <w:bCs/>
          <w:sz w:val="32"/>
          <w:szCs w:val="32"/>
          <w:lang w:bidi="ar-EG"/>
        </w:rPr>
      </w:pPr>
    </w:p>
    <w:p w:rsidR="000C77E2" w:rsidRPr="002B6868" w:rsidRDefault="000C77E2" w:rsidP="002B6868">
      <w:pPr>
        <w:pStyle w:val="ListParagraph"/>
        <w:spacing w:line="480" w:lineRule="auto"/>
        <w:jc w:val="center"/>
        <w:rPr>
          <w:b/>
          <w:bCs/>
          <w:sz w:val="48"/>
          <w:szCs w:val="48"/>
          <w:rtl/>
          <w:lang w:bidi="ar-EG"/>
        </w:rPr>
      </w:pPr>
      <w:r w:rsidRPr="002B6868">
        <w:rPr>
          <w:rFonts w:hint="cs"/>
          <w:b/>
          <w:bCs/>
          <w:sz w:val="48"/>
          <w:szCs w:val="48"/>
          <w:rtl/>
          <w:lang w:bidi="ar-EG"/>
        </w:rPr>
        <w:lastRenderedPageBreak/>
        <w:t>ثانيا التاريخ</w:t>
      </w:r>
    </w:p>
    <w:p w:rsidR="000C77E2" w:rsidRPr="002B6868" w:rsidRDefault="000C77E2" w:rsidP="002B6868">
      <w:pPr>
        <w:pStyle w:val="ListParagraph"/>
        <w:spacing w:line="480" w:lineRule="auto"/>
        <w:ind w:left="0"/>
        <w:rPr>
          <w:b/>
          <w:bCs/>
          <w:sz w:val="36"/>
          <w:szCs w:val="36"/>
          <w:u w:val="single"/>
          <w:rtl/>
          <w:lang w:bidi="ar-EG"/>
        </w:rPr>
      </w:pPr>
      <w:r w:rsidRPr="002B6868">
        <w:rPr>
          <w:rFonts w:hint="cs"/>
          <w:b/>
          <w:bCs/>
          <w:sz w:val="36"/>
          <w:szCs w:val="36"/>
          <w:u w:val="single"/>
          <w:rtl/>
          <w:lang w:bidi="ar-EG"/>
        </w:rPr>
        <w:t>السؤال الاول اكمل العبارات الاتية</w:t>
      </w:r>
    </w:p>
    <w:p w:rsidR="000C77E2" w:rsidRPr="002B6868" w:rsidRDefault="000C77E2" w:rsidP="002B6868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بدأ الانسان حياتة بصنعة ادواتة من .................................</w:t>
      </w:r>
    </w:p>
    <w:p w:rsidR="000C77E2" w:rsidRPr="002B6868" w:rsidRDefault="000C77E2" w:rsidP="002B6868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تبدأ العصور التاريخية بمعرفة الانسان  ل.................................</w:t>
      </w:r>
    </w:p>
    <w:p w:rsidR="000C77E2" w:rsidRPr="002B6868" w:rsidRDefault="000C77E2" w:rsidP="002B6868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سجل المصرى القديم مظاهر حياتة بالكتابة  ..........................</w:t>
      </w:r>
    </w:p>
    <w:p w:rsidR="000C77E2" w:rsidRPr="002B6868" w:rsidRDefault="000C77E2" w:rsidP="002B6868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صنع المصرى قديما من ملابسة من..............................</w:t>
      </w:r>
    </w:p>
    <w:p w:rsidR="000C77E2" w:rsidRPr="002B6868" w:rsidRDefault="000C77E2" w:rsidP="002B6868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حبى لقريتى او مدينتى يسمى ............</w:t>
      </w:r>
    </w:p>
    <w:p w:rsidR="000C77E2" w:rsidRPr="002B6868" w:rsidRDefault="000C77E2" w:rsidP="002B6868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بدأ استقرار الانسان بعد معرفتة ...........................</w:t>
      </w:r>
    </w:p>
    <w:p w:rsidR="000C77E2" w:rsidRPr="002B6868" w:rsidRDefault="000C77E2" w:rsidP="002B6868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عاش الانسان فوق.......................فى العصر الحجرى القديم</w:t>
      </w:r>
    </w:p>
    <w:p w:rsidR="007F4936" w:rsidRPr="002B6868" w:rsidRDefault="000C77E2" w:rsidP="002B6868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بدات الكتابة بالتعبير عن الشى برسمه فى شكل.....................</w:t>
      </w:r>
    </w:p>
    <w:p w:rsidR="007F4936" w:rsidRPr="002B6868" w:rsidRDefault="007F4936" w:rsidP="002B6868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................هى شعور الانسان بالالتزام نحوزراعتة واهله و جيرانة</w:t>
      </w:r>
    </w:p>
    <w:p w:rsidR="007F4936" w:rsidRPr="002B6868" w:rsidRDefault="007F4936" w:rsidP="002B6868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شعور الانسان بانة جزء من المجتمع الذى يعيش فيه يعانى..................</w:t>
      </w:r>
    </w:p>
    <w:p w:rsidR="007F4936" w:rsidRPr="002B6868" w:rsidRDefault="007F4936" w:rsidP="002B6868">
      <w:pPr>
        <w:spacing w:line="480" w:lineRule="auto"/>
        <w:rPr>
          <w:b/>
          <w:bCs/>
          <w:sz w:val="36"/>
          <w:szCs w:val="36"/>
          <w:u w:val="single"/>
          <w:rtl/>
          <w:lang w:bidi="ar-EG"/>
        </w:rPr>
      </w:pPr>
      <w:bookmarkStart w:id="0" w:name="_GoBack"/>
      <w:bookmarkEnd w:id="0"/>
      <w:r w:rsidRPr="002B6868">
        <w:rPr>
          <w:rFonts w:hint="cs"/>
          <w:b/>
          <w:bCs/>
          <w:sz w:val="36"/>
          <w:szCs w:val="36"/>
          <w:u w:val="single"/>
          <w:rtl/>
          <w:lang w:bidi="ar-EG"/>
        </w:rPr>
        <w:t>السؤال الثانى اكتب ما تشير اليه العبارات</w:t>
      </w:r>
    </w:p>
    <w:p w:rsidR="00135911" w:rsidRDefault="007F4936" w:rsidP="002B6868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الفترة الزمنية</w:t>
      </w:r>
      <w:r w:rsidR="00135911" w:rsidRPr="002B6868">
        <w:rPr>
          <w:rFonts w:hint="cs"/>
          <w:b/>
          <w:bCs/>
          <w:sz w:val="32"/>
          <w:szCs w:val="32"/>
          <w:rtl/>
          <w:lang w:bidi="ar-EG"/>
        </w:rPr>
        <w:t xml:space="preserve"> التى عاش فيها الانسان قبل معرفة الكتابة </w:t>
      </w:r>
    </w:p>
    <w:p w:rsidR="002B6868" w:rsidRPr="002B6868" w:rsidRDefault="002B6868" w:rsidP="002B6868">
      <w:pPr>
        <w:pStyle w:val="ListParagraph"/>
        <w:spacing w:line="480" w:lineRule="auto"/>
        <w:ind w:left="360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</w:t>
      </w:r>
    </w:p>
    <w:p w:rsidR="00135911" w:rsidRDefault="00135911" w:rsidP="002B6868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 xml:space="preserve">عصرصنع الانسان ادواتة من الحديد </w:t>
      </w:r>
    </w:p>
    <w:p w:rsidR="002B6868" w:rsidRPr="002B6868" w:rsidRDefault="002B6868" w:rsidP="002B6868">
      <w:pPr>
        <w:pStyle w:val="ListParagraph"/>
        <w:spacing w:line="480" w:lineRule="auto"/>
        <w:ind w:left="360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</w:t>
      </w:r>
    </w:p>
    <w:p w:rsidR="00135911" w:rsidRDefault="00135911" w:rsidP="002B6868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فترة زمنية عاش فبها الانسان بعد معرفتة للكتابة </w:t>
      </w:r>
    </w:p>
    <w:p w:rsidR="002B6868" w:rsidRPr="002B6868" w:rsidRDefault="002B6868" w:rsidP="002B6868">
      <w:pPr>
        <w:pStyle w:val="ListParagraph"/>
        <w:spacing w:line="480" w:lineRule="auto"/>
        <w:ind w:left="360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</w:t>
      </w:r>
    </w:p>
    <w:p w:rsidR="00135911" w:rsidRDefault="00135911" w:rsidP="002B6868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الكتابة التى استخدامة المصرى القديم فى تسجيل مظاهر حياتهم</w:t>
      </w:r>
    </w:p>
    <w:p w:rsidR="002B6868" w:rsidRPr="002B6868" w:rsidRDefault="002B6868" w:rsidP="002B6868">
      <w:pPr>
        <w:pStyle w:val="ListParagraph"/>
        <w:spacing w:line="480" w:lineRule="auto"/>
        <w:ind w:left="360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</w:t>
      </w:r>
    </w:p>
    <w:p w:rsidR="00135911" w:rsidRDefault="00135911" w:rsidP="002B6868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العصرالذى صنع فى المصرى ادواتة من الحجر</w:t>
      </w:r>
    </w:p>
    <w:p w:rsidR="002B6868" w:rsidRPr="002B6868" w:rsidRDefault="002B6868" w:rsidP="002B6868">
      <w:pPr>
        <w:pStyle w:val="ListParagraph"/>
        <w:spacing w:line="480" w:lineRule="auto"/>
        <w:ind w:left="360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</w:t>
      </w:r>
    </w:p>
    <w:p w:rsidR="00135911" w:rsidRPr="002B6868" w:rsidRDefault="00135911" w:rsidP="002B6868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36"/>
          <w:szCs w:val="36"/>
          <w:u w:val="single"/>
          <w:lang w:bidi="ar-EG"/>
        </w:rPr>
      </w:pPr>
      <w:r w:rsidRPr="002B686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السؤال الثالث بم تفسر </w:t>
      </w:r>
    </w:p>
    <w:p w:rsidR="003F7479" w:rsidRDefault="003F7479" w:rsidP="002B6868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بناء المصرى القديم المساكن بعد نزولة الى وادى النيل ؟</w:t>
      </w:r>
    </w:p>
    <w:p w:rsidR="002B6868" w:rsidRPr="002B6868" w:rsidRDefault="002B6868" w:rsidP="002B6868">
      <w:pPr>
        <w:pStyle w:val="ListParagraph"/>
        <w:spacing w:line="480" w:lineRule="auto"/>
        <w:ind w:left="360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</w:t>
      </w:r>
    </w:p>
    <w:p w:rsidR="003F7479" w:rsidRDefault="003F7479" w:rsidP="002B6868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كان للزراعة اهمية كبيرة فى حياة المصرى القديم ؟</w:t>
      </w:r>
    </w:p>
    <w:p w:rsidR="002B6868" w:rsidRPr="002B6868" w:rsidRDefault="002B6868" w:rsidP="002B6868">
      <w:pPr>
        <w:pStyle w:val="ListParagraph"/>
        <w:spacing w:line="480" w:lineRule="auto"/>
        <w:ind w:left="360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3F7479" w:rsidRDefault="003F7479" w:rsidP="002B6868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يطلق على العصر الحجرى هذا الاسم  ؟</w:t>
      </w:r>
    </w:p>
    <w:p w:rsidR="002B6868" w:rsidRPr="002B6868" w:rsidRDefault="002B6868" w:rsidP="002B6868">
      <w:pPr>
        <w:pStyle w:val="ListParagraph"/>
        <w:spacing w:line="480" w:lineRule="auto"/>
        <w:ind w:left="360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3F7479" w:rsidRDefault="003F7479" w:rsidP="002B6868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>اهمية الكتابة عند قدماء المصريين  ؟</w:t>
      </w:r>
    </w:p>
    <w:p w:rsidR="002B6868" w:rsidRPr="002B6868" w:rsidRDefault="002B6868" w:rsidP="002B6868">
      <w:pPr>
        <w:pStyle w:val="ListParagraph"/>
        <w:spacing w:line="480" w:lineRule="auto"/>
        <w:ind w:left="360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BE135D" w:rsidRDefault="003F7479" w:rsidP="002B6868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 تعلم المصرى القديم الاستقرار  ؟</w:t>
      </w:r>
    </w:p>
    <w:p w:rsidR="002B6868" w:rsidRDefault="002B6868" w:rsidP="002B6868">
      <w:pPr>
        <w:pStyle w:val="ListParagraph"/>
        <w:spacing w:line="480" w:lineRule="auto"/>
        <w:ind w:left="36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2B6868" w:rsidRDefault="002B6868" w:rsidP="002B6868">
      <w:pPr>
        <w:pStyle w:val="ListParagraph"/>
        <w:spacing w:line="480" w:lineRule="auto"/>
        <w:ind w:left="360"/>
        <w:rPr>
          <w:b/>
          <w:bCs/>
          <w:sz w:val="32"/>
          <w:szCs w:val="32"/>
          <w:rtl/>
          <w:lang w:bidi="ar-EG"/>
        </w:rPr>
      </w:pPr>
    </w:p>
    <w:p w:rsidR="002B6868" w:rsidRPr="002B6868" w:rsidRDefault="002B6868" w:rsidP="002B6868">
      <w:pPr>
        <w:pStyle w:val="ListParagraph"/>
        <w:spacing w:line="480" w:lineRule="auto"/>
        <w:ind w:left="360"/>
        <w:rPr>
          <w:b/>
          <w:bCs/>
          <w:sz w:val="32"/>
          <w:szCs w:val="32"/>
          <w:lang w:bidi="ar-EG"/>
        </w:rPr>
      </w:pPr>
    </w:p>
    <w:p w:rsidR="00E32568" w:rsidRPr="002B6868" w:rsidRDefault="00E32568" w:rsidP="002B6868">
      <w:pPr>
        <w:pStyle w:val="ListParagraph"/>
        <w:spacing w:line="480" w:lineRule="auto"/>
        <w:ind w:left="0"/>
        <w:rPr>
          <w:b/>
          <w:bCs/>
          <w:sz w:val="32"/>
          <w:szCs w:val="32"/>
          <w:lang w:bidi="ar-EG"/>
        </w:rPr>
      </w:pPr>
      <w:r w:rsidRPr="002B686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E32568" w:rsidRPr="002B6868" w:rsidSect="002B6868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2ED4"/>
    <w:multiLevelType w:val="hybridMultilevel"/>
    <w:tmpl w:val="E02A337E"/>
    <w:lvl w:ilvl="0" w:tplc="4256585A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97B267A"/>
    <w:multiLevelType w:val="hybridMultilevel"/>
    <w:tmpl w:val="46662E98"/>
    <w:lvl w:ilvl="0" w:tplc="EE469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41860"/>
    <w:multiLevelType w:val="hybridMultilevel"/>
    <w:tmpl w:val="61AC80C0"/>
    <w:lvl w:ilvl="0" w:tplc="14BE2B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362BCD"/>
    <w:multiLevelType w:val="hybridMultilevel"/>
    <w:tmpl w:val="5CC0B3FE"/>
    <w:lvl w:ilvl="0" w:tplc="59D49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7297D"/>
    <w:multiLevelType w:val="hybridMultilevel"/>
    <w:tmpl w:val="E1E6D97C"/>
    <w:lvl w:ilvl="0" w:tplc="91F86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E1C4F"/>
    <w:multiLevelType w:val="hybridMultilevel"/>
    <w:tmpl w:val="16E4AAD4"/>
    <w:lvl w:ilvl="0" w:tplc="5C2EEE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65599E"/>
    <w:multiLevelType w:val="hybridMultilevel"/>
    <w:tmpl w:val="CCC2B39E"/>
    <w:lvl w:ilvl="0" w:tplc="AB36B0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44"/>
    <w:rsid w:val="000759C5"/>
    <w:rsid w:val="000C77E2"/>
    <w:rsid w:val="00135911"/>
    <w:rsid w:val="002127FA"/>
    <w:rsid w:val="00231F44"/>
    <w:rsid w:val="002B6868"/>
    <w:rsid w:val="003016E6"/>
    <w:rsid w:val="00357C78"/>
    <w:rsid w:val="003F7479"/>
    <w:rsid w:val="00526927"/>
    <w:rsid w:val="0065265E"/>
    <w:rsid w:val="007F4936"/>
    <w:rsid w:val="00B23402"/>
    <w:rsid w:val="00BE135D"/>
    <w:rsid w:val="00BF4119"/>
    <w:rsid w:val="00DF0E6C"/>
    <w:rsid w:val="00E32568"/>
    <w:rsid w:val="00F2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15</cp:revision>
  <dcterms:created xsi:type="dcterms:W3CDTF">2007-09-08T01:07:00Z</dcterms:created>
  <dcterms:modified xsi:type="dcterms:W3CDTF">2020-10-10T03:30:00Z</dcterms:modified>
</cp:coreProperties>
</file>