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40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من نص "عشقناك يا مصر 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سيبقى عبيرك بيت الغريب            وسيف الضعيف وحلم الحزين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سيبقى شبابك رغم الليالى               ضياء يشع على العالمين 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أ ـ مرادف "يشع "  مفرد " العالمين " جمع " الغريب" 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ب ـ اشرح البيتين بأسلوبك .        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ج ـ ما الجمال فى قول "سيبقى شبابك ـ ضياء يشع على العالمين 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هات من النص ما يدل على "صوت مصر الجميل يهدى الحائرين"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حملناك يا مصر بين الحنايا                وبين الضلوع وفوق الجبين 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عشقناك صدرا رعانا بدف                 وإن طال فينا زمان الحنين 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 ـ مفرد " الحنايا " مرادف "عشقناك " مفرد "الضلوع "</w:t>
      </w:r>
    </w:p>
    <w:p w:rsidR="00ED27F2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.........................................................................................................ب ـ وضح مظاهر حب المصريين لبلدهم.</w:t>
      </w:r>
    </w:p>
    <w:p w:rsidR="00246DBD" w:rsidRDefault="00ED27F2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..................................................................................................................................................................................................................ج ـ ما الجمال فى "عشقن</w:t>
      </w:r>
      <w:r w:rsidR="00246DBD">
        <w:rPr>
          <w:rFonts w:hint="cs"/>
          <w:sz w:val="32"/>
          <w:szCs w:val="32"/>
          <w:rtl/>
          <w:lang w:bidi="ar-EG"/>
        </w:rPr>
        <w:t>اك يا مصر "</w:t>
      </w:r>
    </w:p>
    <w:p w:rsidR="00246DBD" w:rsidRDefault="00246DBD" w:rsidP="0058083B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.........................................................................................................د </w:t>
      </w:r>
      <w:r w:rsidR="0058083B">
        <w:rPr>
          <w:rFonts w:hint="cs"/>
          <w:sz w:val="32"/>
          <w:szCs w:val="32"/>
          <w:rtl/>
          <w:lang w:bidi="ar-EG"/>
        </w:rPr>
        <w:t xml:space="preserve">ـ </w:t>
      </w:r>
      <w:r>
        <w:rPr>
          <w:rFonts w:hint="cs"/>
          <w:sz w:val="32"/>
          <w:szCs w:val="32"/>
          <w:rtl/>
          <w:lang w:bidi="ar-EG"/>
        </w:rPr>
        <w:t xml:space="preserve"> عرف شاعر النص .</w:t>
      </w:r>
    </w:p>
    <w:p w:rsidR="0058083B" w:rsidRDefault="00246DBD" w:rsidP="00ED27F2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ED27F2">
        <w:rPr>
          <w:rFonts w:hint="cs"/>
          <w:sz w:val="32"/>
          <w:szCs w:val="32"/>
          <w:rtl/>
          <w:lang w:bidi="ar-EG"/>
        </w:rPr>
        <w:t xml:space="preserve"> </w:t>
      </w:r>
    </w:p>
    <w:p w:rsidR="0058083B" w:rsidRDefault="0058083B" w:rsidP="0058083B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 ـ الشاعر متفائل بمستقبل الوطن . دلل على ذلك</w:t>
      </w:r>
      <w:bookmarkStart w:id="0" w:name="_GoBack"/>
      <w:bookmarkEnd w:id="0"/>
    </w:p>
    <w:p w:rsidR="00ED27F2" w:rsidRPr="00ED27F2" w:rsidRDefault="0058083B" w:rsidP="00ED27F2">
      <w:pPr>
        <w:jc w:val="right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ED27F2">
        <w:rPr>
          <w:rFonts w:hint="cs"/>
          <w:sz w:val="32"/>
          <w:szCs w:val="32"/>
          <w:rtl/>
          <w:lang w:bidi="ar-EG"/>
        </w:rPr>
        <w:t xml:space="preserve">  </w:t>
      </w:r>
    </w:p>
    <w:sectPr w:rsidR="00ED27F2" w:rsidRPr="00ED27F2" w:rsidSect="00ED27F2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F2"/>
    <w:rsid w:val="000C3840"/>
    <w:rsid w:val="00246DBD"/>
    <w:rsid w:val="0058083B"/>
    <w:rsid w:val="00E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2007-03-07T14:23:00Z</dcterms:created>
  <dcterms:modified xsi:type="dcterms:W3CDTF">2007-03-07T14:36:00Z</dcterms:modified>
</cp:coreProperties>
</file>