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7" w:rsidRPr="005E43E7" w:rsidRDefault="005E43E7" w:rsidP="005E43E7">
      <w:pPr>
        <w:jc w:val="center"/>
        <w:rPr>
          <w:rFonts w:ascii="Calibri" w:eastAsia="Times New Roman" w:hAnsi="Calibri" w:cs="Arial" w:hint="cs"/>
          <w:sz w:val="72"/>
          <w:szCs w:val="72"/>
          <w:rtl/>
          <w:lang w:bidi="ar-EG"/>
        </w:rPr>
      </w:pPr>
      <w:r w:rsidRPr="005E43E7">
        <w:rPr>
          <w:rFonts w:ascii="Calibri" w:eastAsia="Times New Roman" w:hAnsi="Calibri" w:cs="Arial" w:hint="cs"/>
          <w:sz w:val="96"/>
          <w:szCs w:val="96"/>
          <w:rtl/>
          <w:lang w:bidi="ar-EG"/>
        </w:rPr>
        <w:t>مراجعة سبتمبروأكتوبر-  2017</w:t>
      </w:r>
    </w:p>
    <w:p w:rsidR="005E43E7" w:rsidRPr="005E43E7" w:rsidRDefault="005E43E7" w:rsidP="005E43E7">
      <w:pPr>
        <w:jc w:val="right"/>
        <w:rPr>
          <w:rFonts w:ascii="Calibri" w:eastAsia="Times New Roman" w:hAnsi="Calibri" w:cs="Arial" w:hint="cs"/>
          <w:sz w:val="72"/>
          <w:szCs w:val="72"/>
          <w:rtl/>
          <w:lang w:bidi="ar-EG"/>
        </w:rPr>
      </w:pPr>
    </w:p>
    <w:p w:rsidR="005E43E7" w:rsidRPr="005E43E7" w:rsidRDefault="005E43E7" w:rsidP="005E43E7">
      <w:pPr>
        <w:jc w:val="center"/>
        <w:rPr>
          <w:rFonts w:ascii="Calibri" w:eastAsia="Times New Roman" w:hAnsi="Calibri" w:cs="Arial" w:hint="cs"/>
          <w:sz w:val="32"/>
          <w:szCs w:val="32"/>
          <w:rtl/>
          <w:lang w:bidi="ar-EG"/>
        </w:rPr>
      </w:pPr>
      <w:r w:rsidRPr="005E43E7">
        <w:rPr>
          <w:rFonts w:ascii="Calibri" w:eastAsia="Times New Roman" w:hAnsi="Calibri" w:cs="Arial" w:hint="cs"/>
          <w:sz w:val="160"/>
          <w:szCs w:val="160"/>
          <w:rtl/>
          <w:lang w:bidi="ar-EG"/>
        </w:rPr>
        <w:t xml:space="preserve">اللغةالعربية          </w:t>
      </w:r>
      <w:r w:rsidRPr="005E43E7">
        <w:rPr>
          <w:rFonts w:ascii="Calibri" w:eastAsia="Times New Roman" w:hAnsi="Calibri" w:cs="Arial" w:hint="cs"/>
          <w:sz w:val="96"/>
          <w:szCs w:val="96"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sz w:val="144"/>
          <w:szCs w:val="144"/>
          <w:rtl/>
          <w:lang w:bidi="ar-EG"/>
        </w:rPr>
        <w:t>للصف الأول</w:t>
      </w:r>
      <w:r w:rsidRPr="005E43E7">
        <w:rPr>
          <w:rFonts w:ascii="Calibri" w:eastAsia="Times New Roman" w:hAnsi="Calibri" w:cs="Arial" w:hint="cs"/>
          <w:sz w:val="144"/>
          <w:szCs w:val="144"/>
          <w:rtl/>
          <w:lang w:bidi="ar-EG"/>
        </w:rPr>
        <w:t xml:space="preserve"> الإعدادي</w:t>
      </w:r>
    </w:p>
    <w:p w:rsidR="005E43E7" w:rsidRPr="005E43E7" w:rsidRDefault="005E43E7" w:rsidP="005E43E7">
      <w:pPr>
        <w:jc w:val="right"/>
        <w:rPr>
          <w:rFonts w:ascii="Calibri" w:eastAsia="Times New Roman" w:hAnsi="Calibri" w:cs="Arial" w:hint="cs"/>
          <w:sz w:val="32"/>
          <w:szCs w:val="32"/>
          <w:rtl/>
          <w:lang w:bidi="ar-EG"/>
        </w:rPr>
      </w:pPr>
    </w:p>
    <w:p w:rsidR="005E43E7" w:rsidRPr="005E43E7" w:rsidRDefault="005E43E7" w:rsidP="005E43E7">
      <w:pPr>
        <w:jc w:val="right"/>
        <w:rPr>
          <w:rFonts w:ascii="Calibri" w:eastAsia="Times New Roman" w:hAnsi="Calibri" w:cs="Arial" w:hint="cs"/>
          <w:sz w:val="32"/>
          <w:szCs w:val="32"/>
          <w:rtl/>
          <w:lang w:bidi="ar-EG"/>
        </w:rPr>
      </w:pPr>
    </w:p>
    <w:p w:rsidR="005E43E7" w:rsidRPr="005E43E7" w:rsidRDefault="005E43E7" w:rsidP="005E43E7">
      <w:pPr>
        <w:jc w:val="right"/>
        <w:rPr>
          <w:rFonts w:ascii="Calibri" w:eastAsia="Times New Roman" w:hAnsi="Calibri" w:cs="Arial" w:hint="cs"/>
          <w:sz w:val="32"/>
          <w:szCs w:val="32"/>
          <w:rtl/>
          <w:lang w:bidi="ar-EG"/>
        </w:rPr>
      </w:pPr>
    </w:p>
    <w:p w:rsidR="005E43E7" w:rsidRPr="005E43E7" w:rsidRDefault="005E43E7" w:rsidP="005E43E7">
      <w:pPr>
        <w:jc w:val="right"/>
        <w:rPr>
          <w:rFonts w:ascii="Calibri" w:eastAsia="Times New Roman" w:hAnsi="Calibri" w:cs="Arial" w:hint="cs"/>
          <w:sz w:val="32"/>
          <w:szCs w:val="32"/>
          <w:rtl/>
          <w:lang w:bidi="ar-EG"/>
        </w:rPr>
      </w:pPr>
    </w:p>
    <w:p w:rsidR="005E43E7" w:rsidRPr="005E43E7" w:rsidRDefault="005E43E7" w:rsidP="0069065E">
      <w:pPr>
        <w:bidi/>
        <w:spacing w:line="240" w:lineRule="auto"/>
        <w:rPr>
          <w:rFonts w:hint="cs"/>
          <w:sz w:val="32"/>
          <w:szCs w:val="32"/>
          <w:rtl/>
        </w:rPr>
      </w:pPr>
    </w:p>
    <w:p w:rsidR="001E5FFE" w:rsidRDefault="00396ECB" w:rsidP="005E43E7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</w:rPr>
        <w:lastRenderedPageBreak/>
        <w:t xml:space="preserve"> </w:t>
      </w:r>
      <w:r>
        <w:rPr>
          <w:rFonts w:hint="cs"/>
          <w:sz w:val="32"/>
          <w:szCs w:val="32"/>
          <w:rtl/>
          <w:lang w:bidi="ar-EG"/>
        </w:rPr>
        <w:t>من موضوع"الحرية"</w:t>
      </w:r>
    </w:p>
    <w:p w:rsidR="00FD31C7" w:rsidRPr="005E43E7" w:rsidRDefault="00396ECB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"وقلت :لعلها جائعة فنهضت وأحضرت لها طعاماً فعافته وانصرفت عنه فقلت :لعلها ظمأى فأرشدتها إلى الماءفلم تحفل به وأنشأت تنظر إلى نظرات تنطق بما تشتمل عليها نفسها من الالام والأحزان"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أـ مرادف "تحفل".............................. جمع"جائعة"................................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مذكر "ظمأى"........................... مضاد"الأحزان".................................</w:t>
      </w:r>
    </w:p>
    <w:p w:rsidR="00396ECB" w:rsidRDefault="00396EC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 w:rsidR="00FD31C7">
        <w:rPr>
          <w:rFonts w:hint="cs"/>
          <w:sz w:val="32"/>
          <w:szCs w:val="32"/>
          <w:rtl/>
          <w:lang w:bidi="ar-EG"/>
        </w:rPr>
        <w:t>ب ـ ماذا قدم الكاتب للهرة وما موقفها من ذلك؟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كيف أدرك الكاتب غرض الهرة؟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.........................................................................................................د ـ ما حال الهرة عند وقوع نظرها على الفضاء ؟وعلام يدل ذلك ؟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D31C7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هـ ـ صف حال الكاتب بعد خروج الهرة وسعادتها؟</w:t>
      </w:r>
    </w:p>
    <w:p w:rsidR="00FD31C7" w:rsidRPr="00396ECB" w:rsidRDefault="00FD31C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154E8" w:rsidRPr="005E43E7" w:rsidRDefault="003154E8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 الحرية شمس يجب أن تشرق على كل نفس ومن فقدها عاش محروماً منها كأنه فقد الحياة فالحرية هى الحياة "</w:t>
      </w:r>
    </w:p>
    <w:p w:rsidR="003154E8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مضاد"محروماً"...................................مرادف "تشرق".........................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بم شبه الكاتب الحرية؟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هل الشعور بالحرية خاص بالإنسان ؟وضح إجابتك من خلال الدرس؟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دـ ما الذى يسلب الإنسان حريتة؟مع ذكر مثال .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.........................................................................................................هـ ـ هل الإنسان الذى يطلب حريتة متسول ؟وضح.</w:t>
      </w:r>
    </w:p>
    <w:p w:rsidR="002860B7" w:rsidRDefault="002860B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149A7" w:rsidRDefault="00E149A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149A7" w:rsidRDefault="00E149A7" w:rsidP="00651C12">
      <w:pPr>
        <w:bidi/>
        <w:spacing w:line="240" w:lineRule="auto"/>
        <w:rPr>
          <w:sz w:val="32"/>
          <w:szCs w:val="32"/>
          <w:rtl/>
          <w:lang w:bidi="ar-EG"/>
        </w:rPr>
      </w:pPr>
    </w:p>
    <w:p w:rsidR="00E149A7" w:rsidRDefault="005E1E8D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من موضوع"صيانة المال العام "</w:t>
      </w:r>
    </w:p>
    <w:p w:rsidR="005E1E8D" w:rsidRPr="005E43E7" w:rsidRDefault="000F4FC2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"إن صيانة المواطن للمال العام واجب تمليه عليه عقيدته ........................"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مرادف "عقيدة"............................ مضاد "صيانة".............................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لماذا يحرص المواطن على المال العام؟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إن صيانة المواطن للمال العام واجب دينى ووطنى. وضح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4FC2" w:rsidRPr="005E43E7" w:rsidRDefault="000F4FC2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"وقد حذر رسول الله من التفريط فى المال العام فقال :إن رجالاً يتخوضون فى مال الله بغير حق لهم يوم القيامة"</w:t>
      </w:r>
    </w:p>
    <w:p w:rsidR="00105AF8" w:rsidRDefault="000F4FC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EG"/>
        </w:rPr>
        <w:t>أ ـ</w:t>
      </w:r>
      <w:r>
        <w:rPr>
          <w:rFonts w:hint="cs"/>
          <w:rtl/>
        </w:rPr>
        <w:t>مرادف "يتخوضون"................................. جمع "</w:t>
      </w:r>
      <w:r>
        <w:rPr>
          <w:rFonts w:hint="cs"/>
          <w:sz w:val="32"/>
          <w:szCs w:val="32"/>
          <w:rtl/>
        </w:rPr>
        <w:t>المال"..................مضاد"حق"...............</w:t>
      </w:r>
    </w:p>
    <w:p w:rsidR="000F4FC2" w:rsidRDefault="000F4FC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</w:t>
      </w:r>
      <w:r w:rsidR="00105AF8">
        <w:rPr>
          <w:rFonts w:hint="cs"/>
          <w:sz w:val="32"/>
          <w:szCs w:val="32"/>
          <w:rtl/>
        </w:rPr>
        <w:t>ب ـ ما جزاء من يفرط فى المال العام؟</w:t>
      </w:r>
    </w:p>
    <w:p w:rsidR="00105AF8" w:rsidRDefault="00105AF8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</w:p>
    <w:p w:rsidR="00105AF8" w:rsidRDefault="00105AF8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ـ </w:t>
      </w:r>
      <w:r w:rsidR="00CE1AD2">
        <w:rPr>
          <w:rFonts w:hint="cs"/>
          <w:sz w:val="32"/>
          <w:szCs w:val="32"/>
          <w:rtl/>
        </w:rPr>
        <w:t>فيم ينفق المال العام؟</w:t>
      </w:r>
    </w:p>
    <w:p w:rsidR="00CE1AD2" w:rsidRDefault="00CE1AD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CE1AD2" w:rsidRDefault="00CE1AD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د ـ كيف حافظ سلفنا الصالح على المال العام؟</w:t>
      </w:r>
    </w:p>
    <w:p w:rsidR="00CE1AD2" w:rsidRDefault="00CE1AD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E1AD2" w:rsidRDefault="00CE1AD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 ـ فيم يتمثل الحفاظ على المال العام فى عصرنا الحالى؟</w:t>
      </w:r>
    </w:p>
    <w:p w:rsidR="00CE1AD2" w:rsidRDefault="00CE1AD2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64307">
        <w:rPr>
          <w:rFonts w:hint="cs"/>
          <w:sz w:val="32"/>
          <w:szCs w:val="32"/>
          <w:rtl/>
        </w:rPr>
        <w:t>ه هـ ـ اذكر ثلاث صور للمال العام .وكيف نحافظ عليها؟</w:t>
      </w:r>
    </w:p>
    <w:p w:rsidR="00E149A7" w:rsidRPr="00651C12" w:rsidRDefault="00164307" w:rsidP="00651C12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149A7" w:rsidRDefault="00934FF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من نص "عشقناك يا مصر"</w:t>
      </w:r>
    </w:p>
    <w:p w:rsidR="00934FFE" w:rsidRPr="005E43E7" w:rsidRDefault="00934FFE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حملناك يا مصر بين الحنايا                  وبين الضلوع وفوق الجبين </w:t>
      </w:r>
    </w:p>
    <w:p w:rsidR="00934FFE" w:rsidRPr="005E43E7" w:rsidRDefault="00934FFE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عشقناك صدراً رعانا بدف                  وإن طال فينا زمان الحنين </w:t>
      </w:r>
    </w:p>
    <w:p w:rsidR="00934FFE" w:rsidRDefault="00934FF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مرادف (الحنين)............                 ( الحب ـ الشوق ـ العطف  )</w:t>
      </w:r>
    </w:p>
    <w:p w:rsidR="00934FFE" w:rsidRDefault="00934FF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جمع(الجبين)................                 ( الأجبان ـ الجبون ـ الجبن )</w:t>
      </w:r>
    </w:p>
    <w:p w:rsidR="00817581" w:rsidRDefault="00934FF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مضاد(  دف)...............                 ( حنان ـ</w:t>
      </w:r>
      <w:r w:rsidR="00817581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قسوة ـ</w:t>
      </w:r>
      <w:r w:rsidR="00817581">
        <w:rPr>
          <w:rFonts w:hint="cs"/>
          <w:sz w:val="32"/>
          <w:szCs w:val="32"/>
          <w:rtl/>
          <w:lang w:bidi="ar-EG"/>
        </w:rPr>
        <w:t xml:space="preserve"> غضب)</w:t>
      </w:r>
    </w:p>
    <w:p w:rsidR="00817581" w:rsidRDefault="0081758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انثر الأبيات .</w:t>
      </w:r>
    </w:p>
    <w:p w:rsidR="00817581" w:rsidRDefault="0081758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17581" w:rsidRDefault="0081758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ح ـ استخرج من البيت الثانى تعبيراًجميلاً .</w:t>
      </w:r>
    </w:p>
    <w:p w:rsidR="00934FFE" w:rsidRDefault="0081758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934FFE">
        <w:rPr>
          <w:rFonts w:hint="cs"/>
          <w:sz w:val="32"/>
          <w:szCs w:val="32"/>
          <w:rtl/>
          <w:lang w:bidi="ar-EG"/>
        </w:rPr>
        <w:t xml:space="preserve"> </w:t>
      </w:r>
    </w:p>
    <w:p w:rsidR="00E149A7" w:rsidRDefault="0081758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1C12" w:rsidRDefault="00651C12" w:rsidP="00651C12">
      <w:pPr>
        <w:bidi/>
        <w:spacing w:line="240" w:lineRule="auto"/>
        <w:rPr>
          <w:sz w:val="32"/>
          <w:szCs w:val="32"/>
          <w:rtl/>
          <w:lang w:bidi="ar-EG"/>
        </w:rPr>
      </w:pPr>
    </w:p>
    <w:p w:rsidR="00651C12" w:rsidRDefault="00651C12" w:rsidP="00651C12">
      <w:pPr>
        <w:bidi/>
        <w:spacing w:line="240" w:lineRule="auto"/>
        <w:rPr>
          <w:sz w:val="32"/>
          <w:szCs w:val="32"/>
          <w:rtl/>
          <w:lang w:bidi="ar-EG"/>
        </w:rPr>
      </w:pPr>
    </w:p>
    <w:p w:rsidR="00BB2067" w:rsidRPr="005E43E7" w:rsidRDefault="00BB2067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سيبقى شبابك رغم الليالى            ضياء يشع على العالمين </w:t>
      </w:r>
    </w:p>
    <w:p w:rsidR="00BB2067" w:rsidRPr="005E43E7" w:rsidRDefault="00BB2067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فهيا اخلعى عنك ثوب الهموم        غذاً سوف يأتى بما تحلمين 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مرادف "يشع"..................... مفرد" العالمين".............. مضاد "غداً"............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ماذا طلب الشاعر من مصر؟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ما الجمال فى " اخلعى ثوب الهموم ـ ضياء يشع "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BB2067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 ـ اكتب البيت الدال على أننا حفظنا مصر بين الضلوع .</w:t>
      </w:r>
    </w:p>
    <w:p w:rsidR="0088662B" w:rsidRDefault="00BB2067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  <w:r w:rsidR="0088662B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من نص "مكارم الأخلاق"</w:t>
      </w:r>
    </w:p>
    <w:p w:rsidR="0088662B" w:rsidRPr="005E43E7" w:rsidRDefault="0088662B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 قال رسول الله صل الله عليه وسلم "ما تواضع أحدلله إلا رفعه..........................."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مرادف "رفعه"......................... راوى الحديث .............................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مضاد "تواضع".........................جمع "أحد".................................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ما الجمال "ما تواضع احدلله إلا رفعه؟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.........................................................................................................ج ـ هل هناك صدقة بلا ثواب؟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.........................................................................................................د ـ أيهما أجمل ولماذا" زاد الله عبداً بعفوا عزا" أم " ما زاد الله  عبدا بعفواإلا عزاً"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8662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وـ تضمن الحديث الشريف ثلاثة أخلاق أساسية . اذكرها.</w:t>
      </w:r>
    </w:p>
    <w:p w:rsidR="00373FCB" w:rsidRDefault="0088662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500066" w:rsidRDefault="00373FCB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هـ ـ ماذا نتعلم من الحديث الشريف؟</w:t>
      </w:r>
    </w:p>
    <w:p w:rsidR="00500066" w:rsidRPr="00500066" w:rsidRDefault="00500066" w:rsidP="00651C12">
      <w:pPr>
        <w:bidi/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500066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من قصة "عقبة بن نافع" </w:t>
      </w:r>
    </w:p>
    <w:p w:rsidR="00500066" w:rsidRPr="005E43E7" w:rsidRDefault="00500066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 تحت شمس الصحراء المحرقة وفى جوها اللافح فى البيئة التى ينشأ فيها الرجال أشداء أقوياء......................."</w:t>
      </w:r>
    </w:p>
    <w:p w:rsidR="00500066" w:rsidRDefault="00651C1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 </w:t>
      </w:r>
      <w:r w:rsidR="00500066">
        <w:rPr>
          <w:rFonts w:hint="cs"/>
          <w:sz w:val="32"/>
          <w:szCs w:val="32"/>
          <w:rtl/>
          <w:lang w:bidi="ar-EG"/>
        </w:rPr>
        <w:t xml:space="preserve"> ـ صف البيئة التى نشأ فيها عقبة .مبيناً أثرها على أهلها .</w:t>
      </w:r>
    </w:p>
    <w:p w:rsidR="00500066" w:rsidRDefault="00500066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500066" w:rsidRDefault="00500066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ظهرت مواهب عقبة الحربية حين بلغ مبلغ الشباب .وضح .</w:t>
      </w:r>
    </w:p>
    <w:p w:rsidR="00500066" w:rsidRDefault="00500066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500066" w:rsidRDefault="00500066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 ـ من الذى أعان عقبة على حب الجهاد؟</w:t>
      </w:r>
    </w:p>
    <w:p w:rsidR="00611CBA" w:rsidRDefault="00500066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538B6" w:rsidRDefault="00611CBA" w:rsidP="00651C12">
      <w:pPr>
        <w:bidi/>
        <w:spacing w:line="240" w:lineRule="auto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هـ ـ ما الذى دفع عمرو بن العاص لاختيار عقبة</w:t>
      </w:r>
      <w:r w:rsidR="00A538B6">
        <w:rPr>
          <w:rFonts w:hint="cs"/>
          <w:sz w:val="32"/>
          <w:szCs w:val="32"/>
          <w:rtl/>
          <w:lang w:bidi="ar-EG"/>
        </w:rPr>
        <w:t xml:space="preserve"> للفتوحات؟</w:t>
      </w:r>
    </w:p>
    <w:p w:rsidR="00611CBA" w:rsidRDefault="00611CBA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</w:t>
      </w:r>
      <w:r w:rsidR="00A538B6">
        <w:rPr>
          <w:rFonts w:hint="cs"/>
          <w:sz w:val="32"/>
          <w:szCs w:val="32"/>
          <w:rtl/>
          <w:lang w:bidi="ar-EG"/>
        </w:rPr>
        <w:t>.......................................................................</w:t>
      </w:r>
      <w:r>
        <w:rPr>
          <w:rFonts w:hint="cs"/>
          <w:sz w:val="32"/>
          <w:szCs w:val="32"/>
          <w:rtl/>
          <w:lang w:bidi="ar-EG"/>
        </w:rPr>
        <w:t>....</w:t>
      </w:r>
      <w:r w:rsidR="00500066">
        <w:rPr>
          <w:rFonts w:hint="cs"/>
          <w:sz w:val="32"/>
          <w:szCs w:val="32"/>
          <w:rtl/>
          <w:lang w:bidi="ar-EG"/>
        </w:rPr>
        <w:t>.</w:t>
      </w:r>
    </w:p>
    <w:p w:rsidR="00500066" w:rsidRDefault="00500066" w:rsidP="00651C12">
      <w:pPr>
        <w:bidi/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.و </w:t>
      </w:r>
      <w:r w:rsidRPr="00500066">
        <w:rPr>
          <w:rFonts w:hint="cs"/>
          <w:b/>
          <w:bCs/>
          <w:sz w:val="32"/>
          <w:szCs w:val="32"/>
          <w:u w:val="single"/>
          <w:rtl/>
          <w:lang w:bidi="ar-EG"/>
        </w:rPr>
        <w:t>ـ اكمل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.</w:t>
      </w:r>
    </w:p>
    <w:p w:rsidR="00611CBA" w:rsidRDefault="00651C1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</w:t>
      </w:r>
      <w:r w:rsidR="00500066">
        <w:rPr>
          <w:rFonts w:hint="cs"/>
          <w:sz w:val="32"/>
          <w:szCs w:val="32"/>
          <w:rtl/>
          <w:lang w:bidi="ar-EG"/>
        </w:rPr>
        <w:t xml:space="preserve">ـ كان الامتحان الأول لعقبة هو </w:t>
      </w:r>
      <w:r w:rsidR="00611CBA">
        <w:rPr>
          <w:rFonts w:hint="cs"/>
          <w:sz w:val="32"/>
          <w:szCs w:val="32"/>
          <w:rtl/>
          <w:lang w:bidi="ar-EG"/>
        </w:rPr>
        <w:t>فتح</w:t>
      </w:r>
      <w:r w:rsidR="00500066">
        <w:rPr>
          <w:rFonts w:hint="cs"/>
          <w:sz w:val="32"/>
          <w:szCs w:val="32"/>
          <w:rtl/>
          <w:lang w:bidi="ar-EG"/>
        </w:rPr>
        <w:t>......................</w:t>
      </w:r>
      <w:r w:rsidR="00611CBA">
        <w:rPr>
          <w:rFonts w:hint="cs"/>
          <w:sz w:val="32"/>
          <w:szCs w:val="32"/>
          <w:rtl/>
          <w:lang w:bidi="ar-EG"/>
        </w:rPr>
        <w:t>والثانى فتح................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611CBA" w:rsidRDefault="00611CBA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أحب عقبة أن يكون بطلاً من أبطال.................................................</w:t>
      </w:r>
      <w:r w:rsidR="00651C12">
        <w:rPr>
          <w:rFonts w:hint="cs"/>
          <w:sz w:val="32"/>
          <w:szCs w:val="32"/>
          <w:rtl/>
          <w:lang w:bidi="ar-EG"/>
        </w:rPr>
        <w:t>2</w:t>
      </w:r>
    </w:p>
    <w:p w:rsidR="00611CBA" w:rsidRDefault="00611CBA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أول كلمات طرقت أذن عقبة هى .......................................................</w:t>
      </w:r>
    </w:p>
    <w:p w:rsidR="00611CBA" w:rsidRDefault="00611CBA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صلة القرابة بين عمرو بن العاص وعقبة أنة..............................................</w:t>
      </w:r>
    </w:p>
    <w:p w:rsidR="0081673F" w:rsidRDefault="00611CBA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هاجر النبى من مكة إلى المدينة بعد ميلاد عقبةبـ ..........................................</w:t>
      </w:r>
    </w:p>
    <w:p w:rsidR="00E149A7" w:rsidRPr="0081673F" w:rsidRDefault="0081673F" w:rsidP="00651C12">
      <w:pPr>
        <w:bidi/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81673F">
        <w:rPr>
          <w:rFonts w:hint="cs"/>
          <w:b/>
          <w:bCs/>
          <w:sz w:val="32"/>
          <w:szCs w:val="32"/>
          <w:u w:val="single"/>
          <w:rtl/>
          <w:lang w:bidi="ar-EG"/>
        </w:rPr>
        <w:t>ـ ضع علامة صح وعلامة خطأ أمام العبارات</w:t>
      </w:r>
    </w:p>
    <w:p w:rsidR="00E149A7" w:rsidRDefault="0081673F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انضم عقبة إلى الجيش لأن عمرو بن العاص من أقاربة        (        )</w:t>
      </w:r>
    </w:p>
    <w:p w:rsidR="0081673F" w:rsidRDefault="0081673F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ـ اعتقد عمرو أن عقبة سيكون بطلاً                               (         ) </w:t>
      </w:r>
    </w:p>
    <w:p w:rsidR="0081673F" w:rsidRDefault="0081673F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ـ أعان عمر بن الخطاب عقبة على إشباع رغبته </w:t>
      </w:r>
      <w:r w:rsidR="00651C12">
        <w:rPr>
          <w:rFonts w:hint="cs"/>
          <w:sz w:val="32"/>
          <w:szCs w:val="32"/>
          <w:rtl/>
          <w:lang w:bidi="ar-EG"/>
        </w:rPr>
        <w:t xml:space="preserve">             </w:t>
      </w:r>
      <w:r>
        <w:rPr>
          <w:rFonts w:hint="cs"/>
          <w:sz w:val="32"/>
          <w:szCs w:val="32"/>
          <w:rtl/>
          <w:lang w:bidi="ar-EG"/>
        </w:rPr>
        <w:t xml:space="preserve">   (         ) </w:t>
      </w:r>
    </w:p>
    <w:p w:rsidR="00651C12" w:rsidRDefault="0081673F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أظهر عقبة تفوقاً ملحوظاً فى ساحات القتال لإيمانة بالل</w:t>
      </w:r>
      <w:r w:rsidR="00651C12">
        <w:rPr>
          <w:rFonts w:hint="cs"/>
          <w:sz w:val="32"/>
          <w:szCs w:val="32"/>
          <w:rtl/>
          <w:lang w:bidi="ar-EG"/>
        </w:rPr>
        <w:t>ه وحبه الجهاد فى سبيله (        )</w:t>
      </w:r>
    </w:p>
    <w:p w:rsidR="00041783" w:rsidRPr="005E43E7" w:rsidRDefault="00F07A24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"وبعد مسيرة أيام وصلوا إليها ونزلوا ضيوفاً على بعض القبائل </w:t>
      </w:r>
      <w:r w:rsidR="005E43E7">
        <w:rPr>
          <w:rFonts w:hint="cs"/>
          <w:b/>
          <w:bCs/>
          <w:sz w:val="32"/>
          <w:szCs w:val="32"/>
          <w:rtl/>
          <w:lang w:bidi="ar-EG"/>
        </w:rPr>
        <w:t>البربرية ..................</w:t>
      </w:r>
      <w:r w:rsidR="00041783" w:rsidRPr="005E43E7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041783" w:rsidRDefault="00651C12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</w:t>
      </w:r>
      <w:r w:rsidR="00041783">
        <w:rPr>
          <w:rFonts w:hint="cs"/>
          <w:sz w:val="32"/>
          <w:szCs w:val="32"/>
          <w:rtl/>
          <w:lang w:bidi="ar-EG"/>
        </w:rPr>
        <w:t>ـ ما المهمة التى كلف بها عمرو بن العاص عقبة؟</w:t>
      </w:r>
    </w:p>
    <w:p w:rsidR="00041783" w:rsidRDefault="00041783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41783" w:rsidRDefault="00041783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ما الذى شغل بال الفاتح العربى ؟.</w:t>
      </w:r>
    </w:p>
    <w:p w:rsidR="00041783" w:rsidRDefault="00041783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041783" w:rsidRDefault="00041783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 ـ ما مساوئ الحكم البيزنطى ؟</w:t>
      </w:r>
    </w:p>
    <w:p w:rsidR="002D30C8" w:rsidRDefault="00041783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2D30C8" w:rsidRDefault="002D30C8" w:rsidP="00651C12">
      <w:pPr>
        <w:bidi/>
        <w:spacing w:line="240" w:lineRule="auto"/>
        <w:rPr>
          <w:sz w:val="32"/>
          <w:szCs w:val="32"/>
          <w:rtl/>
          <w:lang w:bidi="ar-EG"/>
        </w:rPr>
      </w:pPr>
      <w:r w:rsidRPr="002D30C8">
        <w:rPr>
          <w:rFonts w:hint="cs"/>
          <w:b/>
          <w:bCs/>
          <w:sz w:val="32"/>
          <w:szCs w:val="32"/>
          <w:u w:val="single"/>
          <w:rtl/>
          <w:lang w:bidi="ar-EG"/>
        </w:rPr>
        <w:t>اكمل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041783" w:rsidRDefault="002D30C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ـ أجلى عمرو بن العاص ................. عن الإسكندرية .</w:t>
      </w:r>
    </w:p>
    <w:p w:rsidR="002D30C8" w:rsidRDefault="002D30C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لم تكن هناك ............. تكفل حياة مستقرة للبربرفى ظل حكم الروم.</w:t>
      </w:r>
    </w:p>
    <w:p w:rsidR="002D30C8" w:rsidRDefault="002D30C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نزل عقبة وجنوده ضيوفاً عند القبائل ................</w:t>
      </w:r>
    </w:p>
    <w:p w:rsidR="00E149A7" w:rsidRPr="00651C12" w:rsidRDefault="002D30C8" w:rsidP="00651C12">
      <w:pPr>
        <w:bidi/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كان فتح برقة أول خطوة فى فتح....................</w:t>
      </w:r>
    </w:p>
    <w:p w:rsidR="00E149A7" w:rsidRDefault="008D14C5" w:rsidP="00651C12">
      <w:pPr>
        <w:bidi/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8D14C5">
        <w:rPr>
          <w:rFonts w:hint="cs"/>
          <w:b/>
          <w:bCs/>
          <w:sz w:val="32"/>
          <w:szCs w:val="32"/>
          <w:u w:val="single"/>
          <w:rtl/>
          <w:lang w:bidi="ar-EG"/>
        </w:rPr>
        <w:t>النحو</w:t>
      </w:r>
    </w:p>
    <w:p w:rsidR="008D14C5" w:rsidRPr="005E43E7" w:rsidRDefault="001A59B1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"القراءة ن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براس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 يهتدى به السالك فى طريق العلم ,فبكثرة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الأطلاع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 تزداد المعلومات وتنمو المعارف ,ونحن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نقرأ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 لأن القراءة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تسمو 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>بتفكيرنا فوق تفكير المخلوقات الأخرى"</w:t>
      </w:r>
    </w:p>
    <w:p w:rsidR="001A59B1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أعرب ما تحته خط .</w:t>
      </w:r>
    </w:p>
    <w:p w:rsidR="001A59B1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A59B1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استخرج " ألف وصل وهمزة قطع وبين السبب ـ خبرا وبين نوعه ـ حرفا ناسخا اسمه وخبرة ـ "</w:t>
      </w:r>
    </w:p>
    <w:p w:rsidR="001A59B1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"القراءةمفيدة للإنسان"اجعل الخبر فى الجملة السابقة جملة بنوعيها .</w:t>
      </w:r>
    </w:p>
    <w:p w:rsidR="001A59B1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C5C9C" w:rsidRDefault="001A59B1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د ـ وضح نوع الهمزة مع ذكر السبب </w:t>
      </w:r>
      <w:r w:rsidR="00AC508C">
        <w:rPr>
          <w:rFonts w:hint="cs"/>
          <w:sz w:val="32"/>
          <w:szCs w:val="32"/>
          <w:rtl/>
          <w:lang w:bidi="ar-EG"/>
        </w:rPr>
        <w:t>.</w:t>
      </w:r>
    </w:p>
    <w:p w:rsidR="009C5C9C" w:rsidRDefault="009C5C9C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"اسم ـ استغفر ـ أهمل ـ إلا "</w:t>
      </w:r>
    </w:p>
    <w:p w:rsidR="009C5C9C" w:rsidRDefault="009C5C9C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9C5C9C" w:rsidRDefault="009C5C9C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C5C9C" w:rsidRPr="005E43E7" w:rsidRDefault="009C5C9C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" مصر عريقة التاريخ يقبل عليها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السياح 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جميعهم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فرحين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 , 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فمص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ر من أعرق البلاد حضارة </w:t>
      </w:r>
    </w:p>
    <w:p w:rsidR="001A59B1" w:rsidRPr="005E43E7" w:rsidRDefault="009C5C9C" w:rsidP="00651C12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5E43E7">
        <w:rPr>
          <w:rFonts w:hint="cs"/>
          <w:b/>
          <w:bCs/>
          <w:sz w:val="32"/>
          <w:szCs w:val="32"/>
          <w:rtl/>
          <w:lang w:bidi="ar-EG"/>
        </w:rPr>
        <w:t>إن السائح حين يتجول فى بلادنا يرى ن</w:t>
      </w:r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ه</w:t>
      </w:r>
      <w:bookmarkStart w:id="0" w:name="_GoBack"/>
      <w:bookmarkEnd w:id="0"/>
      <w:r w:rsidRPr="005E43E7">
        <w:rPr>
          <w:rFonts w:hint="cs"/>
          <w:b/>
          <w:bCs/>
          <w:sz w:val="32"/>
          <w:szCs w:val="32"/>
          <w:u w:val="single"/>
          <w:rtl/>
          <w:lang w:bidi="ar-EG"/>
        </w:rPr>
        <w:t>ضتها</w:t>
      </w:r>
      <w:r w:rsidRPr="005E43E7">
        <w:rPr>
          <w:rFonts w:hint="cs"/>
          <w:b/>
          <w:bCs/>
          <w:sz w:val="32"/>
          <w:szCs w:val="32"/>
          <w:rtl/>
          <w:lang w:bidi="ar-EG"/>
        </w:rPr>
        <w:t xml:space="preserve"> الحديثة . فينقل ذلك إلى بلاده رافعاً من قدر مصر</w:t>
      </w:r>
      <w:r w:rsidR="001A59B1" w:rsidRPr="005E43E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E43E7" w:rsidRPr="005E43E7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E149A7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 ـ أعرب ما تحتة خط. </w:t>
      </w:r>
    </w:p>
    <w:p w:rsidR="00423C1E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23C1E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 ـ استخرج من القطعة "همزة قطع وألف وصل مع ذكر السبب .خبرا وبين نوعة .فعلاً مضارعاً واعربة "</w:t>
      </w:r>
    </w:p>
    <w:p w:rsidR="00423C1E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23C1E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ـ (أذكر إسم الله فى بدء كل امر) صوب الخطأ .</w:t>
      </w:r>
    </w:p>
    <w:p w:rsidR="00423C1E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112438" w:rsidRDefault="00423C1E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ـ </w:t>
      </w:r>
      <w:r w:rsidR="00112438">
        <w:rPr>
          <w:rFonts w:hint="cs"/>
          <w:sz w:val="32"/>
          <w:szCs w:val="32"/>
          <w:rtl/>
          <w:lang w:bidi="ar-EG"/>
        </w:rPr>
        <w:t>استقر كلمة مبدوءة بـ ................. والسبب...................</w:t>
      </w:r>
    </w:p>
    <w:p w:rsidR="00112438" w:rsidRDefault="0011243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 إتقان كلمة مبدوءةبـ.................والسبب................</w:t>
      </w:r>
    </w:p>
    <w:p w:rsidR="00112438" w:rsidRDefault="0011243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 " المعلمون حريصون على تقدم الطلاب"</w:t>
      </w:r>
    </w:p>
    <w:p w:rsidR="00112438" w:rsidRDefault="00112438" w:rsidP="00651C12">
      <w:pPr>
        <w:bidi/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اجعل الجملة للمثنى مرة والجمع بنوعية مرة أخرى </w:t>
      </w:r>
    </w:p>
    <w:p w:rsidR="00423C1E" w:rsidRPr="00396ECB" w:rsidRDefault="00112438" w:rsidP="00651C12">
      <w:pPr>
        <w:bidi/>
        <w:spacing w:line="240" w:lineRule="auto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23C1E">
        <w:rPr>
          <w:rFonts w:hint="cs"/>
          <w:sz w:val="32"/>
          <w:szCs w:val="32"/>
          <w:rtl/>
          <w:lang w:bidi="ar-EG"/>
        </w:rPr>
        <w:t>.</w:t>
      </w:r>
    </w:p>
    <w:sectPr w:rsidR="00423C1E" w:rsidRPr="00396ECB" w:rsidSect="00396EC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A3" w:rsidRDefault="006255A3" w:rsidP="00651C12">
      <w:pPr>
        <w:spacing w:after="0" w:line="240" w:lineRule="auto"/>
      </w:pPr>
      <w:r>
        <w:separator/>
      </w:r>
    </w:p>
  </w:endnote>
  <w:endnote w:type="continuationSeparator" w:id="0">
    <w:p w:rsidR="006255A3" w:rsidRDefault="006255A3" w:rsidP="0065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C12" w:rsidRDefault="0065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12" w:rsidRDefault="00651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A3" w:rsidRDefault="006255A3" w:rsidP="00651C12">
      <w:pPr>
        <w:spacing w:after="0" w:line="240" w:lineRule="auto"/>
      </w:pPr>
      <w:r>
        <w:separator/>
      </w:r>
    </w:p>
  </w:footnote>
  <w:footnote w:type="continuationSeparator" w:id="0">
    <w:p w:rsidR="006255A3" w:rsidRDefault="006255A3" w:rsidP="0065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CB"/>
    <w:rsid w:val="00041783"/>
    <w:rsid w:val="000F4FC2"/>
    <w:rsid w:val="00105AF8"/>
    <w:rsid w:val="00112438"/>
    <w:rsid w:val="00164307"/>
    <w:rsid w:val="001A59B1"/>
    <w:rsid w:val="001D57A3"/>
    <w:rsid w:val="001E5FFE"/>
    <w:rsid w:val="002860B7"/>
    <w:rsid w:val="002D30C8"/>
    <w:rsid w:val="003154E8"/>
    <w:rsid w:val="00331A55"/>
    <w:rsid w:val="00373FCB"/>
    <w:rsid w:val="00396ECB"/>
    <w:rsid w:val="00423C1E"/>
    <w:rsid w:val="00500066"/>
    <w:rsid w:val="005E1E8D"/>
    <w:rsid w:val="005E43E7"/>
    <w:rsid w:val="00611CBA"/>
    <w:rsid w:val="006255A3"/>
    <w:rsid w:val="00651C12"/>
    <w:rsid w:val="0069065E"/>
    <w:rsid w:val="006E36BA"/>
    <w:rsid w:val="0081673F"/>
    <w:rsid w:val="00817581"/>
    <w:rsid w:val="0088662B"/>
    <w:rsid w:val="008D14C5"/>
    <w:rsid w:val="00934FFE"/>
    <w:rsid w:val="009C5C9C"/>
    <w:rsid w:val="00A538B6"/>
    <w:rsid w:val="00AC508C"/>
    <w:rsid w:val="00BB2067"/>
    <w:rsid w:val="00CE1AD2"/>
    <w:rsid w:val="00E149A7"/>
    <w:rsid w:val="00F07A24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12"/>
  </w:style>
  <w:style w:type="paragraph" w:styleId="Footer">
    <w:name w:val="footer"/>
    <w:basedOn w:val="Normal"/>
    <w:link w:val="FooterChar"/>
    <w:uiPriority w:val="99"/>
    <w:unhideWhenUsed/>
    <w:rsid w:val="0065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12"/>
  </w:style>
  <w:style w:type="paragraph" w:styleId="Footer">
    <w:name w:val="footer"/>
    <w:basedOn w:val="Normal"/>
    <w:link w:val="FooterChar"/>
    <w:uiPriority w:val="99"/>
    <w:unhideWhenUsed/>
    <w:rsid w:val="0065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home</cp:lastModifiedBy>
  <cp:revision>51</cp:revision>
  <dcterms:created xsi:type="dcterms:W3CDTF">2007-03-07T10:10:00Z</dcterms:created>
  <dcterms:modified xsi:type="dcterms:W3CDTF">2017-10-20T18:23:00Z</dcterms:modified>
</cp:coreProperties>
</file>