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D5" w:rsidRPr="007F5350" w:rsidRDefault="009D2AD5" w:rsidP="009D2AD5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  <w:lang w:bidi="ar-EG"/>
        </w:rPr>
      </w:pPr>
      <w:r w:rsidRPr="007F5350">
        <w:rPr>
          <w:rFonts w:asciiTheme="majorHAnsi" w:eastAsiaTheme="majorEastAsia" w:hAnsiTheme="majorHAnsi" w:cstheme="majorBidi"/>
          <w:b/>
          <w:bCs/>
          <w:noProof/>
          <w:color w:val="1D1B11" w:themeColor="background2" w:themeShade="1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02D3BE" wp14:editId="50821A75">
                <wp:simplePos x="0" y="0"/>
                <wp:positionH relativeFrom="column">
                  <wp:posOffset>319405</wp:posOffset>
                </wp:positionH>
                <wp:positionV relativeFrom="paragraph">
                  <wp:posOffset>64770</wp:posOffset>
                </wp:positionV>
                <wp:extent cx="1616710" cy="952500"/>
                <wp:effectExtent l="0" t="0" r="2159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710" cy="952500"/>
                          <a:chOff x="3240" y="2160"/>
                          <a:chExt cx="6300" cy="324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CA5" w:rsidRPr="0092422D" w:rsidRDefault="00505CA5" w:rsidP="009D2AD5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92422D">
                                <w:rPr>
                                  <w:rFonts w:ascii="Monotype Corsiva" w:hAnsi="Monotype Corsiva"/>
                                  <w:color w:val="FFFFFF"/>
                                  <w:sz w:val="36"/>
                                  <w:szCs w:val="36"/>
                                </w:rPr>
                                <w:t>A</w:t>
                              </w:r>
                              <w:proofErr w:type="gramEnd"/>
                              <w:r w:rsidRPr="0092422D">
                                <w:rPr>
                                  <w:rFonts w:ascii="Monotype Corsiva" w:hAnsi="Monotype Corsiva"/>
                                  <w:color w:val="FFFFFF"/>
                                  <w:sz w:val="36"/>
                                  <w:szCs w:val="36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600" y="378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960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CA5" w:rsidRPr="0092422D" w:rsidRDefault="00505CA5" w:rsidP="009D2AD5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2422D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AlsunModernSchool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5.15pt;margin-top:5.1pt;width:127.3pt;height:75pt;z-index:251662336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">
                <v:oval id="Oval 3" o:spid="_x0000_s1027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NYMMA&#10;AADaAAAADwAAAGRycy9kb3ducmV2LnhtbESPQWvCQBSE74X+h+UJXkrdGKGmqZsgQkEoIsZeentk&#10;X7PB7Ns0u9X037uC0OMw880wq3K0nTjT4FvHCuazBARx7XTLjYLP4/tzBsIHZI2dY1LwRx7K4vFh&#10;hbl2Fz7QuQqNiCXsc1RgQuhzKX1tyKKfuZ44et9usBiiHBqpB7zEctvJNElepMWW44LBnjaG6lP1&#10;axWku/bpyy8zbdKPn77ZB/+6WGdKTSfj+g1EoDH8h+/0VkcOblfiD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sNYMMAAADaAAAADwAAAAAAAAAAAAAAAACYAgAAZHJzL2Rv&#10;d25yZXYueG1sUEsFBgAAAAAEAAQA9QAAAIgDAAAAAA==&#10;" fillcolor="#339"/>
                <v:oval id="Oval 4" o:spid="_x0000_s1028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l/MIA&#10;AADaAAAADwAAAGRycy9kb3ducmV2LnhtbESPW2sCMRSE3wv+h3CEvtWsFdqyGkUs4oUi9fZ+2Bw3&#10;i5uTsEnd7b83QqGPw8x8w0xmna3FjZpQOVYwHGQgiAunKy4VnI7Llw8QISJrrB2Tgl8KMJv2niaY&#10;a9fynm6HWIoE4ZCjAhOjz6UMhSGLYeA8cfIurrEYk2xKqRtsE9zW8jXL3qTFitOCQU8LQ8X18GMV&#10;7PR21Z4/pZGb73fLW78c+q+zUs/9bj4GEamL/+G/9lorGMHjSro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KX8wgAAANoAAAAPAAAAAAAAAAAAAAAAAJgCAABkcnMvZG93&#10;bnJldi54bWxQSwUGAAAAAAQABAD1AAAAhwMAAAAA&#10;" fillcolor="#339" strokecolor="white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780;top:2520;width:50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05CA5" w:rsidRPr="0092422D" w:rsidRDefault="00505CA5" w:rsidP="009D2AD5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sz w:val="36"/>
                            <w:szCs w:val="36"/>
                          </w:rPr>
                        </w:pPr>
                        <w:proofErr w:type="gramStart"/>
                        <w:r w:rsidRPr="0092422D">
                          <w:rPr>
                            <w:rFonts w:ascii="Monotype Corsiva" w:hAnsi="Monotype Corsiva"/>
                            <w:color w:val="FFFFFF"/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  <w:r w:rsidRPr="0092422D">
                          <w:rPr>
                            <w:rFonts w:ascii="Monotype Corsiva" w:hAnsi="Monotype Corsiva"/>
                            <w:color w:val="FFFFFF"/>
                            <w:sz w:val="36"/>
                            <w:szCs w:val="36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600,3780" to="918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hjn8AAAADaAAAADwAAAGRycy9kb3ducmV2LnhtbESP0YrCMBRE3wX/IVzBN01dcS3VKMVF&#10;EHxx1Q+4NNe22tyUJtr690YQfBxm5gyzXHemEg9qXGlZwWQcgSDOrC45V3A+bUcxCOeRNVaWScGT&#10;HKxX/d4SE21b/qfH0eciQNglqKDwvk6kdFlBBt3Y1sTBu9jGoA+yyaVusA1wU8mfKPqVBksOCwXW&#10;tCkoux3vRsHhEKVm3/7p+H7LrLzOp+k+ZqWGgy5dgPDU+W/4095pBTN4Xw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oY5/AAAAA2gAAAA8AAAAAAAAAAAAAAAAA&#10;oQIAAGRycy9kb3ducmV2LnhtbFBLBQYAAAAABAAEAPkAAACOAwAAAAA=&#10;" strokecolor="white" strokeweight="6pt"/>
                <v:shape id="Text Box 7" o:spid="_x0000_s1031" type="#_x0000_t202" style="position:absolute;left:3960;top:396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05CA5" w:rsidRPr="0092422D" w:rsidRDefault="00505CA5" w:rsidP="009D2AD5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92422D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AlsunModernSchool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ar-EG"/>
        </w:rPr>
        <w:t xml:space="preserve">    </w:t>
      </w:r>
      <w:r w:rsidRPr="007F5350">
        <w:rPr>
          <w:rFonts w:asciiTheme="majorHAnsi" w:eastAsiaTheme="majorEastAsia" w:hAnsiTheme="majorHAnsi" w:cstheme="majorBidi" w:hint="cs"/>
          <w:b/>
          <w:bCs/>
          <w:color w:val="1D1B11" w:themeColor="background2" w:themeShade="1A"/>
          <w:sz w:val="28"/>
          <w:szCs w:val="28"/>
          <w:rtl/>
          <w:lang w:bidi="ar-EG"/>
        </w:rPr>
        <w:t>محافظة القاهرة</w:t>
      </w:r>
    </w:p>
    <w:p w:rsidR="009D2AD5" w:rsidRPr="007F5350" w:rsidRDefault="009D2AD5" w:rsidP="009D2AD5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إدارة شرق مدينة نصر</w:t>
      </w:r>
    </w:p>
    <w:p w:rsidR="009D2AD5" w:rsidRPr="007F5350" w:rsidRDefault="009D2AD5" w:rsidP="009D2AD5">
      <w:pPr>
        <w:tabs>
          <w:tab w:val="left" w:pos="3457"/>
        </w:tabs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مدرسة الألسن الحديثة الخاصة</w:t>
      </w:r>
    </w:p>
    <w:p w:rsidR="009D2AD5" w:rsidRPr="007F5350" w:rsidRDefault="009D2AD5" w:rsidP="009D2AD5">
      <w:pPr>
        <w:tabs>
          <w:tab w:val="left" w:pos="3457"/>
        </w:tabs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32"/>
          <w:szCs w:val="32"/>
          <w:rtl/>
          <w:lang w:bidi="ar-EG"/>
        </w:rPr>
        <w:t>قسم اللغة العربية</w:t>
      </w:r>
    </w:p>
    <w:p w:rsidR="009D2AD5" w:rsidRPr="009D2AD5" w:rsidRDefault="009D2AD5" w:rsidP="007F5350">
      <w:pPr>
        <w:bidi/>
        <w:ind w:left="288"/>
        <w:jc w:val="center"/>
        <w:rPr>
          <w:rFonts w:ascii="Times New Roman" w:eastAsia="Calibri" w:hAnsi="Times New Roman" w:cs="Times New Roman"/>
          <w:b/>
          <w:bCs/>
          <w:sz w:val="44"/>
          <w:szCs w:val="44"/>
          <w:u w:val="single"/>
          <w:rtl/>
          <w:lang w:bidi="ar-EG"/>
        </w:rPr>
      </w:pPr>
    </w:p>
    <w:p w:rsidR="009D2AD5" w:rsidRDefault="00D72C83" w:rsidP="009D2AD5">
      <w:pPr>
        <w:bidi/>
        <w:ind w:left="288"/>
        <w:jc w:val="center"/>
        <w:rPr>
          <w:rFonts w:ascii="Times New Roman" w:eastAsia="Calibri" w:hAnsi="Times New Roman" w:cs="Times New Roman"/>
          <w:b/>
          <w:bCs/>
          <w:sz w:val="72"/>
          <w:szCs w:val="72"/>
          <w:u w:val="single"/>
          <w:rtl/>
        </w:rPr>
      </w:pPr>
      <w:r w:rsidRPr="009D2AD5">
        <w:rPr>
          <w:rFonts w:ascii="Times New Roman" w:eastAsia="Calibri" w:hAnsi="Times New Roman" w:cs="Times New Roman" w:hint="cs"/>
          <w:b/>
          <w:bCs/>
          <w:sz w:val="160"/>
          <w:szCs w:val="160"/>
          <w:u w:val="single"/>
          <w:rtl/>
        </w:rPr>
        <w:t>مراجعة الفصل الدراسي الأول</w:t>
      </w:r>
      <w:r w:rsidR="007F5350" w:rsidRPr="009D2AD5">
        <w:rPr>
          <w:rFonts w:ascii="Times New Roman" w:eastAsia="Calibri" w:hAnsi="Times New Roman" w:cs="Times New Roman" w:hint="cs"/>
          <w:b/>
          <w:bCs/>
          <w:sz w:val="160"/>
          <w:szCs w:val="160"/>
          <w:u w:val="single"/>
          <w:rtl/>
        </w:rPr>
        <w:t xml:space="preserve"> </w:t>
      </w:r>
    </w:p>
    <w:p w:rsidR="00612226" w:rsidRPr="009D2AD5" w:rsidRDefault="007F5350" w:rsidP="009D2AD5">
      <w:pPr>
        <w:bidi/>
        <w:ind w:left="288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  <w:r w:rsidRPr="009D2AD5">
        <w:rPr>
          <w:rFonts w:ascii="Times New Roman" w:eastAsia="Calibri" w:hAnsi="Times New Roman" w:cs="Times New Roman" w:hint="cs"/>
          <w:b/>
          <w:bCs/>
          <w:sz w:val="72"/>
          <w:szCs w:val="72"/>
          <w:u w:val="single"/>
          <w:rtl/>
        </w:rPr>
        <w:t>للصف</w:t>
      </w:r>
      <w:r w:rsidR="008B4B04" w:rsidRPr="009D2AD5">
        <w:rPr>
          <w:rFonts w:ascii="Times New Roman" w:eastAsia="Calibri" w:hAnsi="Times New Roman" w:cs="Times New Roman" w:hint="cs"/>
          <w:b/>
          <w:bCs/>
          <w:sz w:val="72"/>
          <w:szCs w:val="72"/>
          <w:u w:val="single"/>
          <w:rtl/>
        </w:rPr>
        <w:t xml:space="preserve"> الأول الثانوي</w:t>
      </w:r>
    </w:p>
    <w:p w:rsidR="007F5350" w:rsidRDefault="007F5350" w:rsidP="007F5350">
      <w:pPr>
        <w:bidi/>
        <w:ind w:left="288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</w:p>
    <w:p w:rsidR="007F5350" w:rsidRDefault="007F5350" w:rsidP="007F5350">
      <w:pPr>
        <w:bidi/>
        <w:ind w:left="288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</w:p>
    <w:p w:rsidR="007F5350" w:rsidRDefault="007F5350" w:rsidP="007F5350">
      <w:pPr>
        <w:bidi/>
        <w:ind w:left="288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7F5350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الاسم / </w:t>
      </w:r>
      <w:r w:rsidRPr="007F5350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........................................................................</w:t>
      </w:r>
    </w:p>
    <w:p w:rsidR="007F5350" w:rsidRPr="007F5350" w:rsidRDefault="007F5350" w:rsidP="007F5350">
      <w:pPr>
        <w:bidi/>
        <w:ind w:left="288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7F5350" w:rsidRDefault="007F5350" w:rsidP="007F5350">
      <w:pPr>
        <w:bidi/>
        <w:ind w:left="288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7F5350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>الفصل/</w:t>
      </w:r>
      <w:r w:rsidRPr="007F5350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................................................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..</w:t>
      </w:r>
      <w:r w:rsidRPr="007F5350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........................</w:t>
      </w:r>
    </w:p>
    <w:p w:rsidR="007F5350" w:rsidRDefault="007F5350" w:rsidP="007F5350">
      <w:pPr>
        <w:bidi/>
        <w:ind w:left="288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7F5350" w:rsidRPr="007F5350" w:rsidRDefault="007F5350" w:rsidP="007F5350">
      <w:pPr>
        <w:bidi/>
        <w:ind w:left="288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</w:p>
    <w:p w:rsidR="007F5350" w:rsidRDefault="0017114D" w:rsidP="007F5350">
      <w:pPr>
        <w:bidi/>
        <w:ind w:left="288"/>
        <w:jc w:val="center"/>
        <w:rPr>
          <w:rFonts w:ascii="Times New Roman" w:eastAsia="Calibri" w:hAnsi="Times New Roman" w:cs="Times New Roman"/>
          <w:b/>
          <w:bCs/>
          <w:sz w:val="72"/>
          <w:szCs w:val="72"/>
          <w:rtl/>
        </w:rPr>
      </w:pPr>
      <w:r w:rsidRPr="007F5350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القراءة : </w:t>
      </w:r>
    </w:p>
    <w:p w:rsidR="0017114D" w:rsidRPr="007F5350" w:rsidRDefault="0017114D" w:rsidP="007F5350">
      <w:pPr>
        <w:bidi/>
        <w:ind w:left="288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  <w:r w:rsidRPr="007F5350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</w:rPr>
        <w:t>من كتاب "الإسلام دين الإنسانية" اقرأ ثم أجب :</w:t>
      </w:r>
    </w:p>
    <w:p w:rsidR="00F23C97" w:rsidRPr="00DA3796" w:rsidRDefault="0017114D" w:rsidP="00DA3796">
      <w:pPr>
        <w:bidi/>
        <w:ind w:left="288"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 xml:space="preserve"> القرآن الكريم هو أساس الإسلام عند المؤمنين ، وهو كلمة الله الصحيحة ، وكان دور الرسول صلى الله عليه وسلم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توصيل الكلمة الإلهية بلسان عربي مبين . والقرآن الكريم محفوظ في اللوح المحفوظ في السماء ، وهو مصدر العبادات والفروض عند كل المسلمين من العرب وغير العرب. ولا يُمكن نقل نص القرآن الكريم 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  <w:t>إلى لغة أخرى؛ لأنه تعجز عن نقل المعنى المستهدف في الكلمة الإلهية . ولذلك</w:t>
      </w:r>
      <w:r w:rsidR="004821EF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  <w:t xml:space="preserve"> فكل ترجمات القرآن الكريم ُسمى تفسير معاني القرآن و الأسلوب القرآني أسلوب معجز ولا يمكن تقليده أو مضاهاته ؛ لأنه بليغ ومعجز</w:t>
      </w:r>
      <w:r w:rsidR="004821E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بشكل يسمو فوق اللغة الإنسانية ، وتكمن الأسرار الإلهية في ترتيب </w:t>
      </w:r>
      <w:r w:rsidR="00F23C9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آياته لأيضا ، ونظراً لغياب الترج</w:t>
      </w:r>
      <w:r w:rsidR="004821E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مة</w:t>
      </w:r>
      <w:r w:rsidR="00F23C9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الأوروبية المتجانسة فكريا حتى اليوم فإنه من الصعوبة على اأوروبيين فهمه واستيعابه دون دراستهم اللغة العربية .</w:t>
      </w:r>
    </w:p>
    <w:p w:rsidR="00F23C97" w:rsidRDefault="00F23C97" w:rsidP="00F23C97">
      <w:pPr>
        <w:bidi/>
        <w:ind w:left="28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1 ـ العنوان الدقيق للفقرة هو : </w:t>
      </w:r>
    </w:p>
    <w:p w:rsidR="00F23C97" w:rsidRDefault="00C350A7" w:rsidP="00F23C97">
      <w:pPr>
        <w:bidi/>
        <w:ind w:left="28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 أ ) أه</w:t>
      </w:r>
      <w:r w:rsidR="00F23C9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مية اللغة العربية .                            (ب) إعجاز القرآن الكريم .</w:t>
      </w:r>
    </w:p>
    <w:p w:rsidR="00F23C97" w:rsidRDefault="00F23C97" w:rsidP="00F23C97">
      <w:pPr>
        <w:bidi/>
        <w:ind w:left="28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(جـ) تمسك المسلمين بدينهم .                        (د) مراعاة حقوق غير المسلمين .</w:t>
      </w:r>
    </w:p>
    <w:p w:rsidR="00F23C97" w:rsidRDefault="00F23C97" w:rsidP="00F23C97">
      <w:pPr>
        <w:bidi/>
        <w:ind w:left="28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 ـ يصعب على الأوروبيين فهم القرآن الكريم واستيعابه نظرا إلى :</w:t>
      </w:r>
    </w:p>
    <w:p w:rsidR="00F23C97" w:rsidRDefault="00F23C97" w:rsidP="00F23C97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غياب الترجمة الأوروبية المتجانسة فكرياًّ.  </w:t>
      </w:r>
      <w:r w:rsid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(ب) صعوبة اللغة العربية .</w:t>
      </w:r>
    </w:p>
    <w:p w:rsidR="00F23C97" w:rsidRDefault="007E7D3B" w:rsidP="007E7D3B">
      <w:pPr>
        <w:pStyle w:val="ListParagraph"/>
        <w:bidi/>
        <w:ind w:left="10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(جـ) إيجاز القرآن الكريم وبلاغته .</w:t>
      </w:r>
      <w:r w:rsidR="00F23C97" w:rsidRPr="00F23C9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</w:t>
      </w:r>
      <w:r w:rsid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(د) قلة ثقافتهم .</w:t>
      </w:r>
    </w:p>
    <w:p w:rsidR="007E7D3B" w:rsidRPr="00DA3796" w:rsidRDefault="00DA3796" w:rsidP="00DA379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3</w:t>
      </w:r>
      <w:r w:rsidR="007E7D3B" w:rsidRP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ـ فرّق لغوياً بين كلمة (لسان) في الجملتين التاليتين :</w:t>
      </w:r>
    </w:p>
    <w:p w:rsidR="000C7302" w:rsidRPr="00DA3796" w:rsidRDefault="007E7D3B" w:rsidP="00DA3796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كان دور الرسول صلى الله عليه وسلم توصيل الكلمة الإلهية بلسان عربي مبين .</w:t>
      </w:r>
    </w:p>
    <w:p w:rsidR="007E7D3B" w:rsidRDefault="007E7D3B" w:rsidP="007E7D3B">
      <w:pPr>
        <w:pStyle w:val="ListParagraph"/>
        <w:bidi/>
        <w:ind w:left="172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7E7D3B" w:rsidRDefault="00224937" w:rsidP="007E7D3B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اللسان هو المسئول عن حاسة التذوق. </w:t>
      </w:r>
    </w:p>
    <w:p w:rsidR="00224937" w:rsidRDefault="00224937" w:rsidP="00224937">
      <w:pPr>
        <w:pStyle w:val="ListParagraph"/>
        <w:bidi/>
        <w:ind w:left="172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224937" w:rsidRPr="00DA3796" w:rsidRDefault="00DA3796" w:rsidP="0088763F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</w:t>
      </w:r>
      <w:r w:rsidR="0088763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4ـ</w:t>
      </w:r>
      <w:r w:rsidR="00224937" w:rsidRP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علل : لا يمكن نقل نص القرآن الكريم إلى لغة أخرى .</w:t>
      </w:r>
    </w:p>
    <w:p w:rsidR="00224937" w:rsidRDefault="00224937" w:rsidP="00224937">
      <w:pPr>
        <w:pStyle w:val="ListParagraph"/>
        <w:bidi/>
        <w:ind w:left="172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224937" w:rsidRPr="00DA3796" w:rsidRDefault="00DA3796" w:rsidP="0088763F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</w:t>
      </w:r>
      <w:r w:rsidR="0088763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5ـ</w:t>
      </w:r>
      <w:r w:rsidR="00224937" w:rsidRP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الأسلوب القرآني لا يمكن تقليده . فلماذا ؟ </w:t>
      </w:r>
    </w:p>
    <w:p w:rsidR="00224937" w:rsidRPr="00DA3796" w:rsidRDefault="00DA3796" w:rsidP="00DA3796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             </w:t>
      </w:r>
      <w:r w:rsidR="00224937" w:rsidRP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</w:t>
      </w:r>
    </w:p>
    <w:p w:rsidR="00224937" w:rsidRDefault="0088763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6ـ</w:t>
      </w:r>
      <w:r w:rsidR="0022493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"القرآن الكريم دستور لكل زمان" . ناقش .</w:t>
      </w:r>
    </w:p>
    <w:p w:rsidR="00224937" w:rsidRDefault="00224937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</w:t>
      </w:r>
    </w:p>
    <w:p w:rsidR="008272AD" w:rsidRDefault="00AE1A07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 w:rsidR="008272A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8272A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اقرأ,ثم أجب:</w:t>
      </w:r>
    </w:p>
    <w:p w:rsidR="008272AD" w:rsidRDefault="008272A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"صلاحُ الأخ</w:t>
      </w:r>
      <w:r w:rsidR="0087138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لاق غرض أساسي في الدين الإسلامي‘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فكل نظام للدين والحياة تظهر قيمته بقدر</w:t>
      </w:r>
    </w:p>
    <w:p w:rsidR="008272AD" w:rsidRDefault="008272A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أثره في الوفاء بحاجات الإنسان الروحية والمادية وإصلاح النفس وبلوغ مكارم الأخلاق,</w:t>
      </w:r>
    </w:p>
    <w:p w:rsidR="008272AD" w:rsidRDefault="008272A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وهي مهمة صعبة المنال ؛لما يشوبها من أهواء ومطامع وشهوات.</w:t>
      </w:r>
    </w:p>
    <w:p w:rsidR="008272AD" w:rsidRDefault="008272A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وعلي حين تتنافس الأنظمة </w:t>
      </w:r>
      <w:r w:rsidR="0087138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وتتصارع علي هذا الطريق ‘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فإن منها ما يغرق في بحار الماديات</w:t>
      </w:r>
    </w:p>
    <w:p w:rsidR="00224937" w:rsidRDefault="00871386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والشهوات ‘</w:t>
      </w:r>
      <w:r w:rsidR="008272A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غير عابئة بالقيم الروحية والمعنوية.</w:t>
      </w:r>
    </w:p>
    <w:p w:rsidR="008272AD" w:rsidRDefault="008272A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فالإسلام لم يفرط في إجابة الإنسان </w:t>
      </w:r>
      <w:r w:rsidR="0087138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إلي حاجاته الروجية والمادية,موازنا بدقة بينهما, وقد</w:t>
      </w:r>
    </w:p>
    <w:p w:rsidR="00871386" w:rsidRDefault="00871386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وضع الله منهجه في الأرض ؛اهتماماً بالإنسان وتقديرا ً لإنسانيته ‘وغرساً لمكارم الأخلاق</w:t>
      </w:r>
    </w:p>
    <w:p w:rsidR="00871386" w:rsidRDefault="00871386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‘وهذا المنهج كفيل بإصلاح الفرد والمجتمع ‘ ومن شأن ذلك أن يصل الإنسان إلي مقام عظيم‘</w:t>
      </w:r>
    </w:p>
    <w:p w:rsidR="00871386" w:rsidRDefault="00871386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ولن يبلغ الإنسان ذلك المقام إ</w:t>
      </w:r>
      <w:r w:rsidR="0014210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لا بإخلاص في المسعي‘ فمن خلصت نيته في الحق ولو علي</w:t>
      </w:r>
    </w:p>
    <w:p w:rsidR="0014210C" w:rsidRDefault="0014210C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نفسه كفاه الله ما بينه وبين الناس".</w:t>
      </w:r>
    </w:p>
    <w:p w:rsidR="0014210C" w:rsidRDefault="0014210C" w:rsidP="00CC4DF5">
      <w:pPr>
        <w:pStyle w:val="ListParagraph"/>
        <w:numPr>
          <w:ilvl w:val="0"/>
          <w:numId w:val="5"/>
        </w:numPr>
        <w:bidi/>
        <w:ind w:left="332" w:firstLine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حلل الفقرة السابقة إلي ثلاثة أفكار.</w:t>
      </w:r>
    </w:p>
    <w:p w:rsidR="0014210C" w:rsidRDefault="0014210C" w:rsidP="00CC4DF5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</w:t>
      </w:r>
    </w:p>
    <w:p w:rsidR="0014210C" w:rsidRDefault="0014210C" w:rsidP="00CC4DF5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</w:t>
      </w:r>
    </w:p>
    <w:p w:rsidR="0014210C" w:rsidRDefault="0014210C" w:rsidP="00CC4DF5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</w:t>
      </w:r>
    </w:p>
    <w:p w:rsidR="0014210C" w:rsidRDefault="0014210C" w:rsidP="00CC4DF5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</w:t>
      </w:r>
    </w:p>
    <w:p w:rsidR="0014210C" w:rsidRPr="0014210C" w:rsidRDefault="0014210C" w:rsidP="00CC4DF5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</w:t>
      </w:r>
    </w:p>
    <w:p w:rsidR="0014210C" w:rsidRDefault="0014210C" w:rsidP="00DA3796">
      <w:pPr>
        <w:pStyle w:val="ListParagraph"/>
        <w:numPr>
          <w:ilvl w:val="0"/>
          <w:numId w:val="30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فرق لغويا بين كلمة (غرساً)في الجملتين التاليتين:</w:t>
      </w:r>
    </w:p>
    <w:p w:rsidR="0014210C" w:rsidRDefault="0014210C" w:rsidP="00CC4DF5">
      <w:pPr>
        <w:pStyle w:val="ListParagraph"/>
        <w:numPr>
          <w:ilvl w:val="0"/>
          <w:numId w:val="6"/>
        </w:numPr>
        <w:bidi/>
        <w:ind w:left="332" w:firstLine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وضع الله منهجاً في الأرض غرساً لمكارم الأخلاق.</w:t>
      </w:r>
    </w:p>
    <w:p w:rsidR="0014210C" w:rsidRDefault="0014210C" w:rsidP="00CC4DF5">
      <w:pPr>
        <w:pStyle w:val="ListParagraph"/>
        <w:numPr>
          <w:ilvl w:val="0"/>
          <w:numId w:val="6"/>
        </w:numPr>
        <w:bidi/>
        <w:ind w:left="332" w:firstLine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غرس الفلاح الأشجار غرساً.</w:t>
      </w:r>
    </w:p>
    <w:p w:rsidR="0014210C" w:rsidRDefault="0014210C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(ج) علل:بلوغ مكارم الأخلاق مهمة صعبة المنال .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</w:t>
      </w:r>
    </w:p>
    <w:p w:rsidR="00DA3796" w:rsidRDefault="00DA3796" w:rsidP="00DA3796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(د) وضع الله منهجه في الارض . فما الهدف من ذلك ؟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(ه)ما وجه الاتفاق بين مضمون الفقرة وحديث الرسول (صلي الله عليه وسلم ):</w:t>
      </w:r>
    </w:p>
    <w:p w:rsidR="00201DCF" w:rsidRDefault="00201DCF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"إنما بُعثتُ لأتمم مكارم الأخلاق"</w:t>
      </w:r>
      <w:r w:rsidR="00EF53B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؟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(و) اكتب مقترحاتك كي تعود الأخلاق إلي مجتمعنا مرة أخري.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p w:rsidR="00EF53BD" w:rsidRDefault="00EF53BD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p w:rsidR="00AE1A07" w:rsidRDefault="00AE1A07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 ـ اقرأ ثم أجب :</w:t>
      </w:r>
    </w:p>
    <w:p w:rsidR="00AE1A07" w:rsidRDefault="00A03EEB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(حرر الإسلام المرأة من الظلم ،ونبه على منزلتها وشرفها ، فقد سُميت إحدى سور القرآن</w:t>
      </w:r>
    </w:p>
    <w:p w:rsidR="00A03EEB" w:rsidRDefault="00A03EEB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بـ (النساء)، وأعطاها كل ما يناسب قوتها العقلية ، وساوى بينها وبين الرجل في التكاليف الدينية . وقد أحاط الله المرأة بالقلوب الرحيمة ، فقلب الأب وما يحمل من حنان ، وقلب الزوج وما يحمل من حب ، وقلب الابن وما يحمل من بر ورحمة .</w:t>
      </w:r>
    </w:p>
    <w:p w:rsidR="00A03EEB" w:rsidRDefault="00A03EEB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فالإسلام حمى المرأة بتشريع سماوى عادل ، وأسلمها إلى أحكام إلهية واجبة التنفيذ )</w:t>
      </w:r>
    </w:p>
    <w:p w:rsidR="00A03EEB" w:rsidRDefault="00A03EEB" w:rsidP="00CC4DF5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1-حدد الفكر الرئيسة للموضوع.</w:t>
      </w:r>
    </w:p>
    <w:p w:rsidR="00A03EEB" w:rsidRDefault="00A03EEB" w:rsidP="00DA3796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EEB" w:rsidRPr="00A03EEB" w:rsidRDefault="00A03EEB" w:rsidP="00CC4DF5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2-</w:t>
      </w:r>
      <w:r w:rsidRPr="00A03EE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ما الفرق اللغوى بين الفعل (يحمل ) فى الجمل التالية :</w:t>
      </w:r>
    </w:p>
    <w:p w:rsidR="00A03EEB" w:rsidRDefault="00A03EEB" w:rsidP="00CC4DF5">
      <w:pPr>
        <w:pStyle w:val="ListParagraph"/>
        <w:numPr>
          <w:ilvl w:val="0"/>
          <w:numId w:val="9"/>
        </w:numPr>
        <w:bidi/>
        <w:ind w:left="332" w:firstLine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قلب الأب يحمل الحنان لأبنائه.</w:t>
      </w:r>
      <w:r w:rsidR="00DA3796" w:rsidRP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</w:t>
      </w:r>
    </w:p>
    <w:p w:rsidR="00CC4DF5" w:rsidRPr="00DA3796" w:rsidRDefault="00CC4DF5" w:rsidP="00DA3796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(ب)</w:t>
      </w:r>
      <w:r w:rsidR="00A03EEB" w:rsidRPr="00CC4DF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يحمل الجندى على العدو فى المعركة</w:t>
      </w:r>
      <w:r w:rsid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</w:t>
      </w:r>
    </w:p>
    <w:p w:rsidR="00CC4DF5" w:rsidRDefault="00CC4DF5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CC4DF5" w:rsidRDefault="00CC4DF5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 ـ كيف حفظ الإسلام حقوق المرأة .</w:t>
      </w:r>
    </w:p>
    <w:p w:rsidR="00CC4DF5" w:rsidRDefault="00CC4DF5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DF5" w:rsidRDefault="00CC4DF5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 ـ علام يدل تسمية إحدى سور القرآن بـ (النساء) ؟</w:t>
      </w:r>
    </w:p>
    <w:p w:rsidR="00CC4DF5" w:rsidRDefault="00CC4DF5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</w:t>
      </w:r>
    </w:p>
    <w:p w:rsidR="00CC4DF5" w:rsidRDefault="00CC4DF5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 ـ قال رسول الله صلى الله</w:t>
      </w:r>
      <w:r w:rsidR="005E343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عليه وسلم : (اتقوا الله في الضعيفين : المرأة واليتيم) .</w:t>
      </w:r>
    </w:p>
    <w:p w:rsidR="005E3432" w:rsidRDefault="005E3432" w:rsidP="005E3432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اشرح هذا الحديث في ضوء فهمك الفقرة .</w:t>
      </w:r>
    </w:p>
    <w:p w:rsidR="005E3432" w:rsidRDefault="005E3432" w:rsidP="005E3432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</w:t>
      </w:r>
      <w:r w:rsid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</w:t>
      </w:r>
    </w:p>
    <w:p w:rsidR="005E3432" w:rsidRDefault="005E3432" w:rsidP="005E3432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</w:t>
      </w:r>
      <w:r w:rsid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</w:t>
      </w:r>
    </w:p>
    <w:p w:rsidR="005E3432" w:rsidRDefault="005E3432" w:rsidP="005E3432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6 ـ هل ترى أن المجتمع أعطى للمرأة حقوقها كاملة ؟ وضح إجابتك .</w:t>
      </w:r>
    </w:p>
    <w:p w:rsidR="005E3432" w:rsidRDefault="005E3432" w:rsidP="005E3432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</w:t>
      </w:r>
      <w:r w:rsidR="002437A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</w:t>
      </w:r>
    </w:p>
    <w:p w:rsidR="005E3432" w:rsidRDefault="005E3432" w:rsidP="005E3432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</w:t>
      </w:r>
      <w:r w:rsidR="002437A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</w:t>
      </w:r>
    </w:p>
    <w:p w:rsidR="005E3432" w:rsidRDefault="005E3432" w:rsidP="005E3432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 ـ من كتاب النظرات لـ (المنفلوطي) اقرأ ثم أجب :</w:t>
      </w:r>
    </w:p>
    <w:p w:rsidR="005E3432" w:rsidRPr="00DA3796" w:rsidRDefault="005E3432" w:rsidP="00DA3796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"مررت ليلة أمس برجل بائس فرأيته واضعا يده على بطنه كأنما يشكو ألماً ، فرثيت لحاله وسألته : ما باله؟</w:t>
      </w:r>
      <w:r w:rsidR="00315B3F" w:rsidRP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فشكا إلىّ الجوع ،ففثأته عنه ببعض ما قدرت عليه ،ثم تركته وذهبت إلى زيارة صديق لي من أرباب الثراء والنعمة ، فأدهشني أني رأيته واضعاً يده على بطنه ، وإنه يشكو من الألم ما ما يشكو ذلك البائس الفقير ، فسألته عما به فشكا إليّ البطن ، فقلت : ياللعجب ! لو أعطي ذلك الغني ذلك الفقير ما فضل عن حاجته من الطعام ما شكا واحد منهما سقماً ولا ألماً </w:t>
      </w:r>
      <w:r w:rsidR="00A2303C" w:rsidRP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</w:t>
      </w:r>
      <w:r w:rsidR="00315B3F" w:rsidRP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Pr="00DA379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"</w:t>
      </w:r>
    </w:p>
    <w:p w:rsidR="00A03EEB" w:rsidRDefault="00A2303C" w:rsidP="00CC4DF5">
      <w:pPr>
        <w:pStyle w:val="ListParagraph"/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 ـ الفكرة الرئيسة للفقرة :</w:t>
      </w:r>
    </w:p>
    <w:p w:rsidR="00A2303C" w:rsidRDefault="00A2303C" w:rsidP="00A2303C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أسباب أمراض البطن .                            (ب) كثرة الشكوى.</w:t>
      </w:r>
    </w:p>
    <w:p w:rsidR="00A2303C" w:rsidRDefault="00A2303C" w:rsidP="00A2303C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(جـ) جشع الأغنياء .                                        (د) دهشة وحيرة .</w:t>
      </w:r>
    </w:p>
    <w:p w:rsidR="00A2303C" w:rsidRDefault="00A2303C" w:rsidP="00A2303C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 ـ المراد بـ</w:t>
      </w:r>
      <w:r w:rsidR="00EB665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كلمة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="00EB665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البطنة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  <w:r w:rsidR="00EB665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</w:p>
    <w:p w:rsidR="00EB665A" w:rsidRDefault="00EB665A" w:rsidP="00EB665A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 أ ) الجوع الشديد .                                     (ب) المرض بسسب امتلاء البطن .</w:t>
      </w:r>
    </w:p>
    <w:p w:rsidR="00EB665A" w:rsidRDefault="00EB665A" w:rsidP="00EB665A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(جـ) الكسل والخمول .                                   (د) الخوف .</w:t>
      </w:r>
    </w:p>
    <w:p w:rsidR="00EB665A" w:rsidRDefault="00EB665A" w:rsidP="00EB665A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 ـ فرّق بين معنى الفعل (فضل) في الجملتين التاليتين :</w:t>
      </w:r>
    </w:p>
    <w:p w:rsidR="00EB665A" w:rsidRDefault="00EB665A" w:rsidP="00EB665A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(أ)أعطى الغني الفقير ما فضل عن حاجته .                   (ب) فضل الآباء على الأبناءعظيم .</w:t>
      </w:r>
    </w:p>
    <w:p w:rsidR="00EB665A" w:rsidRDefault="00EB665A" w:rsidP="00EB665A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</w:t>
      </w:r>
      <w:r w:rsidR="002437A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</w:t>
      </w:r>
    </w:p>
    <w:p w:rsidR="009D2AD5" w:rsidRDefault="009D2AD5" w:rsidP="009D2AD5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EB665A" w:rsidRDefault="00EB665A" w:rsidP="00EB665A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4ـ اتفق الغني والفقير في الشكوى مع اختلاف السبب . وضح ذلك .</w:t>
      </w:r>
    </w:p>
    <w:p w:rsidR="00A2303C" w:rsidRPr="000C7302" w:rsidRDefault="00EB665A" w:rsidP="000C7302">
      <w:pPr>
        <w:bidi/>
        <w:ind w:left="33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</w:t>
      </w:r>
      <w:r w:rsidR="002437A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  <w:r w:rsidRPr="000C730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EB665A" w:rsidRDefault="00EB665A" w:rsidP="00EB665A">
      <w:pPr>
        <w:pStyle w:val="ListParagraph"/>
        <w:bidi/>
        <w:ind w:left="105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 ـ من خلال الفقرة استنتج كيف يمكن ألاّ يشكوالغني الفقير .</w:t>
      </w:r>
    </w:p>
    <w:p w:rsidR="00EB665A" w:rsidRDefault="00EB665A" w:rsidP="009D2AD5">
      <w:pPr>
        <w:pStyle w:val="ListParagraph"/>
        <w:bidi/>
        <w:ind w:left="105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</w:t>
      </w:r>
    </w:p>
    <w:p w:rsidR="00EB665A" w:rsidRDefault="00EB665A" w:rsidP="00EB665A">
      <w:pPr>
        <w:pStyle w:val="ListParagraph"/>
        <w:bidi/>
        <w:ind w:left="105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6ـ عالج الإسلام الفقر عن طريق الزكاة والصدقات . ناقش </w:t>
      </w:r>
    </w:p>
    <w:p w:rsidR="00EB665A" w:rsidRDefault="00EB665A" w:rsidP="00EB665A">
      <w:pPr>
        <w:pStyle w:val="ListParagraph"/>
        <w:bidi/>
        <w:ind w:left="105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</w:t>
      </w:r>
      <w:r w:rsidR="0006206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</w:t>
      </w:r>
    </w:p>
    <w:p w:rsidR="006A1B1B" w:rsidRPr="009D2AD5" w:rsidRDefault="00062060" w:rsidP="006A1B1B">
      <w:pPr>
        <w:pStyle w:val="ListParagraph"/>
        <w:bidi/>
        <w:ind w:left="1052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 w:rsidRPr="009D2AD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EG"/>
        </w:rPr>
        <w:t>النصوص النثرية :</w:t>
      </w:r>
    </w:p>
    <w:p w:rsidR="00062060" w:rsidRPr="006A1B1B" w:rsidRDefault="006A1B1B" w:rsidP="006A1B1B">
      <w:pPr>
        <w:pStyle w:val="ListParagraph"/>
        <w:bidi/>
        <w:ind w:left="105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1 ـ </w:t>
      </w:r>
      <w:r w:rsidRPr="006A1B1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"</w:t>
      </w:r>
      <w:r w:rsidR="00062060" w:rsidRPr="006A1B1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من خطبة الحسن البصري </w:t>
      </w:r>
      <w:r w:rsidRPr="006A1B1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" </w:t>
      </w:r>
      <w:r w:rsidR="00062060" w:rsidRPr="006A1B1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اقرأ ثم أجب :</w:t>
      </w:r>
      <w:r w:rsidR="00062060" w:rsidRPr="006A1B1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062060" w:rsidRDefault="00062060" w:rsidP="00062060">
      <w:pPr>
        <w:pStyle w:val="ListParagraph"/>
        <w:bidi/>
        <w:ind w:left="105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"هيهات هيهات ... أهلك الناس الأماني : قول بلا عمل ، ومعرفة بغير صبر ، وإيمان بلا يقين ، ما لي أرى رجالا ولا أرى عقولا ؟ ! وأسمع حسيسا ولا أرى أنيسا ؟ ! </w:t>
      </w:r>
      <w:r w:rsidR="00CD3E0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دخل القوم ـ والله ـ ثم خرجوا ، وعرفوا ثم أنكروا ، وحرموا ثم استحلوا إنما دين أحدكم لعقة على لسانه ، إذا سُئل : أمؤمن أنت بيوم الحساب ؟ قال : نعم ! كذب ومالك يوم الدين 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"</w:t>
      </w:r>
    </w:p>
    <w:p w:rsidR="00CD3E0E" w:rsidRDefault="00CD3E0E" w:rsidP="00CD3E0E">
      <w:pPr>
        <w:pStyle w:val="ListParagraph"/>
        <w:bidi/>
        <w:ind w:left="105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 ـ تخير الصواب :</w:t>
      </w:r>
    </w:p>
    <w:p w:rsidR="00CD3E0E" w:rsidRDefault="00CD3E0E" w:rsidP="00CD3E0E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معنى كلمة (صبر):</w:t>
      </w:r>
    </w:p>
    <w:p w:rsidR="00CD3E0E" w:rsidRPr="00CD3E0E" w:rsidRDefault="00CD3E0E" w:rsidP="00CD3E0E">
      <w:pPr>
        <w:pStyle w:val="ListParagraph"/>
        <w:numPr>
          <w:ilvl w:val="0"/>
          <w:numId w:val="12"/>
        </w:num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جزع               (2) تحمل            (3) تسرع              (4) تفضل</w:t>
      </w:r>
    </w:p>
    <w:p w:rsidR="00CD3E0E" w:rsidRDefault="00CD3E0E" w:rsidP="00CD3E0E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معنى كلمة (هيهات):</w:t>
      </w:r>
    </w:p>
    <w:p w:rsidR="00CD3E0E" w:rsidRPr="003B2752" w:rsidRDefault="003B2752" w:rsidP="003B2752">
      <w:pPr>
        <w:bidi/>
        <w:ind w:left="1052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1)</w:t>
      </w:r>
      <w:r w:rsidR="00CD3E0E" w:rsidRPr="003B275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قرب               (2) استجاب            (3) بعد             (4) رفض</w:t>
      </w:r>
    </w:p>
    <w:p w:rsidR="003B2752" w:rsidRDefault="003B2752" w:rsidP="00CD3E0E">
      <w:pPr>
        <w:bidi/>
        <w:ind w:left="105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 ـ فرّق لعويا بين كلمة: (أهلك) في الجملتين التاليتين :</w:t>
      </w:r>
    </w:p>
    <w:p w:rsidR="003B2752" w:rsidRDefault="003B2752" w:rsidP="003B2752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أهلك الناس الأماني ...............</w:t>
      </w:r>
    </w:p>
    <w:p w:rsidR="003B2752" w:rsidRDefault="003B2752" w:rsidP="003B2752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إن أهلك صادقون ..................</w:t>
      </w:r>
    </w:p>
    <w:p w:rsidR="003B2752" w:rsidRDefault="003B2752" w:rsidP="003B2752">
      <w:pPr>
        <w:pStyle w:val="ListParagraph"/>
        <w:bidi/>
        <w:ind w:left="1847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3ـ في الفقرة تحذير وتعجب . وضح ذلك بأسلوبك .</w:t>
      </w:r>
    </w:p>
    <w:p w:rsid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 ـ ما الجمال في : (أهلك الناس الأمانيّ) ؟</w:t>
      </w:r>
    </w:p>
    <w:p w:rsid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</w:t>
      </w:r>
    </w:p>
    <w:p w:rsid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 ـ ما المحسن البديعي في : ( ما لي أرى رجالا ولا أرى عقولا ؟ ! وأسمع حسيسا ولا أرى أنيسا ؟ !) ؟</w:t>
      </w:r>
    </w:p>
    <w:p w:rsid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...................................................................................................................................6ـ وضح إلى أي مدى يتوافق مضمون الفقرة السابقة مع حالنا اليوم .</w:t>
      </w:r>
    </w:p>
    <w:p w:rsidR="003B2752" w:rsidRP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</w:t>
      </w:r>
    </w:p>
    <w:p w:rsidR="003B2752" w:rsidRPr="006A1B1B" w:rsidRDefault="00A03EEB" w:rsidP="006A1B1B">
      <w:pPr>
        <w:pStyle w:val="ListParagraph"/>
        <w:bidi/>
        <w:ind w:left="105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="003B275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2ـ</w:t>
      </w:r>
      <w:r w:rsidR="006A1B1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  <w:r w:rsidR="006A1B1B" w:rsidRPr="006A1B1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"من خطبة ابن ساعدة الإيادي "</w:t>
      </w:r>
      <w:r w:rsidRPr="006A1B1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3B2752" w:rsidRPr="006A1B1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اقرأ ثم أجب : </w:t>
      </w:r>
    </w:p>
    <w:p w:rsidR="00452EBD" w:rsidRPr="00452EBD" w:rsidRDefault="00452EBD" w:rsidP="00452EBD">
      <w:pPr>
        <w:pStyle w:val="ListParagraph"/>
        <w:bidi/>
        <w:ind w:left="105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" إذا خاصمت فاعدل ، وإذا قلت فاصدق ، ولا تستودعنّ سرك أحدا ، فإنك إن فعلت لم تزل وجلا ، ومن عيرك شيئا ففيه مثله ، ومن ظلمك وجد من يظلمه ، وإذا نهيت عن الشئ فابدأ بنفسك ، ولا تشاور مشغولا و إن كان حازما ، ولا جائعا وإن كان فهما ، ولامذعورا و إن كان ناصحا </w:t>
      </w:r>
      <w:r w:rsidRPr="00452EB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"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3B2752" w:rsidRDefault="003B2752" w:rsidP="009D2AD5">
      <w:pPr>
        <w:pStyle w:val="ListParagraph"/>
        <w:bidi/>
        <w:ind w:left="141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 ـ تخير الصواب :</w:t>
      </w:r>
    </w:p>
    <w:p w:rsidR="003B2752" w:rsidRDefault="00452EBD" w:rsidP="009D2AD5">
      <w:pPr>
        <w:pStyle w:val="ListParagraph"/>
        <w:numPr>
          <w:ilvl w:val="0"/>
          <w:numId w:val="11"/>
        </w:numPr>
        <w:bidi/>
        <w:ind w:left="141" w:firstLine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معنى كلمة (وجلا</w:t>
      </w:r>
      <w:r w:rsidR="003B275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):</w:t>
      </w:r>
    </w:p>
    <w:p w:rsidR="003B2752" w:rsidRPr="00CD3E0E" w:rsidRDefault="00452EBD" w:rsidP="009D2AD5">
      <w:pPr>
        <w:pStyle w:val="ListParagraph"/>
        <w:numPr>
          <w:ilvl w:val="0"/>
          <w:numId w:val="12"/>
        </w:numPr>
        <w:bidi/>
        <w:ind w:left="141" w:firstLine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مطمئنا              (2) مرتاحا            (3) خائفا              (4) مسرورا</w:t>
      </w:r>
    </w:p>
    <w:p w:rsidR="003B2752" w:rsidRDefault="00452EBD" w:rsidP="009D2AD5">
      <w:pPr>
        <w:pStyle w:val="ListParagraph"/>
        <w:numPr>
          <w:ilvl w:val="0"/>
          <w:numId w:val="11"/>
        </w:numPr>
        <w:bidi/>
        <w:ind w:left="141" w:firstLine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أفادت كلمة (إذا</w:t>
      </w:r>
      <w:r w:rsidR="003B275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):</w:t>
      </w:r>
    </w:p>
    <w:p w:rsidR="003B2752" w:rsidRPr="003B2752" w:rsidRDefault="003B2752" w:rsidP="009D2AD5">
      <w:pPr>
        <w:bidi/>
        <w:ind w:left="141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1)</w:t>
      </w:r>
      <w:r w:rsidR="00452EB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الشك               (2) السرعة            (3) التوكيد             (4) التفصيل</w:t>
      </w:r>
    </w:p>
    <w:p w:rsidR="003B2752" w:rsidRDefault="003B2752" w:rsidP="009D2AD5">
      <w:pPr>
        <w:bidi/>
        <w:ind w:left="141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2 ـ </w:t>
      </w:r>
      <w:r w:rsidR="0032457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ماذا يحدث إذا طُبقت النصائح الواردة في خطبة ابن ساعدة الإيادي في كل تعاملاتك.</w:t>
      </w:r>
    </w:p>
    <w:p w:rsidR="0032457C" w:rsidRDefault="0032457C" w:rsidP="009D2AD5">
      <w:pPr>
        <w:bidi/>
        <w:ind w:left="141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</w:t>
      </w:r>
    </w:p>
    <w:p w:rsidR="003B2752" w:rsidRDefault="003B2752" w:rsidP="009D2AD5">
      <w:pPr>
        <w:pStyle w:val="ListParagraph"/>
        <w:bidi/>
        <w:ind w:left="141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</w:t>
      </w:r>
      <w:r w:rsidR="0032457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ـ استخرج من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الفقر</w:t>
      </w:r>
      <w:r w:rsidR="0032457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ة أسلوبا انشائيا وبين نوعه وغرضه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4 ـ ما </w:t>
      </w:r>
      <w:r w:rsidR="0032457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الجمال في : (ولا تستودعنّ سرك أحدا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 ؟</w:t>
      </w:r>
    </w:p>
    <w:p w:rsid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</w:t>
      </w:r>
    </w:p>
    <w:p w:rsid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 ـ ما المحسن البديعي في : (</w:t>
      </w:r>
      <w:r w:rsidR="0032457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ولا تستودعنّ سرك أحدا ، فإنك إن فعلت لم تزل وجلا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 ؟</w:t>
      </w:r>
    </w:p>
    <w:p w:rsid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</w:t>
      </w:r>
      <w:r w:rsidR="0032457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.............................6ـ للخطبة في العصر الجاهلي سمات تمييزها اذكر ثلاثا منها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.</w:t>
      </w:r>
    </w:p>
    <w:p w:rsidR="003B2752" w:rsidRPr="003B2752" w:rsidRDefault="003B2752" w:rsidP="003B2752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</w:t>
      </w:r>
    </w:p>
    <w:p w:rsidR="003B2752" w:rsidRDefault="003B2752" w:rsidP="003B2752">
      <w:pPr>
        <w:pStyle w:val="ListParagraph"/>
        <w:bidi/>
        <w:ind w:left="1847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B275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6A1B1B" w:rsidRPr="009D2AD5" w:rsidRDefault="006A1B1B" w:rsidP="009D2AD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6A1B1B" w:rsidRPr="009D2AD5" w:rsidRDefault="002437AE" w:rsidP="002437AE">
      <w:pPr>
        <w:pStyle w:val="ListParagraph"/>
        <w:bidi/>
        <w:ind w:left="1847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</w:pPr>
      <w:r w:rsidRPr="009D2AD5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EG"/>
        </w:rPr>
        <w:t>النصوص الشعرية</w:t>
      </w:r>
    </w:p>
    <w:p w:rsidR="00201DCF" w:rsidRDefault="00751A0A" w:rsidP="00751A0A">
      <w:pPr>
        <w:pStyle w:val="ListParagraph"/>
        <w:bidi/>
        <w:ind w:left="1847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 ـ من شعر" عنترة بن شداد" اقرأ ثم أجب :</w:t>
      </w:r>
    </w:p>
    <w:p w:rsidR="00CC4DF5" w:rsidRDefault="002437AE" w:rsidP="009D2AD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أحرقتني نار الجوى والبعاد        بعد فقد الأوطان والأولاد</w:t>
      </w:r>
    </w:p>
    <w:p w:rsidR="002437AE" w:rsidRDefault="002437AE" w:rsidP="009D2AD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شاب رأسي فصار أبيض لونا      بعد ما كان حالكا بالسواد</w:t>
      </w:r>
    </w:p>
    <w:p w:rsidR="002437AE" w:rsidRDefault="002437AE" w:rsidP="009D2AD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وتذكرت عبلة يوم جاءت           لوداعي</w:t>
      </w:r>
      <w:r w:rsidR="008074A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والهم والوجد باد</w:t>
      </w:r>
    </w:p>
    <w:p w:rsidR="008074AB" w:rsidRDefault="008074AB" w:rsidP="009D2AD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وهي تُذري من خيفة البعد دمعا       مستهلا بلوعة وسهاد</w:t>
      </w:r>
    </w:p>
    <w:p w:rsidR="008074AB" w:rsidRDefault="008074AB" w:rsidP="008074A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1 ـ مصدر الموسيقى في (البعاد ـ الأولاد) في البيت الأول هو : </w:t>
      </w:r>
    </w:p>
    <w:p w:rsidR="008074AB" w:rsidRDefault="008074AB" w:rsidP="008074AB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السجع    (ب) التصريع     (جـ) الجناس   (د) حسن التقسيم .</w:t>
      </w:r>
    </w:p>
    <w:p w:rsidR="008074AB" w:rsidRPr="008074AB" w:rsidRDefault="008074AB" w:rsidP="008074AB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 نوع الصورة البيانية في قوله (نار الجوى) :</w:t>
      </w:r>
    </w:p>
    <w:p w:rsidR="008074AB" w:rsidRDefault="008074AB" w:rsidP="008074A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(أ) تشبيه مجمل</w:t>
      </w:r>
      <w:r w:rsidRPr="008074A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(ب)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تشبيه مفصل</w:t>
      </w:r>
      <w:r w:rsidRPr="008074A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(جـ)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تشبيه بليغ</w:t>
      </w:r>
      <w:r w:rsidRPr="008074A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(د)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تشبيه تمثيل</w:t>
      </w:r>
      <w:r w:rsidRPr="008074A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.</w:t>
      </w:r>
    </w:p>
    <w:p w:rsidR="008074AB" w:rsidRPr="008074AB" w:rsidRDefault="008074AB" w:rsidP="008074AB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 ـ العطف بين (الهم والوجد) أفاد :</w:t>
      </w:r>
    </w:p>
    <w:p w:rsidR="008074AB" w:rsidRDefault="00751A0A" w:rsidP="00751A0A">
      <w:pPr>
        <w:pStyle w:val="ListParagraph"/>
        <w:numPr>
          <w:ilvl w:val="0"/>
          <w:numId w:val="16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التفسير   (ب) التنويع     (جـ) التعليل   (د)  التوكيد .</w:t>
      </w:r>
    </w:p>
    <w:p w:rsidR="00751A0A" w:rsidRDefault="00751A0A" w:rsidP="00751A0A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4ـ تعكس الأبيات بعض السمات الشخصية لعنترة اذكر اثنين منها .</w:t>
      </w:r>
    </w:p>
    <w:p w:rsidR="00751A0A" w:rsidRDefault="00751A0A" w:rsidP="00751A0A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</w:t>
      </w:r>
    </w:p>
    <w:p w:rsidR="00751A0A" w:rsidRDefault="00751A0A" w:rsidP="00751A0A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 ـ من شعر "حسان بن ثابت" يدافع به عن الرسول صلى الله عليه وسلم :</w:t>
      </w:r>
    </w:p>
    <w:p w:rsidR="00751A0A" w:rsidRDefault="00751A0A" w:rsidP="009D2AD5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هجوتَ محمدا فأجبت عنه         وعند الله في ذاك الجواب</w:t>
      </w:r>
    </w:p>
    <w:p w:rsidR="00751A0A" w:rsidRDefault="004D6B83" w:rsidP="009D2AD5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أتهجوه ولست له بكفء           فشركما لخيركما الفداء</w:t>
      </w:r>
    </w:p>
    <w:p w:rsidR="004D6B83" w:rsidRDefault="004D6B83" w:rsidP="009D2AD5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هجوت مباركاً براً حنيفاً            أمين الله شيمته الوفاء</w:t>
      </w:r>
    </w:p>
    <w:p w:rsidR="004D6B83" w:rsidRDefault="004D6B83" w:rsidP="009D2AD5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فمن يهجو رسول الله منكم        ويمدحه وينصره سواء</w:t>
      </w:r>
    </w:p>
    <w:p w:rsidR="004D6B83" w:rsidRDefault="004D6B83" w:rsidP="009D2AD5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فإن أبي وولده وعرضي           لعرض محمد منكم وقاء</w:t>
      </w:r>
    </w:p>
    <w:p w:rsidR="004D6B83" w:rsidRPr="004D6B83" w:rsidRDefault="004D6B83" w:rsidP="004D6B83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1- </w:t>
      </w:r>
      <w:r w:rsidRPr="004D6B8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كيف دافع حسان بن ثابت عن النبي في قصيدته.</w:t>
      </w:r>
    </w:p>
    <w:p w:rsidR="004D6B83" w:rsidRDefault="004D6B83" w:rsidP="004D6B83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6B83" w:rsidRPr="004D6B83" w:rsidRDefault="004D6B83" w:rsidP="004D6B83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2-</w:t>
      </w:r>
      <w:r w:rsidRPr="004D6B8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ما نوع اللون البياني في "عرضي...وقاء"؟وما سر جماله؟</w:t>
      </w:r>
    </w:p>
    <w:p w:rsidR="004D6B83" w:rsidRDefault="004D6B83" w:rsidP="004D6B83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</w:t>
      </w:r>
    </w:p>
    <w:p w:rsidR="004D6B83" w:rsidRDefault="004D6B83" w:rsidP="004D6B83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</w:t>
      </w:r>
    </w:p>
    <w:p w:rsidR="004D6B83" w:rsidRPr="004D6B83" w:rsidRDefault="004D6B83" w:rsidP="004D6B83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3-</w:t>
      </w:r>
      <w:r w:rsidRPr="004D6B8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استخرج اسلوب تؤكيد وبين وسيلته.</w:t>
      </w:r>
    </w:p>
    <w:p w:rsidR="004D6B83" w:rsidRDefault="004D6B83" w:rsidP="004D6B83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</w:t>
      </w:r>
    </w:p>
    <w:p w:rsidR="004D6B83" w:rsidRDefault="004D6B83" w:rsidP="004D6B83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4-</w:t>
      </w:r>
      <w:r w:rsidRPr="004D6B8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سار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حسان بن ثابت في ركاب شعر عصر صدر الإسلام .وضح من خلال الإبيات .</w:t>
      </w:r>
    </w:p>
    <w:p w:rsidR="0088763F" w:rsidRDefault="004D6B83" w:rsidP="004D6B83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88763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</w:t>
      </w:r>
    </w:p>
    <w:p w:rsidR="004D6B83" w:rsidRDefault="0088763F" w:rsidP="0088763F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5ـ </w:t>
      </w:r>
      <w:r w:rsidR="004D6B8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حدد الغرض البلاغي من الإستفهام في قوله "أتهجوه"</w:t>
      </w:r>
    </w:p>
    <w:p w:rsidR="00751A0A" w:rsidRDefault="00873878" w:rsidP="00873878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878" w:rsidRDefault="00873878" w:rsidP="00873878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3-من شعر(الفرزدق) يرد به علي (جرير) اقرأ‘ثم أجب :</w:t>
      </w:r>
    </w:p>
    <w:p w:rsidR="00873878" w:rsidRDefault="00873878" w:rsidP="009D2AD5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أنا ابن العاصمين بني (تميم)           إذا ما أعظم الحدثان نابا</w:t>
      </w:r>
    </w:p>
    <w:p w:rsidR="00873878" w:rsidRDefault="00873878" w:rsidP="009D2AD5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فإنك من هجاء بني (نمير)             كأهل النار إذ وجدوا العذابا</w:t>
      </w:r>
    </w:p>
    <w:p w:rsidR="00873878" w:rsidRDefault="00873878" w:rsidP="009D2AD5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رجوا من حرها أن يستريحوا          وقد كان الصديد لهم شرابا</w:t>
      </w:r>
    </w:p>
    <w:p w:rsidR="00873878" w:rsidRDefault="00873878" w:rsidP="009D2AD5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فإن تك (عامر) أثرت وطابت          فما أثري أبوك وما أطابا</w:t>
      </w:r>
    </w:p>
    <w:p w:rsidR="00873878" w:rsidRDefault="00873878" w:rsidP="00873878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وضح الفرق اللغوي بين كلمه (حر)في الجملتين التاليتين:</w:t>
      </w:r>
    </w:p>
    <w:p w:rsidR="00873878" w:rsidRDefault="00873878" w:rsidP="00873878">
      <w:pPr>
        <w:pStyle w:val="ListParagraph"/>
        <w:bidi/>
        <w:ind w:left="108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(أ)رجو من حرها أن يستريحوا .                    (ب)حر الرجل في الصيف .</w:t>
      </w:r>
    </w:p>
    <w:p w:rsidR="00873878" w:rsidRDefault="00873878" w:rsidP="00873878">
      <w:pPr>
        <w:pStyle w:val="ListParagraph"/>
        <w:bidi/>
        <w:ind w:left="108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878" w:rsidRDefault="00873878" w:rsidP="00873878">
      <w:pPr>
        <w:pStyle w:val="ListParagraph"/>
        <w:bidi/>
        <w:ind w:left="108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2-علاقة "فما أثرى أبوك وما أطابا " بما قبلها:</w:t>
      </w:r>
    </w:p>
    <w:p w:rsidR="00873878" w:rsidRPr="00873878" w:rsidRDefault="00CC1225" w:rsidP="00873878">
      <w:pPr>
        <w:pStyle w:val="ListParagraph"/>
        <w:bidi/>
        <w:ind w:left="108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(أ)تعليل .              (ب)نتجية .               (ج)توضيح.            (د) توكيد .</w:t>
      </w:r>
    </w:p>
    <w:p w:rsidR="00CC1225" w:rsidRDefault="00CC1225" w:rsidP="00CC122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3- استخرج تشبيهاً وبين نوعه وسر جماله.</w:t>
      </w:r>
    </w:p>
    <w:p w:rsidR="00CC1225" w:rsidRDefault="00CC1225" w:rsidP="00CC122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225" w:rsidRDefault="00CC1225" w:rsidP="00CC122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4-وضحت الأبيات براعة الفرزدق في هجاء جرير . بيّن ذلك 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225" w:rsidRDefault="0081271C" w:rsidP="00CC122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5-تندرج ا</w:t>
      </w:r>
      <w:r w:rsidR="00CC122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لأبيات السابقه تحت شعر النقائض.فما المقصود بالنقائض؟وماسبب ظهورها ؟</w:t>
      </w:r>
    </w:p>
    <w:p w:rsidR="00CC1225" w:rsidRDefault="00CC1225" w:rsidP="009D2AD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D2AD5" w:rsidRDefault="009D2AD5" w:rsidP="009D2AD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D2AD5" w:rsidRDefault="009D2AD5" w:rsidP="009D2AD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D2AD5" w:rsidRDefault="009D2AD5" w:rsidP="009D2AD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CC1225" w:rsidRDefault="00CC1225" w:rsidP="00CC122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4-من شعر جرير "مدح عمر بن العزيز"اقرأ‘ثم أجب:</w:t>
      </w:r>
    </w:p>
    <w:p w:rsidR="00CC1225" w:rsidRDefault="009D2AD5" w:rsidP="009D2AD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CC122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يعود الفضل منك علي قريش             وتفرج عنهم الكرب الشداد</w:t>
      </w:r>
    </w:p>
    <w:p w:rsidR="00CC1225" w:rsidRDefault="00CC1225" w:rsidP="009D2AD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وقد أمنت وحشتهم برفق                   ويعيي الناس وحشك أن تصادا</w:t>
      </w:r>
    </w:p>
    <w:p w:rsidR="00CC1225" w:rsidRDefault="009D2AD5" w:rsidP="009D2AD5">
      <w:pPr>
        <w:tabs>
          <w:tab w:val="left" w:pos="1811"/>
          <w:tab w:val="center" w:pos="531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ab/>
      </w:r>
      <w:r w:rsidR="00CC122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وتبني المجد يا عمر ابن ليلي             وتكفي الممحل السنة الجمادا</w:t>
      </w:r>
    </w:p>
    <w:p w:rsidR="0042547F" w:rsidRDefault="009D2AD5" w:rsidP="009D2AD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</w:t>
      </w:r>
      <w:r w:rsidR="00CC122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وتدعوا الله مجتهدا ليرضي                 وتذك</w:t>
      </w:r>
      <w:r w:rsidR="0042547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 في الصوررعيتك المعادا</w:t>
      </w:r>
    </w:p>
    <w:p w:rsidR="0042547F" w:rsidRDefault="00CC1225" w:rsidP="0042547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  <w:r w:rsidR="0042547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1-فرق لغويّا بين الفعل (يعود)في الجملتين التاليتين:</w:t>
      </w:r>
    </w:p>
    <w:p w:rsidR="0042547F" w:rsidRDefault="0042547F" w:rsidP="0042547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(أ)يعود الفضل منك علي قريش .                  (ب)يعود الطبيب المريض.</w:t>
      </w:r>
    </w:p>
    <w:p w:rsidR="0042547F" w:rsidRDefault="00CC1225" w:rsidP="0042547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42547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</w:t>
      </w:r>
    </w:p>
    <w:p w:rsidR="0042547F" w:rsidRDefault="0042547F" w:rsidP="0042547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</w:t>
      </w:r>
    </w:p>
    <w:p w:rsidR="00CC1225" w:rsidRPr="0042547F" w:rsidRDefault="0042547F" w:rsidP="0042547F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42547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الصورة الخيالية في "تبني لمجد"هي:</w:t>
      </w:r>
    </w:p>
    <w:p w:rsidR="0042547F" w:rsidRDefault="0042547F" w:rsidP="0042547F">
      <w:pPr>
        <w:bidi/>
        <w:ind w:left="72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(أ)تشبيه مجمل  .                          (ب)استعارة مكنية.</w:t>
      </w:r>
    </w:p>
    <w:p w:rsidR="0042547F" w:rsidRDefault="0042547F" w:rsidP="0042547F">
      <w:pPr>
        <w:bidi/>
        <w:ind w:left="72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(ج)استعارة تصريحية.                   (د) تشبيه بليغ.</w:t>
      </w:r>
    </w:p>
    <w:p w:rsidR="0042547F" w:rsidRDefault="0042547F" w:rsidP="0042547F">
      <w:pPr>
        <w:bidi/>
        <w:ind w:left="72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3-علاقة قوله(ليرضى)بما قبلها:</w:t>
      </w:r>
    </w:p>
    <w:p w:rsidR="0042547F" w:rsidRDefault="00AC2F62" w:rsidP="0042547F">
      <w:pPr>
        <w:bidi/>
        <w:ind w:left="72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(أ)نتيج</w:t>
      </w:r>
      <w:r w:rsidR="0042547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ة                    (ب)تعليل                  (ج)توضيح          (د)تفصيل </w:t>
      </w:r>
    </w:p>
    <w:p w:rsidR="0042547F" w:rsidRDefault="0042547F" w:rsidP="0042547F">
      <w:pPr>
        <w:bidi/>
        <w:ind w:left="72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4-أشاد جرير بالحضال الحميدة لممدوحه .وضح ذلك بأسلوبك.</w:t>
      </w:r>
    </w:p>
    <w:p w:rsidR="0042547F" w:rsidRDefault="0042547F" w:rsidP="0042547F">
      <w:pPr>
        <w:bidi/>
        <w:ind w:left="72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547F" w:rsidRPr="009D2AD5" w:rsidRDefault="00734273" w:rsidP="0088763F">
      <w:pPr>
        <w:bidi/>
        <w:ind w:left="720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</w:pPr>
      <w:r w:rsidRPr="009D2AD5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EG"/>
        </w:rPr>
        <w:lastRenderedPageBreak/>
        <w:t>البلاغة :</w:t>
      </w:r>
    </w:p>
    <w:p w:rsidR="00CC1225" w:rsidRDefault="00734273" w:rsidP="00CC122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1 ـ وُلد الهدى فالكائنات ضياء      وفم الزمان تبسم وثناء</w:t>
      </w:r>
    </w:p>
    <w:p w:rsidR="00734273" w:rsidRDefault="00734273" w:rsidP="00734273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ـ التعبير في البيت : (حقيقي ـ مجازي)  (اختر )</w:t>
      </w:r>
    </w:p>
    <w:p w:rsidR="00734273" w:rsidRDefault="00734273" w:rsidP="00734273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2 ـ </w:t>
      </w:r>
      <w:r w:rsidR="00965E5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علوم البلاغة هي :</w:t>
      </w:r>
    </w:p>
    <w:p w:rsidR="00965E59" w:rsidRDefault="00E942D0" w:rsidP="00965E59">
      <w:pPr>
        <w:pStyle w:val="ListParagraph"/>
        <w:numPr>
          <w:ilvl w:val="0"/>
          <w:numId w:val="20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علم البيان  (ب) علم البديع (جـ) علم المعاني (د) جميع ما سبق .</w:t>
      </w:r>
    </w:p>
    <w:p w:rsidR="009D2AD5" w:rsidRDefault="009D2AD5" w:rsidP="009D2AD5">
      <w:pPr>
        <w:pStyle w:val="ListParagraph"/>
        <w:bidi/>
        <w:ind w:left="1146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942D0" w:rsidRDefault="00E942D0" w:rsidP="00C71170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</w:t>
      </w:r>
      <w:r w:rsidR="00C7117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يهتم علم البيان بدراسة :</w:t>
      </w:r>
    </w:p>
    <w:p w:rsidR="00C71170" w:rsidRDefault="00C71170" w:rsidP="00C71170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التشبيه والاستعارة (ب) الكناية والمجاز المرسل (جـ) جميع ما سبق .</w:t>
      </w:r>
    </w:p>
    <w:p w:rsidR="00C71170" w:rsidRDefault="00C71170" w:rsidP="009D2AD5">
      <w:pPr>
        <w:pStyle w:val="ListParagraph"/>
        <w:bidi/>
        <w:ind w:left="141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4ـ علم البديع يهتم بدراسة المحسنات البديعية (لفظية ـ معنوية) :</w:t>
      </w:r>
    </w:p>
    <w:p w:rsidR="00C71170" w:rsidRDefault="00C71170" w:rsidP="009D2AD5">
      <w:pPr>
        <w:pStyle w:val="ListParagraph"/>
        <w:bidi/>
        <w:ind w:left="141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(أ)الطباق والمقابلة (ب) السجع والتصريع (جـ)الجناس وحسن التقسيم (د)جميع ما سبق .</w:t>
      </w:r>
    </w:p>
    <w:p w:rsidR="00C71170" w:rsidRPr="009D2AD5" w:rsidRDefault="009D2AD5" w:rsidP="009D2AD5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</w:t>
      </w:r>
      <w:r w:rsidR="00C71170" w:rsidRPr="009D2AD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 يهتم علم المعاني بايحاءات الألفاظ والتراكيب والأساليب في :</w:t>
      </w:r>
    </w:p>
    <w:p w:rsidR="00AC2F62" w:rsidRDefault="00AC2F62" w:rsidP="00AC2F6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(ا)</w:t>
      </w:r>
      <w:r w:rsidR="00C71170" w:rsidRPr="00AC2F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الأساليب</w:t>
      </w:r>
      <w:r w:rsidR="005650A2" w:rsidRPr="00AC2F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الخبرية والانشائية (ب) التوكيد والقصر (جـ) التقديم والتأخير (د)كل ما سبق .</w:t>
      </w:r>
    </w:p>
    <w:p w:rsidR="00E942D0" w:rsidRPr="00AC2F62" w:rsidRDefault="009D2AD5" w:rsidP="00AC2F6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6</w:t>
      </w:r>
      <w:r w:rsidR="00731ED0" w:rsidRPr="00AC2F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ـ حدد التشبيه وأركانه ونوعه وسرجماله فيما يأتي : </w:t>
      </w:r>
    </w:p>
    <w:p w:rsidR="00731ED0" w:rsidRDefault="00731ED0" w:rsidP="009D2AD5">
      <w:pPr>
        <w:pStyle w:val="ListParagraph"/>
        <w:numPr>
          <w:ilvl w:val="0"/>
          <w:numId w:val="23"/>
        </w:numPr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الأم مدرسة إذا أعددتها    أعددت شعبا طيب الأعراق</w:t>
      </w:r>
    </w:p>
    <w:p w:rsidR="00731ED0" w:rsidRDefault="00731ED0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:rsidR="00731ED0" w:rsidRDefault="00731ED0" w:rsidP="009D2AD5">
      <w:pPr>
        <w:pStyle w:val="ListParagraph"/>
        <w:numPr>
          <w:ilvl w:val="0"/>
          <w:numId w:val="23"/>
        </w:numPr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قال تعالى : "وله الجوارالمنشآت في البحر كالأعلام"</w:t>
      </w:r>
    </w:p>
    <w:p w:rsidR="00731ED0" w:rsidRDefault="00731ED0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p w:rsidR="00731ED0" w:rsidRDefault="00AC2F62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6</w:t>
      </w:r>
      <w:r w:rsidR="00731ED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ـ حدد الاستعارة وبين نوعها </w:t>
      </w:r>
      <w:r w:rsidR="00E65C6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وسر جمالها </w:t>
      </w:r>
      <w:r w:rsidR="00731ED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فيما يأتي :</w:t>
      </w:r>
    </w:p>
    <w:p w:rsidR="00731ED0" w:rsidRDefault="00E65C6E" w:rsidP="009D2AD5">
      <w:pPr>
        <w:pStyle w:val="ListParagraph"/>
        <w:numPr>
          <w:ilvl w:val="0"/>
          <w:numId w:val="23"/>
        </w:numPr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لا تعجبي يا سلم من رجل     ضحك المشيب برأسه فبكى </w:t>
      </w:r>
    </w:p>
    <w:p w:rsidR="00E65C6E" w:rsidRDefault="00E65C6E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</w:t>
      </w:r>
    </w:p>
    <w:p w:rsidR="00E65C6E" w:rsidRDefault="00E65C6E" w:rsidP="009D2AD5">
      <w:pPr>
        <w:pStyle w:val="ListParagraph"/>
        <w:numPr>
          <w:ilvl w:val="0"/>
          <w:numId w:val="23"/>
        </w:numPr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قال تعالى : "واعتصموا بحبل الله جميعا ولا تفرقوا "</w:t>
      </w:r>
    </w:p>
    <w:p w:rsidR="00E65C6E" w:rsidRDefault="00E65C6E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</w:t>
      </w:r>
    </w:p>
    <w:p w:rsidR="00AC2F62" w:rsidRDefault="00AC2F62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C2F62" w:rsidRPr="009D2AD5" w:rsidRDefault="00AC2F62" w:rsidP="009D2AD5">
      <w:pPr>
        <w:pStyle w:val="ListParagraph"/>
        <w:tabs>
          <w:tab w:val="left" w:pos="425"/>
        </w:tabs>
        <w:bidi/>
        <w:ind w:left="566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</w:pPr>
      <w:r w:rsidRPr="009D2AD5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EG"/>
        </w:rPr>
        <w:t>الأدب :</w:t>
      </w:r>
    </w:p>
    <w:p w:rsidR="00AC2F62" w:rsidRDefault="00AC2F62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س1 : حدد معلم بناء القصيدة الجاهلية .</w:t>
      </w:r>
    </w:p>
    <w:p w:rsidR="00AC2F62" w:rsidRDefault="00AC2F62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</w:t>
      </w:r>
    </w:p>
    <w:p w:rsidR="00AC2F62" w:rsidRDefault="00AC2F62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س2 : ما المعلقة ؟ ولم سُميت بهذا الاسم ؟</w:t>
      </w:r>
    </w:p>
    <w:p w:rsidR="00AC2F62" w:rsidRDefault="00AC2F62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</w:t>
      </w:r>
    </w:p>
    <w:p w:rsidR="00AC2F62" w:rsidRDefault="00AC2F62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س3 : ما أثر القرآن الكريم </w:t>
      </w:r>
      <w:r w:rsidR="008127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والحديث الشريف في اللغة والأدب ؟</w:t>
      </w:r>
    </w:p>
    <w:p w:rsidR="0081271C" w:rsidRDefault="0081271C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</w:t>
      </w:r>
      <w:r w:rsidR="009D2AD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</w:t>
      </w:r>
    </w:p>
    <w:p w:rsidR="0081271C" w:rsidRDefault="0081271C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س4 : ما النقائض ؟ وما اسباب ظهورها ؟ ومن أشهر شعرائها ؟ </w:t>
      </w:r>
    </w:p>
    <w:p w:rsidR="0081271C" w:rsidRDefault="0081271C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</w:t>
      </w:r>
      <w:r w:rsidR="009D2AD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</w:t>
      </w:r>
    </w:p>
    <w:p w:rsidR="0081271C" w:rsidRDefault="0081271C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س5 : أكمل :</w:t>
      </w:r>
    </w:p>
    <w:p w:rsidR="0081271C" w:rsidRDefault="0081271C" w:rsidP="009D2AD5">
      <w:pPr>
        <w:pStyle w:val="ListParagraph"/>
        <w:numPr>
          <w:ilvl w:val="0"/>
          <w:numId w:val="23"/>
        </w:numPr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ظهر في عصر صدر الاسلام شعر .................. كما ظهر في العصرالأموي شعر...........</w:t>
      </w:r>
    </w:p>
    <w:p w:rsidR="009D2AD5" w:rsidRDefault="009D2AD5" w:rsidP="009D2AD5">
      <w:pPr>
        <w:pStyle w:val="ListParagraph"/>
        <w:tabs>
          <w:tab w:val="left" w:pos="425"/>
        </w:tabs>
        <w:bidi/>
        <w:ind w:left="566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81271C" w:rsidRPr="009D2AD5" w:rsidRDefault="0081271C" w:rsidP="009D2AD5">
      <w:pPr>
        <w:pStyle w:val="ListParagraph"/>
        <w:bidi/>
        <w:ind w:left="1440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</w:pPr>
      <w:r w:rsidRPr="009D2AD5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EG"/>
        </w:rPr>
        <w:t>النحو :</w:t>
      </w:r>
    </w:p>
    <w:p w:rsidR="0081271C" w:rsidRDefault="00CC1225" w:rsidP="0081271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C122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735E3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 w:rsidRPr="00CC122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735E3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- هذا </w:t>
      </w:r>
      <w:r w:rsidR="00735E31" w:rsidRPr="00735E3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الطالب </w:t>
      </w:r>
      <w:r w:rsidR="00735E3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سلوكه جميل</w:t>
      </w:r>
      <w:r w:rsidR="008127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</w:p>
    <w:p w:rsidR="0081271C" w:rsidRDefault="00735E31" w:rsidP="00735E3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(أ)خبر مرفوع</w:t>
      </w:r>
      <w:r w:rsidR="008127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(ب)مضاف إليه مجرور.    (جـ)بدل مرفوع.   (د)نعت مرفوع</w:t>
      </w:r>
      <w:r w:rsidR="008127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81271C" w:rsidRPr="000855D8" w:rsidRDefault="000855D8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2ـ نعم سلوكاً </w:t>
      </w:r>
      <w:r w:rsidRPr="000855D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احترام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الكبير</w:t>
      </w:r>
      <w:r w:rsidR="0081271C" w:rsidRPr="000855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</w:p>
    <w:p w:rsidR="0081271C" w:rsidRDefault="0081271C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0855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أ) فاعل مرفوع  .   (ب) تمييز منصوب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  <w:r w:rsidR="000855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(ج)مبتدأمؤخر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</w:t>
      </w:r>
      <w:r w:rsidR="000855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(د) مضاف إليه مجرور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81271C" w:rsidRDefault="000855D8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3-</w:t>
      </w:r>
      <w:r w:rsidR="0044072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أيها </w:t>
      </w:r>
      <w:r w:rsidR="0044072A" w:rsidRPr="0044072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الطالب</w:t>
      </w:r>
      <w:r w:rsidR="0044072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تفوق</w:t>
      </w:r>
      <w:r w:rsidR="008127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</w:p>
    <w:p w:rsidR="0044072A" w:rsidRDefault="0044072A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(أ)نعت مرفوع .              (ب) منادى مبني .             (ج) بدل مرفوع.          (د) مبتدأ مؤخر.</w:t>
      </w:r>
    </w:p>
    <w:p w:rsidR="0081271C" w:rsidRDefault="0044072A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4ـ اجتهد الطالب فكان</w:t>
      </w:r>
      <w:r w:rsidRPr="0044072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النجاح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8127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873878" w:rsidRDefault="005106B6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="0044072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(أ)فاعل مرفوع .    (ب) اسم كان مرفوع.             (ج) بدل مرفوع.          (د) مبتدأ مؤخر.</w:t>
      </w:r>
    </w:p>
    <w:p w:rsidR="005106B6" w:rsidRDefault="005106B6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5ـ "ألا إلى الله تصير الأمور" الفعل صارهنا :</w:t>
      </w:r>
    </w:p>
    <w:p w:rsidR="005106B6" w:rsidRDefault="005106B6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(أ)ناقص.    (ب) تام.             (ج) كلاهما صواب.          (د) كلاهما خطأ.</w:t>
      </w:r>
    </w:p>
    <w:p w:rsidR="00C849B0" w:rsidRDefault="005106B6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</w:t>
      </w:r>
      <w:r w:rsidR="0048416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: (مازال </w:t>
      </w:r>
      <w:r w:rsidR="0048416A" w:rsidRPr="004841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الماء</w:t>
      </w:r>
      <w:r w:rsidR="0048416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في الإناء ) ـ  (مازال </w:t>
      </w:r>
      <w:r w:rsidR="0048416A" w:rsidRPr="004841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الماء</w:t>
      </w:r>
      <w:r w:rsidR="00C849B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</w:t>
      </w:r>
      <w:r w:rsidR="0048416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 الإناء)      ( أعرب)</w:t>
      </w:r>
      <w:r w:rsidR="00C849B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48416A" w:rsidRDefault="00C849B0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الماء : </w:t>
      </w:r>
      <w:r w:rsidR="0048416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الماء : ..................................................</w:t>
      </w:r>
    </w:p>
    <w:p w:rsidR="0048416A" w:rsidRDefault="0048416A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6 ـ ظلّت المهندساتَ رحيماتً ـ الصواب: </w:t>
      </w:r>
    </w:p>
    <w:p w:rsidR="00046F22" w:rsidRDefault="0048416A" w:rsidP="009D2AD5">
      <w:pPr>
        <w:pStyle w:val="ListParagraph"/>
        <w:numPr>
          <w:ilvl w:val="0"/>
          <w:numId w:val="25"/>
        </w:numPr>
        <w:bidi/>
        <w:ind w:left="283" w:firstLine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ظلّت المهندسات</w:t>
      </w:r>
      <w:r w:rsid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ُ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رحيماتً</w:t>
      </w:r>
      <w:r w:rsidRPr="0048416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  <w:r w:rsid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(ب) ظلّت المهندساتِ رحيماتً</w:t>
      </w:r>
      <w:r w:rsidRPr="0048416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  <w:r w:rsid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(ج) ظلّت المهندساتُ رحيماتٍ.  </w:t>
      </w:r>
    </w:p>
    <w:p w:rsidR="00C95F4F" w:rsidRDefault="00C95F4F" w:rsidP="009D2AD5">
      <w:pPr>
        <w:pStyle w:val="ListParagraph"/>
        <w:bidi/>
        <w:ind w:left="283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 </w:t>
      </w:r>
    </w:p>
    <w:p w:rsidR="00C95F4F" w:rsidRDefault="00C95F4F" w:rsidP="009D2AD5">
      <w:pPr>
        <w:pStyle w:val="ListParagraph"/>
        <w:numPr>
          <w:ilvl w:val="0"/>
          <w:numId w:val="26"/>
        </w:numPr>
        <w:bidi/>
        <w:ind w:left="283" w:firstLine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ـ ما انفك 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الأمل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في قلوبنا :</w:t>
      </w:r>
    </w:p>
    <w:p w:rsidR="00C95F4F" w:rsidRDefault="00C95F4F" w:rsidP="009D2AD5">
      <w:pPr>
        <w:pStyle w:val="ListParagraph"/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أ) فاعل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(ب) اسم ما انفك</w:t>
      </w:r>
      <w:r w:rsidR="00B0404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مرفوع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(ج) مبتدأ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(د) </w:t>
      </w:r>
      <w:r w:rsid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خبر 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046F22" w:rsidRPr="00046F22" w:rsidRDefault="00046F22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</w:t>
      </w:r>
      <w:r w:rsidRP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8 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بات الجنديين ساهران في الموقعان ـ الصواب :</w:t>
      </w:r>
      <w:r w:rsidRP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046F22" w:rsidRPr="00046F22" w:rsidRDefault="00046F22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545F4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(ا) </w:t>
      </w:r>
      <w:r w:rsidRP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 بات الجنديين</w:t>
      </w:r>
      <w:r w:rsidR="00545F4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ساهران في الموقعي</w:t>
      </w:r>
      <w:r w:rsidRP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.</w:t>
      </w:r>
    </w:p>
    <w:p w:rsidR="00046F22" w:rsidRDefault="00545F41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</w:t>
      </w:r>
      <w:r w:rsidR="00046F22" w:rsidRP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(ب) </w:t>
      </w:r>
      <w:r w:rsidR="00046F22" w:rsidRP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بات الجنديا</w:t>
      </w:r>
      <w:r w:rsidR="00046F22" w:rsidRP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 ساهران في الموقعان</w:t>
      </w:r>
      <w:r w:rsid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.</w:t>
      </w:r>
      <w:r w:rsidR="00046F22" w:rsidRP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046F22" w:rsidRDefault="00545F41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</w:t>
      </w:r>
      <w:r w:rsid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(جـ) </w:t>
      </w:r>
      <w:r w:rsidR="00046F22" w:rsidRP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</w:t>
      </w:r>
      <w:r w:rsidR="00046F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بات الجنديان ساهرين في الموقعين .</w:t>
      </w:r>
    </w:p>
    <w:p w:rsidR="00E1020D" w:rsidRPr="009D2AD5" w:rsidRDefault="009D2AD5" w:rsidP="009D2AD5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9</w:t>
      </w:r>
      <w:r w:rsidR="00E1020D" w:rsidRPr="009D2AD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 كاد وأخواتها تعمل عمل كان بـ :</w:t>
      </w:r>
    </w:p>
    <w:p w:rsidR="00E1020D" w:rsidRDefault="00E1020D" w:rsidP="009D2AD5">
      <w:pPr>
        <w:pStyle w:val="ListParagraph"/>
        <w:bidi/>
        <w:ind w:left="2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(ا) بشرط .   (ب) بدون شرط . (جـ) كلاهما خطأ .</w:t>
      </w:r>
    </w:p>
    <w:p w:rsidR="00E1020D" w:rsidRDefault="009D2AD5" w:rsidP="00505CA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10</w:t>
      </w:r>
      <w:r w:rsidR="00E1020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ـ أفعال الشروع هي:(شرع ـ أنشأ ـ </w:t>
      </w:r>
      <w:r w:rsidR="00B0404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أخذ ـ بدأ ـ هب ـ طفق ـ جعل</w:t>
      </w:r>
      <w:r w:rsidR="00E1020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  <w:r w:rsidR="00B0404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العبارة: (صح أم خطأ) .</w:t>
      </w:r>
    </w:p>
    <w:p w:rsidR="00B04045" w:rsidRDefault="00B04045" w:rsidP="00505CA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1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 يجب أن يكون خبر كاد وأخواتها :</w:t>
      </w:r>
    </w:p>
    <w:p w:rsidR="00B04045" w:rsidRDefault="00B04045" w:rsidP="00B0404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(ا) فعل ماض .   (ب) فعل مضارع .  (جـ) فعل أمر.</w:t>
      </w:r>
    </w:p>
    <w:p w:rsidR="00B04045" w:rsidRDefault="004B7B52" w:rsidP="00B0404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س:</w:t>
      </w:r>
      <w:r w:rsidR="00B0404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ـ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B0404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بدأ </w:t>
      </w:r>
      <w:r w:rsidR="00B04045" w:rsidRPr="004B7B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الطلاب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ُ</w:t>
      </w:r>
      <w:r w:rsidR="00B0404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الكتابة)  ـ ( بدأ </w:t>
      </w:r>
      <w:r w:rsidRPr="004B7B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الطلاب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ُ يكتبون) . أعرب كلمة الطلاب في الجملتين .</w:t>
      </w:r>
    </w:p>
    <w:p w:rsidR="004B7B52" w:rsidRDefault="00C849B0" w:rsidP="004B7B5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الطلاب:   </w:t>
      </w:r>
      <w:r w:rsidR="004B7B5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 الطلاب : .....................................................</w:t>
      </w:r>
    </w:p>
    <w:p w:rsidR="009D6B50" w:rsidRDefault="009D6B50" w:rsidP="009D6B5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س : أكمل ما يأتي : (حالات اقتران خبر كاد وأخواتها بـ أن ): </w:t>
      </w:r>
    </w:p>
    <w:p w:rsidR="009D6B50" w:rsidRDefault="009D6B50" w:rsidP="009D6B50">
      <w:pPr>
        <w:pStyle w:val="ListParagraph"/>
        <w:numPr>
          <w:ilvl w:val="0"/>
          <w:numId w:val="23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كاد وكرب : ................  * أوشك وعسى : .....................</w:t>
      </w:r>
    </w:p>
    <w:p w:rsidR="009D6B50" w:rsidRDefault="009D6B50" w:rsidP="009D6B50">
      <w:pPr>
        <w:pStyle w:val="ListParagraph"/>
        <w:numPr>
          <w:ilvl w:val="0"/>
          <w:numId w:val="23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حرى واخلولق : .......................... * أفعال الشروع : .............................</w:t>
      </w:r>
    </w:p>
    <w:p w:rsidR="00801371" w:rsidRDefault="00801371" w:rsidP="0080137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س : ( ليت أبويك مؤمنان بقدرتك العقلية ) . ضع (عسى) مكان( ليت) وغير ما يلزم .</w:t>
      </w:r>
    </w:p>
    <w:p w:rsidR="00801371" w:rsidRDefault="00801371" w:rsidP="0080137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</w:t>
      </w:r>
      <w:r w:rsidR="007E70D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</w:t>
      </w:r>
    </w:p>
    <w:p w:rsidR="00801371" w:rsidRDefault="00801371" w:rsidP="0080137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11ـ نكشف في المعجم عن كلمة (الاتحاد) في مادة :</w:t>
      </w:r>
    </w:p>
    <w:p w:rsidR="00801371" w:rsidRDefault="00801371" w:rsidP="0080137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أ) ت ح د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(ب) أ ح د 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(ج) و ح د 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(د) ح و د 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801371" w:rsidRPr="00801371" w:rsidRDefault="00801371" w:rsidP="0080137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12ـ يكون الحب ذو جمال حيث يكون المتفائلين </w:t>
      </w:r>
      <w:r w:rsidR="00823E0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: الصواب </w:t>
      </w:r>
    </w:p>
    <w:p w:rsidR="00823E0C" w:rsidRDefault="00823E0C" w:rsidP="00823E0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أ) يكون الحب ذا جمال حيث يكون المتفائلين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823E0C" w:rsidRDefault="00823E0C" w:rsidP="00823E0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(ب) يكون الحب ذو جمال حيث يكون المتفائلون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</w:t>
      </w:r>
    </w:p>
    <w:p w:rsidR="00C849B0" w:rsidRDefault="00823E0C" w:rsidP="00823E0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(ج)  يكون الحب ذا جمال حيث يكون المتفائلون </w:t>
      </w:r>
      <w:r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E9166F" w:rsidRDefault="0067045F" w:rsidP="0067045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 :</w:t>
      </w:r>
      <w:r w:rsidR="00E916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(القادة يستعينون بالشباب) </w:t>
      </w:r>
    </w:p>
    <w:p w:rsidR="00E9166F" w:rsidRDefault="0067045F" w:rsidP="00E9166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E916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أدخل على الجملة الآتية فعلا من أفعال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الرجاء</w:t>
      </w:r>
      <w:r w:rsidR="00E916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مرة وفعلا من أفعال الشروع مرة أخرى .</w:t>
      </w:r>
    </w:p>
    <w:p w:rsidR="00E9166F" w:rsidRDefault="00E9166F" w:rsidP="00E9166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20D" w:rsidRPr="00E9166F" w:rsidRDefault="00E9166F" w:rsidP="00E9166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13 ـ حضر </w:t>
      </w:r>
      <w:r w:rsidRPr="00E9166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قاضٍ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:   </w:t>
      </w:r>
      <w:r w:rsidR="0067045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E9166F" w:rsidRDefault="001F7E9B" w:rsidP="00E9166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E916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أ) فاعل مرفوع بضمة ظاهرة</w:t>
      </w:r>
      <w:r w:rsidR="00E9166F"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   </w:t>
      </w:r>
      <w:r w:rsidR="00E916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(ب) فاعل مرفوع بضمة مقدرة </w:t>
      </w:r>
      <w:r w:rsidR="00E9166F"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        </w:t>
      </w:r>
      <w:r w:rsidR="00E916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(ج) مضاف إليه </w:t>
      </w:r>
      <w:r w:rsidR="00E9166F"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E9166F" w:rsidRDefault="00E9166F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14 ـ </w:t>
      </w:r>
      <w:r w:rsidR="005E2B0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آتٍ ـ صائم ـ آكل ـ </w:t>
      </w:r>
      <w:r w:rsidR="001F7E9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داعٍ ـ ك</w:t>
      </w:r>
      <w:r w:rsidR="005E2B0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اتب ـ مُؤمِن ـ مُعلِّم ـ مُعطٍ ) هذه الكلمات </w:t>
      </w:r>
      <w:r w:rsidR="001F7E9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</w:p>
    <w:p w:rsidR="001F7E9B" w:rsidRDefault="005E2B0E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</w:t>
      </w:r>
      <w:r w:rsidR="001F7E9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(ا) اسم فاعل .    (ب) اسم مفعول .    ( جـ) صيغ مبالغة.</w:t>
      </w:r>
    </w:p>
    <w:p w:rsidR="001F7E9B" w:rsidRDefault="001F7E9B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ـ يحب الله الرافعين </w:t>
      </w:r>
      <w:r w:rsidRPr="001F7E9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راية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الحق :</w:t>
      </w:r>
    </w:p>
    <w:p w:rsidR="001F7E9B" w:rsidRDefault="005E2B0E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</w:t>
      </w:r>
      <w:r w:rsidR="001F7E9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(أ) </w:t>
      </w:r>
      <w:r w:rsidR="005F77D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فاعل مرفوع</w:t>
      </w:r>
      <w:r w:rsidR="001F7E9B"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   </w:t>
      </w:r>
      <w:r w:rsidR="005F77D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(ب) مضاف إليه مجرور</w:t>
      </w:r>
      <w:r w:rsidR="001F7E9B"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.         </w:t>
      </w:r>
      <w:r w:rsidR="001F7E9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="005F77D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(ج) مفعول به منصوب</w:t>
      </w:r>
      <w:r w:rsidR="001F7E9B" w:rsidRPr="00C95F4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1F7E9B" w:rsidRDefault="005F77DD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6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 أحافظ أخاك كتاب الله ؟     الصواب :</w:t>
      </w:r>
    </w:p>
    <w:p w:rsidR="005F77DD" w:rsidRDefault="005F77DD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(ا )</w:t>
      </w:r>
      <w:r w:rsidRPr="005F77D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أحافظ أخيك كتاب الله؟</w:t>
      </w:r>
    </w:p>
    <w:p w:rsidR="005F77DD" w:rsidRDefault="005F77DD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(ب)</w:t>
      </w:r>
      <w:r w:rsidRPr="005F77D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أحافظ أخويك كتاب الله؟</w:t>
      </w:r>
    </w:p>
    <w:p w:rsidR="005F77DD" w:rsidRDefault="005F77DD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(جـ)</w:t>
      </w:r>
      <w:r w:rsidRPr="005F77D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أحافظ أخوك كتاب الله؟</w:t>
      </w:r>
    </w:p>
    <w:p w:rsidR="00552D62" w:rsidRDefault="00552D62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7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ـ ما قابلٍ الجاهلَ النصحُ. الصواب :</w:t>
      </w:r>
    </w:p>
    <w:p w:rsidR="00552D62" w:rsidRDefault="00552D62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(ا) ما قابلٌ الجاهلَ النصحِ .</w:t>
      </w:r>
      <w:r w:rsidR="00505CA5" w:rsidRP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(ب) ما قابلٌ الجاهلُ النصحُ . (جـ) ما قابلٌ الجاهلُ النصحَ .</w:t>
      </w:r>
    </w:p>
    <w:p w:rsidR="00552D62" w:rsidRDefault="00552D62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س : (المدبرون </w:t>
      </w:r>
      <w:r w:rsidRPr="00E73BE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حيات</w:t>
      </w:r>
      <w:r w:rsidR="00E73BE4" w:rsidRPr="00E73BE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ُ</w:t>
      </w:r>
      <w:r w:rsidRPr="00E73BE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هم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ناجحة)(</w:t>
      </w:r>
      <w:r w:rsidR="00E73BE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المدبرون ناجحة </w:t>
      </w:r>
      <w:r w:rsidR="00E73BE4" w:rsidRPr="00E73BE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حياتُهم</w:t>
      </w:r>
      <w:r w:rsidR="00E73BE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  <w:r w:rsidR="00E73BE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أعرب ماتحته خط .</w:t>
      </w:r>
    </w:p>
    <w:p w:rsidR="00E73BE4" w:rsidRDefault="00E73BE4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حياتُهم :...................................... حياتُهم : ......................................................</w:t>
      </w:r>
    </w:p>
    <w:p w:rsidR="00E73BE4" w:rsidRPr="00505CA5" w:rsidRDefault="00505CA5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18</w:t>
      </w:r>
      <w:r w:rsidR="00E73BE4" w:rsidRP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ـ صيغ المبالغة لها خمسة أوزان مشهورة هي : </w:t>
      </w:r>
    </w:p>
    <w:p w:rsidR="00E73BE4" w:rsidRDefault="002B4682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(1)</w:t>
      </w:r>
      <w:r w:rsidR="00E73BE4" w:rsidRPr="002B468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فعل : فطن ـ يقظ ـ حذر .</w:t>
      </w:r>
      <w:r w:rsidR="00505CA5" w:rsidRP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(2) فعيل : سميع ـ بصير ـ حكيم .</w:t>
      </w:r>
      <w:r w:rsidR="00505CA5" w:rsidRP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(3) فعول : صبور ـ غيور ـ غفور .</w:t>
      </w:r>
    </w:p>
    <w:p w:rsidR="00E73BE4" w:rsidRDefault="00E73BE4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(4) فعَّال : غفَّ</w:t>
      </w:r>
      <w:r w:rsidR="002B468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ار ـ توَّاب ـ جذ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َاب .</w:t>
      </w:r>
      <w:r w:rsidR="00505CA5" w:rsidRP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5) مِفْعال : معطاء ـ مقدام .</w:t>
      </w:r>
    </w:p>
    <w:p w:rsidR="002B4682" w:rsidRDefault="00505CA5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E73BE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2B468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</w:t>
      </w:r>
      <w:r w:rsidR="00E73BE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  <w:r w:rsidR="002B468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 ماسبق خطأ .</w:t>
      </w:r>
      <w:r w:rsidRP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(ب) كل ما سبق صواب .</w:t>
      </w:r>
    </w:p>
    <w:p w:rsidR="00E73BE4" w:rsidRDefault="002B4682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1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9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ـ يا علاما </w:t>
      </w:r>
      <w:r w:rsidRPr="002B46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غيبا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اهدنا إلى الصراط المستقيم . الإعراب الصحيح :</w:t>
      </w:r>
    </w:p>
    <w:p w:rsidR="002B4682" w:rsidRDefault="002B4682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(ا) منادى منصوب .    (ب) فاعل مرفوع.  (جـ) مفعول به منصوب .  (د) حال منصوب .</w:t>
      </w:r>
    </w:p>
    <w:p w:rsidR="002B4682" w:rsidRDefault="00505CA5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20</w:t>
      </w:r>
      <w:r w:rsidR="002B468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ـ </w:t>
      </w:r>
      <w:r w:rsidR="005E2B0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(مشهود ـ مُضاء ـ مدعوّة ـ مقضيّ ـ مرجوّ ـ مُقدَّس ) هذه الكلمات :</w:t>
      </w:r>
    </w:p>
    <w:p w:rsidR="005E2B0E" w:rsidRDefault="005E2B0E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(ا) اسم فاعل .         (ب) صيغة مبالغة .       (جـ) اسم مفعول .</w:t>
      </w:r>
    </w:p>
    <w:p w:rsidR="005E2B0E" w:rsidRDefault="005E2B0E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 w:rsidR="00505CA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ـ أثنيت على عالم محمودة </w:t>
      </w:r>
      <w:r w:rsidRPr="005E2B0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سيرته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بين الناس . الإعراب الصحيح :</w:t>
      </w:r>
    </w:p>
    <w:p w:rsidR="00CF3E16" w:rsidRDefault="005E2B0E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(ا) فاعل مرفوع .  (ب) نائب فاعل مرفوع . (جـ) </w:t>
      </w:r>
      <w:r w:rsidR="00CF3E1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حال منصوب . ( د) مفعول به منصوب .</w:t>
      </w:r>
    </w:p>
    <w:p w:rsidR="00CF3E16" w:rsidRDefault="00CF3E16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س : المؤمن خاشع </w:t>
      </w:r>
      <w:r w:rsidRPr="00CF3E1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قلبه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مشكور </w:t>
      </w:r>
      <w:r w:rsidRPr="00CF3E1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عمله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.</w:t>
      </w:r>
      <w:r w:rsidR="005E2B0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أعرب ما تحته خط :</w:t>
      </w:r>
    </w:p>
    <w:p w:rsidR="00505CA5" w:rsidRDefault="00CF3E16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قلبه : ........................................ عمله : ............................................................ </w:t>
      </w:r>
    </w:p>
    <w:p w:rsidR="007F5350" w:rsidRDefault="00CF3E16" w:rsidP="00505CA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</w:t>
      </w:r>
      <w:r w:rsidR="005E2B0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8D07CB" w:rsidRPr="008D07CB" w:rsidRDefault="008D07CB" w:rsidP="008D07CB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7F5350">
        <w:rPr>
          <w:rFonts w:hint="cs"/>
          <w:b/>
          <w:bCs/>
          <w:sz w:val="32"/>
          <w:szCs w:val="32"/>
          <w:u w:val="single"/>
          <w:rtl/>
          <w:lang w:bidi="ar-EG"/>
        </w:rPr>
        <w:t>تخير الإجابة الصحيحة :</w:t>
      </w:r>
      <w:r w:rsidRPr="008D07C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  </w:t>
      </w:r>
      <w:r w:rsidRPr="008B4B0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نموذج امتحان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1ـ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 xml:space="preserve"> إذا كان العدل ظل الرخاء . الفعلان في الجملة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أ)        تامان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  ناقصان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 )     الأول تام و الثاني ناقص.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 )     الأول ناقص و الثاني تام  .</w:t>
      </w: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2ــ    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أوشك الجو أن يتحسن</w:t>
      </w:r>
      <w:r w:rsidR="0088763F">
        <w:rPr>
          <w:rFonts w:hint="cs"/>
          <w:b/>
          <w:bCs/>
          <w:sz w:val="28"/>
          <w:szCs w:val="28"/>
          <w:rtl/>
          <w:lang w:bidi="ar-EG"/>
        </w:rPr>
        <w:t xml:space="preserve"> .   حكم اقتران الفعل أوشك بأ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ن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 )     يجب 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  يكثر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     يقل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    يمتنع .</w:t>
      </w: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3ــ   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..........الطلاب أن يدركوا  قيمة العلم. الفعل الذي يوضع مكان النقط 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أ)    بدأ.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شرع.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  حرى.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  أخذ.</w:t>
      </w: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lastRenderedPageBreak/>
        <w:t>4ــ   أتقن الصانع في عمله فكان ا</w:t>
      </w:r>
      <w:r w:rsidRPr="007F5350">
        <w:rPr>
          <w:rFonts w:hint="cs"/>
          <w:b/>
          <w:bCs/>
          <w:sz w:val="28"/>
          <w:szCs w:val="28"/>
          <w:u w:val="single"/>
          <w:rtl/>
          <w:lang w:bidi="ar-EG"/>
        </w:rPr>
        <w:t>لتقدم</w:t>
      </w:r>
      <w:r w:rsidRPr="007F5350">
        <w:rPr>
          <w:rFonts w:hint="cs"/>
          <w:sz w:val="28"/>
          <w:szCs w:val="28"/>
          <w:rtl/>
          <w:lang w:bidi="ar-EG"/>
        </w:rPr>
        <w:t xml:space="preserve"> و الرقي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. ما تحته خط 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 )     فاعل 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  اسم كان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    خبر كان.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    مفعول به.</w:t>
      </w: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5 ــ  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 xml:space="preserve">المعلم </w:t>
      </w:r>
      <w:r w:rsidRPr="007F535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مؤد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واجبه. ما تحته خط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أ)     اسم فاعل 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 اسم مفعول.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   صيغة مبالغة.</w:t>
      </w:r>
    </w:p>
    <w:p w:rsidR="007F5350" w:rsidRDefault="007F5350" w:rsidP="009E5571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   اسم مكان.</w:t>
      </w:r>
    </w:p>
    <w:p w:rsidR="008D07CB" w:rsidRPr="007F5350" w:rsidRDefault="008D07CB" w:rsidP="008D07CB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6ـ    ظلت بلدنا العظيمة مصر قلب العروبة النابض . نوع الخبر 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أ)     مفرد.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 جملة اسمية.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 )   جملة فعلية.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   شبه جملة.</w:t>
      </w: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7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 xml:space="preserve">ــ  </w:t>
      </w:r>
      <w:r w:rsidRPr="007F5350">
        <w:rPr>
          <w:rFonts w:hint="cs"/>
          <w:sz w:val="28"/>
          <w:szCs w:val="28"/>
          <w:rtl/>
          <w:lang w:bidi="ar-EG"/>
        </w:rPr>
        <w:t xml:space="preserve">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 xml:space="preserve">هل مهمل </w:t>
      </w:r>
      <w:r w:rsidRPr="007F5350">
        <w:rPr>
          <w:rFonts w:hint="cs"/>
          <w:b/>
          <w:bCs/>
          <w:sz w:val="28"/>
          <w:szCs w:val="28"/>
          <w:u w:val="single"/>
          <w:rtl/>
          <w:lang w:bidi="ar-EG"/>
        </w:rPr>
        <w:t>التلميذ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 xml:space="preserve"> واجبه ؟  إعراب ما تحته خط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أ)      فاعل 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 نائب فاعل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    خبر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    مبتدأ ثان .</w:t>
      </w:r>
    </w:p>
    <w:p w:rsidR="007F5350" w:rsidRPr="007F5350" w:rsidRDefault="007F5350" w:rsidP="009E5571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32"/>
          <w:szCs w:val="32"/>
          <w:u w:val="single"/>
          <w:rtl/>
          <w:lang w:bidi="ar-EG"/>
        </w:rPr>
      </w:pPr>
      <w:r w:rsidRPr="007F5350">
        <w:rPr>
          <w:rFonts w:hint="cs"/>
          <w:b/>
          <w:bCs/>
          <w:sz w:val="32"/>
          <w:szCs w:val="32"/>
          <w:u w:val="single"/>
          <w:rtl/>
          <w:lang w:bidi="ar-EG"/>
        </w:rPr>
        <w:t>تخير الصواب :</w:t>
      </w: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8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 xml:space="preserve"> ــ </w:t>
      </w:r>
      <w:r w:rsidRPr="007F5350">
        <w:rPr>
          <w:rFonts w:hint="cs"/>
          <w:sz w:val="28"/>
          <w:szCs w:val="28"/>
          <w:rtl/>
          <w:lang w:bidi="ar-EG"/>
        </w:rPr>
        <w:t xml:space="preserve"> 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أي مما يلي يعد من التعبير المجازي ؟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أ)      البلاغة مفتاح الذوق 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  النحو سهل.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lastRenderedPageBreak/>
        <w:t>ج)      القراءة جميلة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    الأدب من دروس اللغة العربية.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9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 xml:space="preserve">ــ   </w:t>
      </w:r>
      <w:r w:rsidRPr="007F5350">
        <w:rPr>
          <w:rFonts w:hint="cs"/>
          <w:sz w:val="28"/>
          <w:szCs w:val="28"/>
          <w:rtl/>
          <w:lang w:bidi="ar-EG"/>
        </w:rPr>
        <w:t>قال الشاعر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الأم مدرسة إذا أعددتها                      أعددت شعبا طيب الأعراق</w:t>
      </w:r>
    </w:p>
    <w:p w:rsidR="007F5350" w:rsidRPr="007F5350" w:rsidRDefault="007F5350" w:rsidP="007F5350">
      <w:pPr>
        <w:numPr>
          <w:ilvl w:val="0"/>
          <w:numId w:val="29"/>
        </w:numPr>
        <w:bidi/>
        <w:spacing w:line="240" w:lineRule="auto"/>
        <w:ind w:left="283"/>
        <w:contextualSpacing/>
        <w:rPr>
          <w:sz w:val="28"/>
          <w:szCs w:val="28"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استخرج من البيت تشبيها ، وبين نوعه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7F5350" w:rsidRPr="007F5350" w:rsidRDefault="007F5350" w:rsidP="007F5350">
      <w:pPr>
        <w:numPr>
          <w:ilvl w:val="0"/>
          <w:numId w:val="29"/>
        </w:numPr>
        <w:bidi/>
        <w:spacing w:line="240" w:lineRule="auto"/>
        <w:ind w:left="283"/>
        <w:contextualSpacing/>
        <w:rPr>
          <w:sz w:val="28"/>
          <w:szCs w:val="28"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ماذا  تفيد   ( إذا ) ؟ و ما رأيك في كلمة ( أعددتها ) ؟</w:t>
      </w:r>
    </w:p>
    <w:p w:rsidR="007F5350" w:rsidRPr="007F5350" w:rsidRDefault="007F5350" w:rsidP="007F5350">
      <w:pPr>
        <w:bidi/>
        <w:spacing w:line="240" w:lineRule="auto"/>
        <w:ind w:left="283"/>
        <w:contextualSpacing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10 ــ  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من شعراء المعلقات :</w:t>
      </w:r>
    </w:p>
    <w:p w:rsidR="008D07CB" w:rsidRPr="007F5350" w:rsidRDefault="007F5350" w:rsidP="008D07CB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أ )  </w:t>
      </w:r>
      <w:r w:rsidR="008D07CB">
        <w:rPr>
          <w:rFonts w:hint="cs"/>
          <w:sz w:val="28"/>
          <w:szCs w:val="28"/>
          <w:rtl/>
          <w:lang w:bidi="ar-EG"/>
        </w:rPr>
        <w:t xml:space="preserve">    عنترة بن شداد </w:t>
      </w:r>
      <w:r w:rsidRPr="007F5350">
        <w:rPr>
          <w:rFonts w:hint="cs"/>
          <w:sz w:val="28"/>
          <w:szCs w:val="28"/>
          <w:rtl/>
          <w:lang w:bidi="ar-EG"/>
        </w:rPr>
        <w:t xml:space="preserve">    ب)     حسان بن ثابت .</w:t>
      </w:r>
      <w:r w:rsidR="008D07CB" w:rsidRPr="008D07CB">
        <w:rPr>
          <w:rFonts w:hint="cs"/>
          <w:sz w:val="28"/>
          <w:szCs w:val="28"/>
          <w:rtl/>
          <w:lang w:bidi="ar-EG"/>
        </w:rPr>
        <w:t xml:space="preserve"> </w:t>
      </w:r>
      <w:r w:rsidR="008D07CB">
        <w:rPr>
          <w:rFonts w:hint="cs"/>
          <w:sz w:val="28"/>
          <w:szCs w:val="28"/>
          <w:rtl/>
          <w:lang w:bidi="ar-EG"/>
        </w:rPr>
        <w:t>ج)      أحمد شوقي .</w:t>
      </w:r>
      <w:r w:rsidR="008D07CB" w:rsidRPr="007F5350">
        <w:rPr>
          <w:rFonts w:hint="cs"/>
          <w:sz w:val="28"/>
          <w:szCs w:val="28"/>
          <w:rtl/>
          <w:lang w:bidi="ar-EG"/>
        </w:rPr>
        <w:t xml:space="preserve">   د)      حافظ إبراهيم .</w:t>
      </w:r>
    </w:p>
    <w:p w:rsidR="007F5350" w:rsidRPr="007F5350" w:rsidRDefault="007F5350" w:rsidP="008D07CB">
      <w:pPr>
        <w:bidi/>
        <w:spacing w:line="240" w:lineRule="auto"/>
        <w:rPr>
          <w:sz w:val="28"/>
          <w:szCs w:val="28"/>
          <w:rtl/>
          <w:lang w:bidi="ar-EG"/>
        </w:rPr>
      </w:pP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11 ــ </w:t>
      </w:r>
      <w:r w:rsidR="009E5571">
        <w:rPr>
          <w:rFonts w:hint="cs"/>
          <w:sz w:val="28"/>
          <w:szCs w:val="28"/>
          <w:rtl/>
          <w:lang w:bidi="ar-EG"/>
        </w:rPr>
        <w:t>من اغراض الشعر الجديدة التي ظهرت في العصر الإسلامي</w:t>
      </w:r>
      <w:r w:rsidRPr="007F5350">
        <w:rPr>
          <w:rFonts w:hint="cs"/>
          <w:sz w:val="28"/>
          <w:szCs w:val="28"/>
          <w:rtl/>
          <w:lang w:bidi="ar-EG"/>
        </w:rPr>
        <w:t xml:space="preserve">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أ)   </w:t>
      </w:r>
      <w:r w:rsidR="009E5571">
        <w:rPr>
          <w:rFonts w:hint="cs"/>
          <w:sz w:val="28"/>
          <w:szCs w:val="28"/>
          <w:rtl/>
          <w:lang w:bidi="ar-EG"/>
        </w:rPr>
        <w:t>النقائض</w:t>
      </w:r>
      <w:r w:rsidRPr="007F5350">
        <w:rPr>
          <w:rFonts w:hint="cs"/>
          <w:sz w:val="28"/>
          <w:szCs w:val="28"/>
          <w:rtl/>
          <w:lang w:bidi="ar-EG"/>
        </w:rPr>
        <w:t xml:space="preserve">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ب)   </w:t>
      </w:r>
      <w:r w:rsidR="009E5571">
        <w:rPr>
          <w:rFonts w:hint="cs"/>
          <w:sz w:val="28"/>
          <w:szCs w:val="28"/>
          <w:rtl/>
          <w:lang w:bidi="ar-EG"/>
        </w:rPr>
        <w:t>الفتوحات و المغازي</w:t>
      </w:r>
      <w:r w:rsidRPr="007F5350">
        <w:rPr>
          <w:rFonts w:hint="cs"/>
          <w:sz w:val="28"/>
          <w:szCs w:val="28"/>
          <w:rtl/>
          <w:lang w:bidi="ar-EG"/>
        </w:rPr>
        <w:t xml:space="preserve"> 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ج)  </w:t>
      </w:r>
      <w:r w:rsidR="009E5571">
        <w:rPr>
          <w:rFonts w:hint="cs"/>
          <w:sz w:val="28"/>
          <w:szCs w:val="28"/>
          <w:rtl/>
          <w:lang w:bidi="ar-EG"/>
        </w:rPr>
        <w:t>الهجاء</w:t>
      </w:r>
      <w:r w:rsidRPr="007F5350">
        <w:rPr>
          <w:rFonts w:hint="cs"/>
          <w:sz w:val="28"/>
          <w:szCs w:val="28"/>
          <w:rtl/>
          <w:lang w:bidi="ar-EG"/>
        </w:rPr>
        <w:t xml:space="preserve">  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د)  </w:t>
      </w:r>
      <w:r w:rsidR="009E5571">
        <w:rPr>
          <w:rFonts w:hint="cs"/>
          <w:sz w:val="28"/>
          <w:szCs w:val="28"/>
          <w:rtl/>
          <w:lang w:bidi="ar-EG"/>
        </w:rPr>
        <w:t>المديح</w:t>
      </w:r>
      <w:r w:rsidRPr="007F5350">
        <w:rPr>
          <w:rFonts w:hint="cs"/>
          <w:sz w:val="28"/>
          <w:szCs w:val="28"/>
          <w:rtl/>
          <w:lang w:bidi="ar-EG"/>
        </w:rPr>
        <w:t xml:space="preserve">    .</w:t>
      </w:r>
    </w:p>
    <w:p w:rsidR="007F5350" w:rsidRPr="007F5350" w:rsidRDefault="007F5350" w:rsidP="009E5571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12 ـ </w:t>
      </w:r>
      <w:r w:rsidR="009E5571">
        <w:rPr>
          <w:rFonts w:hint="cs"/>
          <w:sz w:val="28"/>
          <w:szCs w:val="28"/>
          <w:rtl/>
          <w:lang w:bidi="ar-EG"/>
        </w:rPr>
        <w:t xml:space="preserve"> لماذا ازدهر شعر النقائض ؟</w:t>
      </w:r>
      <w:r w:rsidRPr="007F5350">
        <w:rPr>
          <w:rFonts w:hint="cs"/>
          <w:sz w:val="28"/>
          <w:szCs w:val="28"/>
          <w:rtl/>
          <w:lang w:bidi="ar-EG"/>
        </w:rPr>
        <w:t xml:space="preserve"> :</w:t>
      </w:r>
    </w:p>
    <w:p w:rsidR="007F5350" w:rsidRPr="007F5350" w:rsidRDefault="009E5571" w:rsidP="009E5571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E60FF">
        <w:rPr>
          <w:rFonts w:hint="cs"/>
          <w:sz w:val="28"/>
          <w:szCs w:val="28"/>
          <w:rtl/>
          <w:lang w:bidi="ar-EG"/>
        </w:rPr>
        <w:t>ـــــــــــــــــــــــــــــــ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اقرأ ثم أجب:</w:t>
      </w:r>
    </w:p>
    <w:p w:rsidR="007F5350" w:rsidRPr="007F5350" w:rsidRDefault="007F5350" w:rsidP="007F5350">
      <w:pPr>
        <w:bidi/>
        <w:spacing w:line="36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" حررالإسلام المرأة من الظلم ، و نبه على منزلتها و شرفها ، فقد سميت إحدى سور القرآن بـ ( النساء ) ، و أعطاها كل ما يناسب قوتها العقلية ، و ساوى بينها و بين الرجل في التكاليف الدينية ، و قد أحاط الله المرأة بالقلوب الرحيمة ، فقلب الأب و ما يحمل من حنان ، و قلب الزوج و ما يحمل من حب ، و قلب الابن و ما يحمل من بر و رحمة .</w:t>
      </w:r>
    </w:p>
    <w:p w:rsidR="007F5350" w:rsidRPr="007F5350" w:rsidRDefault="007F5350" w:rsidP="007F5350">
      <w:pPr>
        <w:bidi/>
        <w:spacing w:line="360" w:lineRule="auto"/>
        <w:ind w:left="283"/>
        <w:rPr>
          <w:sz w:val="28"/>
          <w:szCs w:val="28"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فالإسلام حمى المرأة بتشريع سماوي عادل ، أسلمها إلى أحكام إلهية واجبة التنفيذ".</w:t>
      </w: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lastRenderedPageBreak/>
        <w:t xml:space="preserve">13ــ   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الفكرة الرئيسة للفقرة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أ)      ظلم الرجل للمرأة 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 تكريم الإسلام للمرأة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    معاملة المرأة.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 )    المرأة نصف المجتمع.</w:t>
      </w:r>
    </w:p>
    <w:p w:rsidR="007F5350" w:rsidRPr="007F5350" w:rsidRDefault="007F5350" w:rsidP="007F5350">
      <w:pPr>
        <w:bidi/>
        <w:spacing w:line="24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14ــ  معني (أسلمها إلى) في السطر الرابع 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 )    دخولها الإسلام 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 حب الإسلام 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    قبض عليه و سلمها.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    قدمها.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</w:p>
    <w:p w:rsidR="007F5350" w:rsidRPr="007F5350" w:rsidRDefault="007F5350" w:rsidP="009E5571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15 ـ  كانت المرأة مهضومة الحقوق ، و لكن الإسلام قدرها و رفع شأنها . وضح ذلك   .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350" w:rsidRPr="007F5350" w:rsidRDefault="007F5350" w:rsidP="009E5571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16ـ   المرأة مثل الرجل . كيف الإسلام ذلك ؟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قال الشاعر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الأم مدرسة إذا أ عددتها                    أعددت شعبا طيب الأعراق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17 ــ   استنتج العلاقة بين البيت السابق ، و ما جاء في الفقرة السابقة .</w:t>
      </w:r>
    </w:p>
    <w:p w:rsidR="007F5350" w:rsidRPr="007F5350" w:rsidRDefault="007F5350" w:rsidP="009E5571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350" w:rsidRPr="007F5350" w:rsidRDefault="007F5350" w:rsidP="009E5571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18ــ  بم تنصح من يهين المرأة و يحتقرها و يظلمها  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F5350" w:rsidRPr="007F5350" w:rsidRDefault="003920F9" w:rsidP="009E5571">
      <w:pPr>
        <w:bidi/>
        <w:spacing w:line="240" w:lineRule="auto"/>
        <w:ind w:left="283"/>
        <w:jc w:val="center"/>
        <w:rPr>
          <w:sz w:val="28"/>
          <w:szCs w:val="28"/>
          <w:rtl/>
          <w:lang w:bidi="ar-EG"/>
        </w:rPr>
      </w:pPr>
      <w:r w:rsidRPr="007F5350"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90018B" wp14:editId="3A97D670">
                <wp:simplePos x="0" y="0"/>
                <wp:positionH relativeFrom="column">
                  <wp:posOffset>511810</wp:posOffset>
                </wp:positionH>
                <wp:positionV relativeFrom="paragraph">
                  <wp:posOffset>-31750</wp:posOffset>
                </wp:positionV>
                <wp:extent cx="5372100" cy="1428750"/>
                <wp:effectExtent l="57150" t="38100" r="76200" b="95250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28750"/>
                        </a:xfrm>
                        <a:prstGeom prst="roundRect">
                          <a:avLst>
                            <a:gd name="adj" fmla="val 1800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1" o:spid="_x0000_s1026" style="position:absolute;left:0;text-align:left;margin-left:40.3pt;margin-top:-2.5pt;width:423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="007F5350" w:rsidRPr="007F5350">
        <w:rPr>
          <w:rFonts w:hint="cs"/>
          <w:sz w:val="28"/>
          <w:szCs w:val="28"/>
          <w:rtl/>
          <w:lang w:bidi="ar-EG"/>
        </w:rPr>
        <w:t>إلهــــــي لا تعذبني فإنــــي           مقــــــر بالــــذي قد كان منــي</w:t>
      </w:r>
    </w:p>
    <w:p w:rsidR="007F5350" w:rsidRPr="007F5350" w:rsidRDefault="007F5350" w:rsidP="009E5571">
      <w:pPr>
        <w:bidi/>
        <w:spacing w:line="240" w:lineRule="auto"/>
        <w:ind w:left="283"/>
        <w:jc w:val="center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فما لي حيلةإلا رجائـــــــي           بعفوك إن عفوت و حسن ظني</w:t>
      </w:r>
    </w:p>
    <w:p w:rsidR="007F5350" w:rsidRPr="007F5350" w:rsidRDefault="007F5350" w:rsidP="009E5571">
      <w:pPr>
        <w:bidi/>
        <w:spacing w:line="240" w:lineRule="auto"/>
        <w:ind w:left="283"/>
        <w:jc w:val="center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فكم من زلة لي في الخطايا          عضضت أناملي و قرعت سني</w:t>
      </w:r>
    </w:p>
    <w:p w:rsidR="007F5350" w:rsidRPr="007F5350" w:rsidRDefault="007F5350" w:rsidP="009E5571">
      <w:pPr>
        <w:bidi/>
        <w:spacing w:line="240" w:lineRule="auto"/>
        <w:ind w:left="283"/>
        <w:jc w:val="center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يظن الناس بي خيرا و إنــي          لشـــــر الخلق إن لم تعف عني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19)  حدد معنى كلمة ( مقر ) من المعاني الآتية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 )   كارها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معترف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مبتعدا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مبغضا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20) (عضضت أناملي ) توحي بالــ:</w:t>
      </w:r>
    </w:p>
    <w:p w:rsidR="007F5350" w:rsidRPr="007F5350" w:rsidRDefault="007F5350" w:rsidP="008D07CB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 )   الثورة.</w:t>
      </w:r>
      <w:r w:rsidR="008D07CB" w:rsidRPr="008D07CB">
        <w:rPr>
          <w:rFonts w:hint="cs"/>
          <w:sz w:val="28"/>
          <w:szCs w:val="28"/>
          <w:rtl/>
          <w:lang w:bidi="ar-EG"/>
        </w:rPr>
        <w:t xml:space="preserve"> </w:t>
      </w:r>
      <w:r w:rsidR="008D07CB">
        <w:rPr>
          <w:rFonts w:hint="cs"/>
          <w:sz w:val="28"/>
          <w:szCs w:val="28"/>
          <w:rtl/>
          <w:lang w:bidi="ar-EG"/>
        </w:rPr>
        <w:t xml:space="preserve">       </w:t>
      </w:r>
      <w:r w:rsidR="008D07CB" w:rsidRPr="007F5350">
        <w:rPr>
          <w:rFonts w:hint="cs"/>
          <w:sz w:val="28"/>
          <w:szCs w:val="28"/>
          <w:rtl/>
          <w:lang w:bidi="ar-EG"/>
        </w:rPr>
        <w:t>ب)   الكراهية .</w:t>
      </w:r>
      <w:r w:rsidR="008D07CB" w:rsidRPr="008D07CB">
        <w:rPr>
          <w:rFonts w:hint="cs"/>
          <w:sz w:val="28"/>
          <w:szCs w:val="28"/>
          <w:rtl/>
          <w:lang w:bidi="ar-EG"/>
        </w:rPr>
        <w:t xml:space="preserve"> </w:t>
      </w:r>
      <w:r w:rsidR="008D07CB">
        <w:rPr>
          <w:rFonts w:hint="cs"/>
          <w:sz w:val="28"/>
          <w:szCs w:val="28"/>
          <w:rtl/>
          <w:lang w:bidi="ar-EG"/>
        </w:rPr>
        <w:t xml:space="preserve">         </w:t>
      </w:r>
      <w:r w:rsidR="008D07CB" w:rsidRPr="007F5350">
        <w:rPr>
          <w:rFonts w:hint="cs"/>
          <w:sz w:val="28"/>
          <w:szCs w:val="28"/>
          <w:rtl/>
          <w:lang w:bidi="ar-EG"/>
        </w:rPr>
        <w:t>ج)   الندم .</w:t>
      </w:r>
      <w:r w:rsidR="008D07CB">
        <w:rPr>
          <w:rFonts w:hint="cs"/>
          <w:sz w:val="28"/>
          <w:szCs w:val="28"/>
          <w:rtl/>
          <w:lang w:bidi="ar-EG"/>
        </w:rPr>
        <w:t xml:space="preserve">          </w:t>
      </w:r>
      <w:r w:rsidR="008D07CB" w:rsidRPr="008D07CB">
        <w:rPr>
          <w:rFonts w:hint="cs"/>
          <w:sz w:val="28"/>
          <w:szCs w:val="28"/>
          <w:rtl/>
          <w:lang w:bidi="ar-EG"/>
        </w:rPr>
        <w:t xml:space="preserve"> </w:t>
      </w:r>
      <w:r w:rsidR="008D07CB" w:rsidRPr="007F5350">
        <w:rPr>
          <w:rFonts w:hint="cs"/>
          <w:sz w:val="28"/>
          <w:szCs w:val="28"/>
          <w:rtl/>
          <w:lang w:bidi="ar-EG"/>
        </w:rPr>
        <w:t>د)   التخاذل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21)  ( إلهى ) نوع الإسلوب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 )   أمر.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خبري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 خبري لفظا إنشائي معنى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إنشائي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22)  ما الذي يرجوه الشاعر في الأبيات؟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0FF">
        <w:rPr>
          <w:rFonts w:hint="cs"/>
          <w:sz w:val="28"/>
          <w:szCs w:val="28"/>
          <w:rtl/>
          <w:lang w:bidi="ar-EG"/>
        </w:rPr>
        <w:t>..........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23 ) ما رأي في قول الشاعر ( العلم زينٌ) ؟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24 ) نوع الشاعر بين الأسلوب الخبري و الإنشائي .وضح ذلك مستشهدا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63F" w:rsidRPr="007F5350" w:rsidRDefault="007F5350" w:rsidP="008D07CB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b/>
          <w:bCs/>
          <w:sz w:val="28"/>
          <w:szCs w:val="28"/>
          <w:rtl/>
          <w:lang w:bidi="ar-EG"/>
        </w:rPr>
        <w:t>اقرأ ثم أجب :</w:t>
      </w:r>
    </w:p>
    <w:p w:rsidR="007F5350" w:rsidRPr="007F5350" w:rsidRDefault="007F5350" w:rsidP="007F5350">
      <w:pPr>
        <w:bidi/>
        <w:spacing w:line="360" w:lineRule="auto"/>
        <w:ind w:left="283"/>
        <w:rPr>
          <w:b/>
          <w:bCs/>
          <w:sz w:val="28"/>
          <w:szCs w:val="28"/>
          <w:rtl/>
          <w:lang w:bidi="ar-EG"/>
        </w:rPr>
      </w:pPr>
      <w:r w:rsidRPr="007F5350">
        <w:rPr>
          <w:rFonts w:hint="cs"/>
          <w:b/>
          <w:bCs/>
          <w:sz w:val="28"/>
          <w:szCs w:val="28"/>
          <w:rtl/>
          <w:lang w:bidi="ar-EG"/>
        </w:rPr>
        <w:lastRenderedPageBreak/>
        <w:t>" لا يستحق أحد حقيقة الإيمان حتى لا يعيب على الناس بعيب هو فيه ، و لا يأمر بإصلاح عيوبهم ، حتى يبدأ بإصلاح ذلك من نفسه ، فإنه إذا فعل ذلك لم يصلح عيبا إلا وجد في نفسه عيبا آخر ينبغي له أن يصلحه ، فإذا فعل ذلك شغل بخاصة نفسه عن عيب غيره ، و إنك ناظر إلى عملك بوزن خيره و شره ، فلا تحقرن شيئا من الخير و إن صغر فإنك إن رأيته صغيرا سرك مكانه ، و لا تحقرن شيئا من الشر و إن صغر فإنك إن رأيته ساءك مكانه".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25 )  معنى كلمة ( ساءك ) في السطر الأخير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 )   ذمك 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أهانك.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 أسرك.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 أحزنك.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26) يدعو الخطيب في خطبته إلى: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أ)     مساعدة الغير.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ب)   محاسبة النفس.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ج)    المعاملة بالمثل.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د)     الحكم بالعدل.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27) ( و لا يأمر بإصلاح عيوبهم ) وضح نوع الصورة الخيالية ، و بين سر جمالها . ......................................................................................................</w:t>
      </w:r>
      <w:r w:rsidR="00271F04">
        <w:rPr>
          <w:rFonts w:hint="cs"/>
          <w:sz w:val="28"/>
          <w:szCs w:val="28"/>
          <w:rtl/>
          <w:lang w:bidi="ar-EG"/>
        </w:rPr>
        <w:t>...............................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قال الشاعر :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ابدأ بنفسك فانهها عن غيها        فإذا انتهت عنه فأنت حكيم</w:t>
      </w:r>
    </w:p>
    <w:p w:rsidR="007F5350" w:rsidRPr="007F5350" w:rsidRDefault="007F5350" w:rsidP="007F5350">
      <w:pPr>
        <w:bidi/>
        <w:spacing w:line="24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28) بين إلى أي مدى يتفق ما ورد في الخطبة مع قول الشاعر السابق .</w:t>
      </w:r>
    </w:p>
    <w:p w:rsidR="0088763F" w:rsidRDefault="007F5350" w:rsidP="00271F04">
      <w:pPr>
        <w:bidi/>
        <w:spacing w:line="360" w:lineRule="auto"/>
        <w:ind w:left="283"/>
        <w:rPr>
          <w:rFonts w:hint="cs"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F04">
        <w:rPr>
          <w:rFonts w:hint="cs"/>
          <w:sz w:val="28"/>
          <w:szCs w:val="28"/>
          <w:rtl/>
          <w:lang w:bidi="ar-EG"/>
        </w:rPr>
        <w:t>.............</w:t>
      </w:r>
    </w:p>
    <w:p w:rsidR="003920F9" w:rsidRDefault="003920F9" w:rsidP="003920F9">
      <w:pPr>
        <w:bidi/>
        <w:spacing w:line="360" w:lineRule="auto"/>
        <w:ind w:left="283"/>
        <w:rPr>
          <w:rFonts w:hint="cs"/>
          <w:sz w:val="28"/>
          <w:szCs w:val="28"/>
          <w:rtl/>
          <w:lang w:bidi="ar-EG"/>
        </w:rPr>
      </w:pPr>
    </w:p>
    <w:p w:rsidR="003920F9" w:rsidRDefault="003920F9" w:rsidP="003920F9">
      <w:pPr>
        <w:bidi/>
        <w:spacing w:line="360" w:lineRule="auto"/>
        <w:ind w:left="283"/>
        <w:rPr>
          <w:rFonts w:hint="cs"/>
          <w:sz w:val="28"/>
          <w:szCs w:val="28"/>
          <w:rtl/>
          <w:lang w:bidi="ar-EG"/>
        </w:rPr>
      </w:pPr>
    </w:p>
    <w:p w:rsidR="003920F9" w:rsidRPr="007F5350" w:rsidRDefault="003920F9" w:rsidP="003920F9">
      <w:pPr>
        <w:bidi/>
        <w:spacing w:line="360" w:lineRule="auto"/>
        <w:ind w:left="283"/>
        <w:rPr>
          <w:sz w:val="28"/>
          <w:szCs w:val="28"/>
          <w:rtl/>
          <w:lang w:bidi="ar-EG"/>
        </w:rPr>
      </w:pPr>
    </w:p>
    <w:p w:rsidR="007F5350" w:rsidRPr="007F5350" w:rsidRDefault="007F5350" w:rsidP="007F5350">
      <w:pPr>
        <w:bidi/>
        <w:spacing w:line="36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lastRenderedPageBreak/>
        <w:t>29) اكتب بعض الإرشادات لزملائك الذين لا يدركون دورهم الهام في الحياة . .......................................................................................................</w:t>
      </w:r>
      <w:r w:rsidR="0088763F">
        <w:rPr>
          <w:rFonts w:hint="cs"/>
          <w:sz w:val="28"/>
          <w:szCs w:val="28"/>
          <w:rtl/>
          <w:lang w:bidi="ar-EG"/>
        </w:rPr>
        <w:t>...............................</w:t>
      </w: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3F">
        <w:rPr>
          <w:rFonts w:hint="cs"/>
          <w:sz w:val="28"/>
          <w:szCs w:val="28"/>
          <w:rtl/>
          <w:lang w:bidi="ar-EG"/>
        </w:rPr>
        <w:t>..................</w:t>
      </w:r>
      <w:r w:rsidR="008D07CB">
        <w:rPr>
          <w:rFonts w:hint="cs"/>
          <w:sz w:val="28"/>
          <w:szCs w:val="28"/>
          <w:rtl/>
          <w:lang w:bidi="ar-EG"/>
        </w:rPr>
        <w:t>.........</w:t>
      </w:r>
    </w:p>
    <w:p w:rsidR="007F5350" w:rsidRPr="007F5350" w:rsidRDefault="007F5350" w:rsidP="007F5350">
      <w:pPr>
        <w:bidi/>
        <w:spacing w:line="360" w:lineRule="auto"/>
        <w:ind w:left="283"/>
        <w:rPr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 xml:space="preserve">30) </w:t>
      </w:r>
      <w:r w:rsidRPr="007F5350">
        <w:rPr>
          <w:rFonts w:hint="cs"/>
          <w:b/>
          <w:bCs/>
          <w:sz w:val="28"/>
          <w:szCs w:val="28"/>
          <w:rtl/>
          <w:lang w:bidi="ar-EG"/>
        </w:rPr>
        <w:t>اكتب مقالا ـ في حدود ( 10 إلى 15)سطرا ـ عن الأخلاق الحميدة التي يجب أن نتمسك بها ؛ لتحقيق النهضة و الرقي ،و الحياة الكريمة لجميع فئات الشعب . ارجو مراعاة فنيات كتابة المقال ، و نظام الفقرات ، وسلامة اللغة .</w:t>
      </w:r>
    </w:p>
    <w:p w:rsidR="007F5350" w:rsidRDefault="007F5350" w:rsidP="007F5350">
      <w:pPr>
        <w:bidi/>
        <w:ind w:left="283"/>
        <w:rPr>
          <w:rFonts w:hint="cs"/>
          <w:sz w:val="28"/>
          <w:szCs w:val="28"/>
          <w:rtl/>
          <w:lang w:bidi="ar-EG"/>
        </w:rPr>
      </w:pP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3F">
        <w:rPr>
          <w:rFonts w:hint="cs"/>
          <w:sz w:val="28"/>
          <w:szCs w:val="28"/>
          <w:rtl/>
          <w:lang w:bidi="ar-EG"/>
        </w:rPr>
        <w:t>...............................</w:t>
      </w: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3F">
        <w:rPr>
          <w:rFonts w:hint="cs"/>
          <w:sz w:val="28"/>
          <w:szCs w:val="28"/>
          <w:rtl/>
          <w:lang w:bidi="ar-EG"/>
        </w:rPr>
        <w:t>...............................</w:t>
      </w: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3F">
        <w:rPr>
          <w:rFonts w:hint="cs"/>
          <w:sz w:val="28"/>
          <w:szCs w:val="28"/>
          <w:rtl/>
          <w:lang w:bidi="ar-EG"/>
        </w:rPr>
        <w:t>...............................</w:t>
      </w: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3F">
        <w:rPr>
          <w:rFonts w:hint="cs"/>
          <w:sz w:val="28"/>
          <w:szCs w:val="28"/>
          <w:rtl/>
          <w:lang w:bidi="ar-EG"/>
        </w:rPr>
        <w:t>...............................</w:t>
      </w:r>
      <w:r w:rsidRPr="007F5350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</w:t>
      </w:r>
      <w:r w:rsidR="0088763F">
        <w:rPr>
          <w:rFonts w:hint="cs"/>
          <w:sz w:val="28"/>
          <w:szCs w:val="28"/>
          <w:rtl/>
          <w:lang w:bidi="ar-EG"/>
        </w:rPr>
        <w:t>...............................</w:t>
      </w:r>
    </w:p>
    <w:p w:rsidR="003920F9" w:rsidRDefault="003920F9" w:rsidP="003920F9">
      <w:pPr>
        <w:bidi/>
        <w:ind w:left="283"/>
        <w:rPr>
          <w:rFonts w:hint="cs"/>
          <w:sz w:val="28"/>
          <w:szCs w:val="28"/>
          <w:rtl/>
          <w:lang w:bidi="ar-EG"/>
        </w:rPr>
      </w:pPr>
    </w:p>
    <w:p w:rsidR="003920F9" w:rsidRDefault="003920F9" w:rsidP="003920F9">
      <w:pPr>
        <w:bidi/>
        <w:ind w:left="283"/>
        <w:rPr>
          <w:rFonts w:hint="cs"/>
          <w:sz w:val="28"/>
          <w:szCs w:val="28"/>
          <w:rtl/>
          <w:lang w:bidi="ar-EG"/>
        </w:rPr>
      </w:pPr>
    </w:p>
    <w:p w:rsidR="003920F9" w:rsidRDefault="003920F9" w:rsidP="003920F9">
      <w:pPr>
        <w:bidi/>
        <w:ind w:left="283"/>
        <w:rPr>
          <w:rFonts w:hint="cs"/>
          <w:sz w:val="28"/>
          <w:szCs w:val="28"/>
          <w:rtl/>
          <w:lang w:bidi="ar-EG"/>
        </w:rPr>
      </w:pPr>
    </w:p>
    <w:p w:rsidR="003920F9" w:rsidRDefault="003920F9" w:rsidP="003920F9">
      <w:pPr>
        <w:bidi/>
        <w:ind w:left="283"/>
        <w:rPr>
          <w:rFonts w:hint="cs"/>
          <w:sz w:val="28"/>
          <w:szCs w:val="28"/>
          <w:rtl/>
          <w:lang w:bidi="ar-EG"/>
        </w:rPr>
      </w:pPr>
    </w:p>
    <w:p w:rsidR="003920F9" w:rsidRDefault="003920F9" w:rsidP="003920F9">
      <w:pPr>
        <w:bidi/>
        <w:ind w:left="283"/>
        <w:rPr>
          <w:rFonts w:hint="cs"/>
          <w:sz w:val="28"/>
          <w:szCs w:val="28"/>
          <w:rtl/>
          <w:lang w:bidi="ar-EG"/>
        </w:rPr>
      </w:pPr>
    </w:p>
    <w:p w:rsidR="003920F9" w:rsidRDefault="003920F9" w:rsidP="003920F9">
      <w:pPr>
        <w:bidi/>
        <w:ind w:left="283"/>
        <w:rPr>
          <w:rFonts w:hint="cs"/>
          <w:sz w:val="28"/>
          <w:szCs w:val="28"/>
          <w:rtl/>
          <w:lang w:bidi="ar-EG"/>
        </w:rPr>
      </w:pPr>
    </w:p>
    <w:p w:rsidR="003920F9" w:rsidRDefault="003920F9" w:rsidP="003920F9">
      <w:pPr>
        <w:bidi/>
        <w:ind w:left="283"/>
        <w:rPr>
          <w:rFonts w:hint="cs"/>
          <w:sz w:val="28"/>
          <w:szCs w:val="28"/>
          <w:rtl/>
          <w:lang w:bidi="ar-EG"/>
        </w:rPr>
      </w:pPr>
    </w:p>
    <w:p w:rsidR="003920F9" w:rsidRPr="007F5350" w:rsidRDefault="003920F9" w:rsidP="003920F9">
      <w:pPr>
        <w:bidi/>
        <w:ind w:left="283"/>
        <w:rPr>
          <w:sz w:val="28"/>
          <w:szCs w:val="28"/>
          <w:rtl/>
          <w:lang w:bidi="ar-EG"/>
        </w:rPr>
      </w:pPr>
    </w:p>
    <w:p w:rsidR="00044152" w:rsidRPr="00044152" w:rsidRDefault="00044152" w:rsidP="00044152">
      <w:pPr>
        <w:tabs>
          <w:tab w:val="left" w:pos="1905"/>
          <w:tab w:val="left" w:pos="6561"/>
        </w:tabs>
        <w:bidi/>
        <w:ind w:left="141" w:right="-846"/>
        <w:rPr>
          <w:rFonts w:ascii="Baskerville Old Face" w:eastAsia="Times New Roman" w:hAnsi="Baskerville Old Face" w:cs="Times New Roman"/>
          <w:b/>
          <w:bCs/>
          <w:sz w:val="56"/>
          <w:szCs w:val="5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72"/>
          <w:szCs w:val="72"/>
          <w:u w:val="single"/>
          <w:rtl/>
          <w:lang w:bidi="ar-EG"/>
        </w:rPr>
        <w:lastRenderedPageBreak/>
        <w:t>أولاً : التعبير (  وظيفى ـ إبداعى )</w:t>
      </w:r>
    </w:p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*التعبير الإبداعي:( تكتب موضوعاً لا يقل عن 17 سطرا ولا يزيد عن 20 سطرا)</w:t>
      </w:r>
    </w:p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*التعبير الوظيفي:( حفظ)</w:t>
      </w:r>
    </w:p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           1ـ  البرقية</w:t>
      </w:r>
    </w:p>
    <w:tbl>
      <w:tblPr>
        <w:tblpPr w:leftFromText="180" w:rightFromText="180" w:vertAnchor="text" w:horzAnchor="margin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44152" w:rsidRPr="00044152" w:rsidTr="00044152">
        <w:trPr>
          <w:trHeight w:val="3091"/>
        </w:trPr>
        <w:tc>
          <w:tcPr>
            <w:tcW w:w="9576" w:type="dxa"/>
          </w:tcPr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اسم المرسل إليه:.................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العنوان: ..........................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/>
                <w:b/>
                <w:bCs/>
                <w:sz w:val="36"/>
                <w:szCs w:val="36"/>
                <w:lang w:bidi="ar-EG"/>
              </w:rPr>
              <w:t xml:space="preserve">)                               </w:t>
            </w: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مــبــارك عـلــى الـنـجــاح</w:t>
            </w:r>
            <w:r w:rsidRPr="00044152">
              <w:rPr>
                <w:rFonts w:ascii="Calibri" w:eastAsia="Calibri" w:hAnsi="Calibri" w:cs="Arial"/>
                <w:b/>
                <w:bCs/>
                <w:sz w:val="36"/>
                <w:szCs w:val="36"/>
                <w:lang w:bidi="ar-EG"/>
              </w:rPr>
              <w:t xml:space="preserve">         (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              اسم المرسل:.............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              العنوان:..................</w:t>
            </w:r>
          </w:p>
        </w:tc>
      </w:tr>
    </w:tbl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2</w:t>
      </w: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ـ الإعــــــــلان</w:t>
      </w:r>
    </w:p>
    <w:tbl>
      <w:tblPr>
        <w:tblpPr w:leftFromText="180" w:rightFromText="180" w:vertAnchor="text" w:horzAnchor="margin" w:tblpY="458"/>
        <w:bidiVisual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044152" w:rsidRPr="00044152" w:rsidTr="00725916">
        <w:trPr>
          <w:trHeight w:val="3609"/>
        </w:trPr>
        <w:tc>
          <w:tcPr>
            <w:tcW w:w="9756" w:type="dxa"/>
          </w:tcPr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تعلن مدرسة :........... عن القيام برحلة إلى: ..........بتاريخ:...../...../..........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رسم الاشتراك :............مكان التجمع ................. الساعة :.................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مدة الرحلة :................. فعلى من يرغب يحضر موافقة ولى الأمر ويسدد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الاشتراك عند مشرف الرحلات بالمدرسة فى موعد غايته ....................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مع أطيب الرحلات برحلة سعيدة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تحريراً فى ........./......../..............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مشرف الرحلات بالمدرسة:..................        </w:t>
            </w:r>
          </w:p>
        </w:tc>
      </w:tr>
    </w:tbl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         </w:t>
      </w:r>
    </w:p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3ـ الـرســالـــة</w:t>
      </w:r>
    </w:p>
    <w:tbl>
      <w:tblPr>
        <w:bidiVisual/>
        <w:tblW w:w="9621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044152" w:rsidRPr="00044152" w:rsidTr="00044152">
        <w:trPr>
          <w:trHeight w:val="2789"/>
        </w:trPr>
        <w:tc>
          <w:tcPr>
            <w:tcW w:w="9621" w:type="dxa"/>
          </w:tcPr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صديقي/ .................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السلام عليكم ورحمة الله وبركاته،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تحية طيبة وبعد ......،،،،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يسرنى أن أرسل إليكم تهنئتى القلبية بالنجاح الباهر،وأتمنى لكم دوام التفوق ،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تحريراً فى:....../......./.............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      صديقك المخلص:..................... </w:t>
            </w:r>
          </w:p>
        </w:tc>
      </w:tr>
    </w:tbl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044152" w:rsidRPr="00044152" w:rsidRDefault="00044152" w:rsidP="00044152">
      <w:pPr>
        <w:tabs>
          <w:tab w:val="left" w:pos="1905"/>
        </w:tabs>
        <w:bidi/>
        <w:ind w:left="141" w:right="-846"/>
        <w:contextualSpacing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044152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                           4ـ الدعـــــــــوة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</w:tblGrid>
      <w:tr w:rsidR="00044152" w:rsidRPr="00044152" w:rsidTr="00725916">
        <w:trPr>
          <w:trHeight w:val="2824"/>
        </w:trPr>
        <w:tc>
          <w:tcPr>
            <w:tcW w:w="8823" w:type="dxa"/>
          </w:tcPr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اسم المدعو/...............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السلام عليكم ورحمة الله وبركاته ،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تحية طيبة وبعد ....... ،،،،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أتشرف بدعوةسيادتكم لحضور حفل تخرجى فى قاعة .....................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>يوم ............. الساعة ...................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مع قبول وافر التحية وعظيم التقدير،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تحريراً فى ....../......../..................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  <w:r w:rsidRPr="0004415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اسم الداعى/ ...................</w:t>
            </w:r>
          </w:p>
        </w:tc>
      </w:tr>
    </w:tbl>
    <w:p w:rsidR="00044152" w:rsidRPr="00044152" w:rsidRDefault="00044152" w:rsidP="00044152">
      <w:pPr>
        <w:tabs>
          <w:tab w:val="left" w:pos="1905"/>
        </w:tabs>
        <w:bidi/>
        <w:ind w:left="141" w:right="-846"/>
        <w:contextualSpacing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</w:p>
    <w:p w:rsidR="00044152" w:rsidRPr="00044152" w:rsidRDefault="00044152" w:rsidP="00044152">
      <w:pPr>
        <w:tabs>
          <w:tab w:val="left" w:pos="1905"/>
        </w:tabs>
        <w:bidi/>
        <w:ind w:left="141" w:right="-846"/>
        <w:contextualSpacing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</w:p>
    <w:p w:rsidR="00044152" w:rsidRPr="00044152" w:rsidRDefault="00044152" w:rsidP="00044152">
      <w:pPr>
        <w:tabs>
          <w:tab w:val="left" w:pos="1905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5ـ الــلافــتــــــة</w:t>
      </w:r>
    </w:p>
    <w:tbl>
      <w:tblPr>
        <w:tblpPr w:leftFromText="180" w:rightFromText="180" w:vertAnchor="page" w:horzAnchor="margin" w:tblpXSpec="center" w:tblpY="117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44152" w:rsidRPr="00044152" w:rsidTr="00044152">
        <w:trPr>
          <w:trHeight w:val="1303"/>
        </w:trPr>
        <w:tc>
          <w:tcPr>
            <w:tcW w:w="9576" w:type="dxa"/>
          </w:tcPr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EG"/>
              </w:rPr>
            </w:pP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48"/>
                <w:szCs w:val="48"/>
                <w:rtl/>
                <w:lang w:bidi="ar-EG"/>
              </w:rPr>
            </w:pPr>
            <w:r w:rsidRPr="00044152">
              <w:rPr>
                <w:rFonts w:ascii="Calibri" w:eastAsia="Calibri" w:hAnsi="Calibri" w:cs="Arial"/>
                <w:b/>
                <w:bCs/>
                <w:sz w:val="48"/>
                <w:szCs w:val="48"/>
                <w:lang w:bidi="ar-EG"/>
              </w:rPr>
              <w:t xml:space="preserve">                </w:t>
            </w:r>
            <w:r w:rsidRPr="00044152">
              <w:rPr>
                <w:rFonts w:ascii="Calibri" w:eastAsia="Calibri" w:hAnsi="Calibri" w:cs="Arial" w:hint="cs"/>
                <w:b/>
                <w:bCs/>
                <w:sz w:val="48"/>
                <w:szCs w:val="48"/>
                <w:rtl/>
                <w:lang w:bidi="ar-EG"/>
              </w:rPr>
              <w:t>الــنــظـــافـــة مــن الإيــمــان</w:t>
            </w:r>
          </w:p>
          <w:p w:rsidR="00044152" w:rsidRPr="00044152" w:rsidRDefault="00044152" w:rsidP="00044152">
            <w:pPr>
              <w:tabs>
                <w:tab w:val="left" w:pos="1905"/>
              </w:tabs>
              <w:bidi/>
              <w:spacing w:after="0" w:line="240" w:lineRule="auto"/>
              <w:ind w:left="141" w:right="-846"/>
              <w:rPr>
                <w:rFonts w:ascii="Calibri" w:eastAsia="Calibri" w:hAnsi="Calibri" w:cs="Arial"/>
                <w:b/>
                <w:bCs/>
                <w:sz w:val="48"/>
                <w:szCs w:val="48"/>
                <w:rtl/>
                <w:lang w:bidi="ar-EG"/>
              </w:rPr>
            </w:pPr>
          </w:p>
        </w:tc>
      </w:tr>
    </w:tbl>
    <w:p w:rsidR="00044152" w:rsidRPr="00044152" w:rsidRDefault="00044152" w:rsidP="00044152">
      <w:pPr>
        <w:tabs>
          <w:tab w:val="left" w:pos="3366"/>
        </w:tabs>
        <w:bidi/>
        <w:ind w:right="-846"/>
        <w:rPr>
          <w:rFonts w:ascii="Calibri" w:eastAsia="Times New Roman" w:hAnsi="Calibri" w:cs="Arial"/>
          <w:b/>
          <w:bCs/>
          <w:sz w:val="56"/>
          <w:szCs w:val="56"/>
          <w:rtl/>
          <w:lang w:bidi="ar-EG"/>
        </w:rPr>
      </w:pPr>
    </w:p>
    <w:p w:rsidR="00044152" w:rsidRPr="00044152" w:rsidRDefault="00044152" w:rsidP="00044152">
      <w:pPr>
        <w:tabs>
          <w:tab w:val="left" w:pos="3366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7B4EBF" wp14:editId="7888C5A2">
                <wp:simplePos x="0" y="0"/>
                <wp:positionH relativeFrom="column">
                  <wp:posOffset>-81915</wp:posOffset>
                </wp:positionH>
                <wp:positionV relativeFrom="paragraph">
                  <wp:posOffset>313690</wp:posOffset>
                </wp:positionV>
                <wp:extent cx="6155055" cy="4476750"/>
                <wp:effectExtent l="13335" t="13335" r="1333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.45pt;margin-top:24.7pt;width:484.65pt;height:35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"/>
            </w:pict>
          </mc:Fallback>
        </mc:AlternateContent>
      </w: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6ـ التقرير:</w:t>
      </w:r>
    </w:p>
    <w:p w:rsidR="00044152" w:rsidRPr="00044152" w:rsidRDefault="00044152" w:rsidP="00044152">
      <w:pPr>
        <w:tabs>
          <w:tab w:val="left" w:pos="3366"/>
        </w:tabs>
        <w:bidi/>
        <w:ind w:left="141" w:right="-846"/>
        <w:jc w:val="center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اكتب تقريرا عن زيارتك لإحدى المدارس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اليوم/..................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التاريخ/................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السيد/...................تحية طيبة وبعد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قامت المدرسة بزيارة مدرسة.........وقد بدأت الزيارة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في تمام الساعة ...............و انتهت الساعة ..........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وكان من أهم مشاخد هذه الزيارة.........................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..............................................................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ومن الإيجابيات.......،............،........................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ومن السلبيات.........،............،.......................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والتوصيات............،............،..........................</w:t>
      </w:r>
    </w:p>
    <w:p w:rsid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56"/>
          <w:szCs w:val="5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مقدمه لسيادتكم/....................</w:t>
      </w:r>
    </w:p>
    <w:p w:rsidR="00044152" w:rsidRPr="00044152" w:rsidRDefault="00044152" w:rsidP="00044152">
      <w:pPr>
        <w:tabs>
          <w:tab w:val="left" w:pos="3366"/>
        </w:tabs>
        <w:bidi/>
        <w:spacing w:line="240" w:lineRule="auto"/>
        <w:ind w:left="141" w:right="-846"/>
        <w:jc w:val="center"/>
        <w:rPr>
          <w:rFonts w:ascii="Calibri" w:eastAsia="Times New Roman" w:hAnsi="Calibri" w:cs="Arial"/>
          <w:b/>
          <w:bCs/>
          <w:sz w:val="56"/>
          <w:szCs w:val="56"/>
          <w:rtl/>
          <w:lang w:bidi="ar-EG"/>
        </w:rPr>
      </w:pPr>
    </w:p>
    <w:p w:rsidR="00044152" w:rsidRPr="00044152" w:rsidRDefault="00044152" w:rsidP="00044152">
      <w:pPr>
        <w:tabs>
          <w:tab w:val="left" w:pos="3366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7ـ التلخيص</w:t>
      </w:r>
    </w:p>
    <w:p w:rsidR="00044152" w:rsidRPr="00044152" w:rsidRDefault="00044152" w:rsidP="00044152">
      <w:pPr>
        <w:tabs>
          <w:tab w:val="left" w:pos="3366"/>
        </w:tabs>
        <w:bidi/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يجب مراعاة الآتي :</w:t>
      </w:r>
    </w:p>
    <w:p w:rsidR="00044152" w:rsidRPr="00044152" w:rsidRDefault="00044152" w:rsidP="00044152">
      <w:pPr>
        <w:tabs>
          <w:tab w:val="left" w:pos="3366"/>
        </w:tabs>
        <w:bidi/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                   قر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اء</w:t>
      </w: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ة الفقرة ، تحديد الجمل الأساسية ، حذف الجمل الفرعية ، </w:t>
      </w:r>
    </w:p>
    <w:p w:rsidR="00044152" w:rsidRPr="00044152" w:rsidRDefault="00044152" w:rsidP="00044152">
      <w:pPr>
        <w:tabs>
          <w:tab w:val="left" w:pos="3366"/>
        </w:tabs>
        <w:bidi/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                   إعادة صياغة الجمل ،تجنب الأخطاء الإملائية ، الالتزام بعدد الأسط المطلوبة.</w:t>
      </w:r>
    </w:p>
    <w:p w:rsidR="00044152" w:rsidRPr="00044152" w:rsidRDefault="00044152" w:rsidP="00044152">
      <w:pPr>
        <w:tabs>
          <w:tab w:val="left" w:pos="3366"/>
        </w:tabs>
        <w:bidi/>
        <w:ind w:left="141" w:right="-846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8ـ البسط</w:t>
      </w:r>
    </w:p>
    <w:p w:rsidR="00044152" w:rsidRPr="00044152" w:rsidRDefault="00044152" w:rsidP="00044152">
      <w:pPr>
        <w:tabs>
          <w:tab w:val="left" w:pos="3366"/>
        </w:tabs>
        <w:bidi/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يجب مراعاة الآتي :</w:t>
      </w:r>
    </w:p>
    <w:p w:rsidR="00044152" w:rsidRPr="00044152" w:rsidRDefault="00044152" w:rsidP="00044152">
      <w:pPr>
        <w:tabs>
          <w:tab w:val="left" w:pos="3366"/>
        </w:tabs>
        <w:bidi/>
        <w:ind w:left="141" w:right="-846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             الالتزام بتسلسل الأفكار ، شرح العبارة في حدود الأسطر المطلوبة ، </w:t>
      </w:r>
    </w:p>
    <w:p w:rsidR="00A0270F" w:rsidRPr="003920F9" w:rsidRDefault="00044152" w:rsidP="003920F9">
      <w:pPr>
        <w:tabs>
          <w:tab w:val="left" w:pos="3366"/>
        </w:tabs>
        <w:bidi/>
        <w:ind w:left="141" w:right="-846"/>
        <w:rPr>
          <w:rFonts w:ascii="Calibri" w:eastAsia="Times New Roman" w:hAnsi="Calibri" w:cs="Arial" w:hint="cs"/>
          <w:b/>
          <w:bCs/>
          <w:sz w:val="32"/>
          <w:szCs w:val="32"/>
          <w:lang w:bidi="ar-EG"/>
        </w:rPr>
      </w:pPr>
      <w:r w:rsidRPr="00044152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             الالتزام بعلامات الترقيم ، الحفاظ على السلامة اللغوية .</w:t>
      </w:r>
      <w:bookmarkStart w:id="0" w:name="_GoBack"/>
      <w:bookmarkEnd w:id="0"/>
    </w:p>
    <w:sectPr w:rsidR="00A0270F" w:rsidRPr="003920F9" w:rsidSect="009E5571">
      <w:footerReference w:type="default" r:id="rId8"/>
      <w:pgSz w:w="12240" w:h="15840" w:code="1"/>
      <w:pgMar w:top="851" w:right="616" w:bottom="851" w:left="99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18" w:rsidRDefault="009B1718" w:rsidP="003920F9">
      <w:pPr>
        <w:spacing w:after="0" w:line="240" w:lineRule="auto"/>
      </w:pPr>
      <w:r>
        <w:separator/>
      </w:r>
    </w:p>
  </w:endnote>
  <w:endnote w:type="continuationSeparator" w:id="0">
    <w:p w:rsidR="009B1718" w:rsidRDefault="009B1718" w:rsidP="003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9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F9" w:rsidRDefault="00392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920F9" w:rsidRDefault="00392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18" w:rsidRDefault="009B1718" w:rsidP="003920F9">
      <w:pPr>
        <w:spacing w:after="0" w:line="240" w:lineRule="auto"/>
      </w:pPr>
      <w:r>
        <w:separator/>
      </w:r>
    </w:p>
  </w:footnote>
  <w:footnote w:type="continuationSeparator" w:id="0">
    <w:p w:rsidR="009B1718" w:rsidRDefault="009B1718" w:rsidP="003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D87"/>
    <w:multiLevelType w:val="hybridMultilevel"/>
    <w:tmpl w:val="2B1C270C"/>
    <w:lvl w:ilvl="0" w:tplc="4C886A22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D4C94"/>
    <w:multiLevelType w:val="hybridMultilevel"/>
    <w:tmpl w:val="71928DF0"/>
    <w:lvl w:ilvl="0" w:tplc="B4E67A46">
      <w:start w:val="1"/>
      <w:numFmt w:val="arabicAlpha"/>
      <w:lvlText w:val="(%1)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BE0418C"/>
    <w:multiLevelType w:val="hybridMultilevel"/>
    <w:tmpl w:val="783E5DC4"/>
    <w:lvl w:ilvl="0" w:tplc="42368E1E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455FF"/>
    <w:multiLevelType w:val="hybridMultilevel"/>
    <w:tmpl w:val="6BE2456A"/>
    <w:lvl w:ilvl="0" w:tplc="87F8C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6765A"/>
    <w:multiLevelType w:val="hybridMultilevel"/>
    <w:tmpl w:val="0262D136"/>
    <w:lvl w:ilvl="0" w:tplc="F50C55A4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C04F7"/>
    <w:multiLevelType w:val="hybridMultilevel"/>
    <w:tmpl w:val="4CCE0304"/>
    <w:lvl w:ilvl="0" w:tplc="87F8C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25C43"/>
    <w:multiLevelType w:val="hybridMultilevel"/>
    <w:tmpl w:val="DFD0E494"/>
    <w:lvl w:ilvl="0" w:tplc="ACC45470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5F4423A"/>
    <w:multiLevelType w:val="hybridMultilevel"/>
    <w:tmpl w:val="6212BD90"/>
    <w:lvl w:ilvl="0" w:tplc="50B461E8">
      <w:start w:val="1"/>
      <w:numFmt w:val="arabicAlpha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27843624"/>
    <w:multiLevelType w:val="hybridMultilevel"/>
    <w:tmpl w:val="6E84470E"/>
    <w:lvl w:ilvl="0" w:tplc="238ABD2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835808"/>
    <w:multiLevelType w:val="hybridMultilevel"/>
    <w:tmpl w:val="3ADA4436"/>
    <w:lvl w:ilvl="0" w:tplc="B57608B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B9112E6"/>
    <w:multiLevelType w:val="hybridMultilevel"/>
    <w:tmpl w:val="5F84A642"/>
    <w:lvl w:ilvl="0" w:tplc="261C608C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EF6B2C"/>
    <w:multiLevelType w:val="hybridMultilevel"/>
    <w:tmpl w:val="0AF81B26"/>
    <w:lvl w:ilvl="0" w:tplc="7D34CC10">
      <w:start w:val="1"/>
      <w:numFmt w:val="arabicAlpha"/>
      <w:lvlText w:val="(%1)"/>
      <w:lvlJc w:val="left"/>
      <w:pPr>
        <w:ind w:left="10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2">
    <w:nsid w:val="34DE6D30"/>
    <w:multiLevelType w:val="hybridMultilevel"/>
    <w:tmpl w:val="AB64C616"/>
    <w:lvl w:ilvl="0" w:tplc="5B2C21EC">
      <w:start w:val="9"/>
      <w:numFmt w:val="bullet"/>
      <w:lvlText w:val=""/>
      <w:lvlJc w:val="left"/>
      <w:pPr>
        <w:ind w:left="-73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</w:abstractNum>
  <w:abstractNum w:abstractNumId="13">
    <w:nsid w:val="36DE156F"/>
    <w:multiLevelType w:val="hybridMultilevel"/>
    <w:tmpl w:val="628E60BC"/>
    <w:lvl w:ilvl="0" w:tplc="DA7EB68A">
      <w:start w:val="1"/>
      <w:numFmt w:val="arabicAlpha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4679C"/>
    <w:multiLevelType w:val="hybridMultilevel"/>
    <w:tmpl w:val="05C4A8FC"/>
    <w:lvl w:ilvl="0" w:tplc="DC043E0E">
      <w:start w:val="2"/>
      <w:numFmt w:val="arabicAlpha"/>
      <w:lvlText w:val="%1)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>
    <w:nsid w:val="3F0D0767"/>
    <w:multiLevelType w:val="hybridMultilevel"/>
    <w:tmpl w:val="C63451B8"/>
    <w:lvl w:ilvl="0" w:tplc="D394771A">
      <w:start w:val="1"/>
      <w:numFmt w:val="arabicAlpha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75A1CC2"/>
    <w:multiLevelType w:val="hybridMultilevel"/>
    <w:tmpl w:val="B72ED118"/>
    <w:lvl w:ilvl="0" w:tplc="301AAD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22E1E"/>
    <w:multiLevelType w:val="hybridMultilevel"/>
    <w:tmpl w:val="FE28D25C"/>
    <w:lvl w:ilvl="0" w:tplc="10920812">
      <w:start w:val="1"/>
      <w:numFmt w:val="decimal"/>
      <w:lvlText w:val="(%1)"/>
      <w:lvlJc w:val="left"/>
      <w:pPr>
        <w:ind w:left="17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>
    <w:nsid w:val="4E8915BD"/>
    <w:multiLevelType w:val="hybridMultilevel"/>
    <w:tmpl w:val="BC3C01F4"/>
    <w:lvl w:ilvl="0" w:tplc="6026ED2E">
      <w:start w:val="1"/>
      <w:numFmt w:val="arabicAlpha"/>
      <w:lvlText w:val="(%1)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36754E6"/>
    <w:multiLevelType w:val="hybridMultilevel"/>
    <w:tmpl w:val="29B0949C"/>
    <w:lvl w:ilvl="0" w:tplc="AC6E959C">
      <w:start w:val="1"/>
      <w:numFmt w:val="arabicAlpha"/>
      <w:lvlText w:val="(%1)"/>
      <w:lvlJc w:val="left"/>
      <w:pPr>
        <w:ind w:left="17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>
    <w:nsid w:val="57E525BE"/>
    <w:multiLevelType w:val="hybridMultilevel"/>
    <w:tmpl w:val="00040440"/>
    <w:lvl w:ilvl="0" w:tplc="050E4038">
      <w:start w:val="1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587261FC"/>
    <w:multiLevelType w:val="hybridMultilevel"/>
    <w:tmpl w:val="9710D7B2"/>
    <w:lvl w:ilvl="0" w:tplc="6F72DF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376A2"/>
    <w:multiLevelType w:val="hybridMultilevel"/>
    <w:tmpl w:val="7548EEC0"/>
    <w:lvl w:ilvl="0" w:tplc="EC6A247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08639B"/>
    <w:multiLevelType w:val="hybridMultilevel"/>
    <w:tmpl w:val="B5540E90"/>
    <w:lvl w:ilvl="0" w:tplc="546C062A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1E4BDF"/>
    <w:multiLevelType w:val="hybridMultilevel"/>
    <w:tmpl w:val="CBEEE562"/>
    <w:lvl w:ilvl="0" w:tplc="A63A8EC6">
      <w:start w:val="1"/>
      <w:numFmt w:val="arabicAlpha"/>
      <w:lvlText w:val="(%1)"/>
      <w:lvlJc w:val="left"/>
      <w:pPr>
        <w:ind w:left="18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>
    <w:nsid w:val="62F22CC9"/>
    <w:multiLevelType w:val="hybridMultilevel"/>
    <w:tmpl w:val="A7CA70AC"/>
    <w:lvl w:ilvl="0" w:tplc="04090013">
      <w:start w:val="1"/>
      <w:numFmt w:val="arabicAlpha"/>
      <w:lvlText w:val="%1-"/>
      <w:lvlJc w:val="center"/>
      <w:pPr>
        <w:ind w:left="3207" w:hanging="360"/>
      </w:p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6">
    <w:nsid w:val="6E4356FB"/>
    <w:multiLevelType w:val="hybridMultilevel"/>
    <w:tmpl w:val="DE76EA9E"/>
    <w:lvl w:ilvl="0" w:tplc="46AA3746">
      <w:start w:val="1"/>
      <w:numFmt w:val="arabicAlpha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26C6089"/>
    <w:multiLevelType w:val="hybridMultilevel"/>
    <w:tmpl w:val="A8148D00"/>
    <w:lvl w:ilvl="0" w:tplc="FC7E15A4">
      <w:start w:val="7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D95B66"/>
    <w:multiLevelType w:val="hybridMultilevel"/>
    <w:tmpl w:val="439E558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1271E"/>
    <w:multiLevelType w:val="hybridMultilevel"/>
    <w:tmpl w:val="A5C067D6"/>
    <w:lvl w:ilvl="0" w:tplc="443E4A02">
      <w:start w:val="1"/>
      <w:numFmt w:val="arabicAlpha"/>
      <w:lvlText w:val="(%1)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"/>
  </w:num>
  <w:num w:numId="5">
    <w:abstractNumId w:val="29"/>
  </w:num>
  <w:num w:numId="6">
    <w:abstractNumId w:val="6"/>
  </w:num>
  <w:num w:numId="7">
    <w:abstractNumId w:val="28"/>
  </w:num>
  <w:num w:numId="8">
    <w:abstractNumId w:val="25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24"/>
  </w:num>
  <w:num w:numId="14">
    <w:abstractNumId w:val="2"/>
  </w:num>
  <w:num w:numId="15">
    <w:abstractNumId w:val="21"/>
  </w:num>
  <w:num w:numId="16">
    <w:abstractNumId w:val="8"/>
  </w:num>
  <w:num w:numId="17">
    <w:abstractNumId w:val="3"/>
  </w:num>
  <w:num w:numId="18">
    <w:abstractNumId w:val="4"/>
  </w:num>
  <w:num w:numId="19">
    <w:abstractNumId w:val="7"/>
  </w:num>
  <w:num w:numId="20">
    <w:abstractNumId w:val="13"/>
  </w:num>
  <w:num w:numId="21">
    <w:abstractNumId w:val="10"/>
  </w:num>
  <w:num w:numId="22">
    <w:abstractNumId w:val="26"/>
  </w:num>
  <w:num w:numId="23">
    <w:abstractNumId w:val="22"/>
  </w:num>
  <w:num w:numId="24">
    <w:abstractNumId w:val="5"/>
  </w:num>
  <w:num w:numId="25">
    <w:abstractNumId w:val="0"/>
  </w:num>
  <w:num w:numId="26">
    <w:abstractNumId w:val="27"/>
  </w:num>
  <w:num w:numId="27">
    <w:abstractNumId w:val="16"/>
  </w:num>
  <w:num w:numId="28">
    <w:abstractNumId w:val="23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FD"/>
    <w:rsid w:val="00024EF4"/>
    <w:rsid w:val="00031914"/>
    <w:rsid w:val="00044152"/>
    <w:rsid w:val="000445CB"/>
    <w:rsid w:val="00046F22"/>
    <w:rsid w:val="00062060"/>
    <w:rsid w:val="000855D8"/>
    <w:rsid w:val="000A1DE4"/>
    <w:rsid w:val="000C42AC"/>
    <w:rsid w:val="000C7302"/>
    <w:rsid w:val="000E1005"/>
    <w:rsid w:val="0010166A"/>
    <w:rsid w:val="0014210C"/>
    <w:rsid w:val="0017114D"/>
    <w:rsid w:val="0019129F"/>
    <w:rsid w:val="0019192C"/>
    <w:rsid w:val="001F7E9B"/>
    <w:rsid w:val="00201DCF"/>
    <w:rsid w:val="00224937"/>
    <w:rsid w:val="002437AE"/>
    <w:rsid w:val="00271F04"/>
    <w:rsid w:val="002839FA"/>
    <w:rsid w:val="00286833"/>
    <w:rsid w:val="002B4682"/>
    <w:rsid w:val="002F4181"/>
    <w:rsid w:val="00301F2F"/>
    <w:rsid w:val="00302F8D"/>
    <w:rsid w:val="00315B3F"/>
    <w:rsid w:val="00316BA7"/>
    <w:rsid w:val="00321744"/>
    <w:rsid w:val="0032457C"/>
    <w:rsid w:val="0034207F"/>
    <w:rsid w:val="003920F9"/>
    <w:rsid w:val="003B2752"/>
    <w:rsid w:val="003C12F3"/>
    <w:rsid w:val="003E6695"/>
    <w:rsid w:val="0041457A"/>
    <w:rsid w:val="0042547F"/>
    <w:rsid w:val="0044072A"/>
    <w:rsid w:val="00452EBD"/>
    <w:rsid w:val="004821EF"/>
    <w:rsid w:val="0048416A"/>
    <w:rsid w:val="004B7B52"/>
    <w:rsid w:val="004C4DE8"/>
    <w:rsid w:val="004D6B83"/>
    <w:rsid w:val="004D6CF4"/>
    <w:rsid w:val="004F095D"/>
    <w:rsid w:val="00505CA5"/>
    <w:rsid w:val="005106B6"/>
    <w:rsid w:val="00527E31"/>
    <w:rsid w:val="00545F41"/>
    <w:rsid w:val="00552D62"/>
    <w:rsid w:val="005650A2"/>
    <w:rsid w:val="00573196"/>
    <w:rsid w:val="005904B4"/>
    <w:rsid w:val="005A2DC3"/>
    <w:rsid w:val="005D6AC9"/>
    <w:rsid w:val="005E2B0E"/>
    <w:rsid w:val="005E3432"/>
    <w:rsid w:val="005F00B1"/>
    <w:rsid w:val="005F77DD"/>
    <w:rsid w:val="00612226"/>
    <w:rsid w:val="00621CA8"/>
    <w:rsid w:val="00627148"/>
    <w:rsid w:val="00627638"/>
    <w:rsid w:val="0067045F"/>
    <w:rsid w:val="006A08B3"/>
    <w:rsid w:val="006A1B1B"/>
    <w:rsid w:val="006A64CA"/>
    <w:rsid w:val="00702DF5"/>
    <w:rsid w:val="007071F8"/>
    <w:rsid w:val="007144E8"/>
    <w:rsid w:val="00731ED0"/>
    <w:rsid w:val="0073380A"/>
    <w:rsid w:val="00734273"/>
    <w:rsid w:val="00735E31"/>
    <w:rsid w:val="00751A0A"/>
    <w:rsid w:val="007632E9"/>
    <w:rsid w:val="007A57FD"/>
    <w:rsid w:val="007C4D15"/>
    <w:rsid w:val="007E4751"/>
    <w:rsid w:val="007E70D9"/>
    <w:rsid w:val="007E7D3B"/>
    <w:rsid w:val="007F1BD0"/>
    <w:rsid w:val="007F5350"/>
    <w:rsid w:val="00801371"/>
    <w:rsid w:val="008074AB"/>
    <w:rsid w:val="00812263"/>
    <w:rsid w:val="0081271C"/>
    <w:rsid w:val="00823E0C"/>
    <w:rsid w:val="00826640"/>
    <w:rsid w:val="008272AD"/>
    <w:rsid w:val="00830C2D"/>
    <w:rsid w:val="00871386"/>
    <w:rsid w:val="00873878"/>
    <w:rsid w:val="0088763F"/>
    <w:rsid w:val="008A7846"/>
    <w:rsid w:val="008B4B04"/>
    <w:rsid w:val="008D07CB"/>
    <w:rsid w:val="00965E59"/>
    <w:rsid w:val="00973FBF"/>
    <w:rsid w:val="00994AEF"/>
    <w:rsid w:val="009A0ED9"/>
    <w:rsid w:val="009B1718"/>
    <w:rsid w:val="009D2AD5"/>
    <w:rsid w:val="009D6B50"/>
    <w:rsid w:val="009E5571"/>
    <w:rsid w:val="009F3274"/>
    <w:rsid w:val="00A0270F"/>
    <w:rsid w:val="00A02DAF"/>
    <w:rsid w:val="00A03EEB"/>
    <w:rsid w:val="00A16880"/>
    <w:rsid w:val="00A2303C"/>
    <w:rsid w:val="00A24241"/>
    <w:rsid w:val="00A25ECC"/>
    <w:rsid w:val="00A342C8"/>
    <w:rsid w:val="00A373A6"/>
    <w:rsid w:val="00AC2CD4"/>
    <w:rsid w:val="00AC2F62"/>
    <w:rsid w:val="00AC6983"/>
    <w:rsid w:val="00AE1A07"/>
    <w:rsid w:val="00AE60FF"/>
    <w:rsid w:val="00AF1AC7"/>
    <w:rsid w:val="00B04045"/>
    <w:rsid w:val="00B65FB3"/>
    <w:rsid w:val="00B67273"/>
    <w:rsid w:val="00B96814"/>
    <w:rsid w:val="00C030D8"/>
    <w:rsid w:val="00C350A7"/>
    <w:rsid w:val="00C53D9A"/>
    <w:rsid w:val="00C71170"/>
    <w:rsid w:val="00C849B0"/>
    <w:rsid w:val="00C95F4F"/>
    <w:rsid w:val="00CA5502"/>
    <w:rsid w:val="00CC1225"/>
    <w:rsid w:val="00CC4DF5"/>
    <w:rsid w:val="00CD14A8"/>
    <w:rsid w:val="00CD3E0E"/>
    <w:rsid w:val="00CF2918"/>
    <w:rsid w:val="00CF2B12"/>
    <w:rsid w:val="00CF3E16"/>
    <w:rsid w:val="00CF55AF"/>
    <w:rsid w:val="00D21EB7"/>
    <w:rsid w:val="00D36B31"/>
    <w:rsid w:val="00D41DA1"/>
    <w:rsid w:val="00D72C83"/>
    <w:rsid w:val="00D73040"/>
    <w:rsid w:val="00DA3796"/>
    <w:rsid w:val="00DA5503"/>
    <w:rsid w:val="00DF6570"/>
    <w:rsid w:val="00E1020D"/>
    <w:rsid w:val="00E41E16"/>
    <w:rsid w:val="00E65C6E"/>
    <w:rsid w:val="00E73BE4"/>
    <w:rsid w:val="00E861F0"/>
    <w:rsid w:val="00E9166F"/>
    <w:rsid w:val="00E942D0"/>
    <w:rsid w:val="00EB665A"/>
    <w:rsid w:val="00EE3E01"/>
    <w:rsid w:val="00EF53BD"/>
    <w:rsid w:val="00F150CB"/>
    <w:rsid w:val="00F23C97"/>
    <w:rsid w:val="00F37664"/>
    <w:rsid w:val="00F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D4"/>
    <w:pPr>
      <w:ind w:left="720"/>
      <w:contextualSpacing/>
    </w:pPr>
  </w:style>
  <w:style w:type="table" w:styleId="TableGrid">
    <w:name w:val="Table Grid"/>
    <w:basedOn w:val="TableNormal"/>
    <w:uiPriority w:val="59"/>
    <w:rsid w:val="007F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F9"/>
  </w:style>
  <w:style w:type="paragraph" w:styleId="Footer">
    <w:name w:val="footer"/>
    <w:basedOn w:val="Normal"/>
    <w:link w:val="FooterChar"/>
    <w:uiPriority w:val="99"/>
    <w:unhideWhenUsed/>
    <w:rsid w:val="00392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D4"/>
    <w:pPr>
      <w:ind w:left="720"/>
      <w:contextualSpacing/>
    </w:pPr>
  </w:style>
  <w:style w:type="table" w:styleId="TableGrid">
    <w:name w:val="Table Grid"/>
    <w:basedOn w:val="TableNormal"/>
    <w:uiPriority w:val="59"/>
    <w:rsid w:val="007F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F9"/>
  </w:style>
  <w:style w:type="paragraph" w:styleId="Footer">
    <w:name w:val="footer"/>
    <w:basedOn w:val="Normal"/>
    <w:link w:val="FooterChar"/>
    <w:uiPriority w:val="99"/>
    <w:unhideWhenUsed/>
    <w:rsid w:val="00392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24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</cp:lastModifiedBy>
  <cp:revision>106</cp:revision>
  <cp:lastPrinted>2020-06-09T04:32:00Z</cp:lastPrinted>
  <dcterms:created xsi:type="dcterms:W3CDTF">2019-04-04T18:47:00Z</dcterms:created>
  <dcterms:modified xsi:type="dcterms:W3CDTF">2020-06-10T01:37:00Z</dcterms:modified>
</cp:coreProperties>
</file>